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0D3" w14:textId="0BB14FCE" w:rsidR="00F765BF" w:rsidRDefault="00D0416B" w:rsidP="0060472C">
      <w:pPr>
        <w:widowControl w:val="0"/>
        <w:adjustRightInd w:val="0"/>
      </w:pPr>
      <w:bookmarkStart w:id="0" w:name="_GoBack"/>
      <w:bookmarkEnd w:id="0"/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27118E" wp14:editId="7D8F0BB9">
                <wp:simplePos x="0" y="0"/>
                <wp:positionH relativeFrom="column">
                  <wp:posOffset>-285496</wp:posOffset>
                </wp:positionH>
                <wp:positionV relativeFrom="paragraph">
                  <wp:posOffset>-497967</wp:posOffset>
                </wp:positionV>
                <wp:extent cx="6617970" cy="371602"/>
                <wp:effectExtent l="0" t="0" r="0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1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679D" w14:textId="77777777" w:rsidR="00365BDD" w:rsidRDefault="00365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118E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-22.5pt;margin-top:-39.2pt;width:521.1pt;height:29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" fillcolor="white [3201]" stroked="f" strokeweight=".5pt">
                <v:textbox>
                  <w:txbxContent>
                    <w:p w14:paraId="7885679D" w14:textId="77777777" w:rsidR="00365BDD" w:rsidRDefault="00365BDD"/>
                  </w:txbxContent>
                </v:textbox>
              </v:shape>
            </w:pict>
          </mc:Fallback>
        </mc:AlternateContent>
      </w:r>
      <w:r w:rsidR="00A93C28"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6180A6" wp14:editId="1BED7CEF">
                <wp:simplePos x="0" y="0"/>
                <wp:positionH relativeFrom="column">
                  <wp:posOffset>-134704</wp:posOffset>
                </wp:positionH>
                <wp:positionV relativeFrom="paragraph">
                  <wp:posOffset>-89968</wp:posOffset>
                </wp:positionV>
                <wp:extent cx="6330399" cy="8128000"/>
                <wp:effectExtent l="0" t="0" r="0" b="6350"/>
                <wp:wrapNone/>
                <wp:docPr id="484" name="Textfel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399" cy="8128000"/>
                        </a:xfrm>
                        <a:prstGeom prst="rect">
                          <a:avLst/>
                        </a:prstGeom>
                        <a:solidFill>
                          <a:srgbClr val="0037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06FD1" w14:textId="1D838AC0" w:rsidR="00365BDD" w:rsidRDefault="00365BDD" w:rsidP="00A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80A6" id="Textfeld 484" o:spid="_x0000_s1027" type="#_x0000_t202" style="position:absolute;margin-left:-10.6pt;margin-top:-7.1pt;width:498.45pt;height:64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" fillcolor="#00376b" stroked="f" strokeweight=".5pt">
                <v:textbox>
                  <w:txbxContent>
                    <w:p w14:paraId="05206FD1" w14:textId="1D838AC0" w:rsidR="00365BDD" w:rsidRDefault="00365BDD" w:rsidP="00A93C28"/>
                  </w:txbxContent>
                </v:textbox>
              </v:shape>
            </w:pict>
          </mc:Fallback>
        </mc:AlternateContent>
      </w:r>
      <w:bookmarkStart w:id="1" w:name="_Hlk108175818"/>
      <w:bookmarkEnd w:id="1"/>
      <w:r w:rsidR="00C63DB2">
        <w:rPr>
          <w:rFonts w:cs="Times New Roman"/>
          <w:noProof/>
          <w:sz w:val="24"/>
          <w:szCs w:val="24"/>
          <w:lang w:eastAsia="zh-CN" w:bidi="th-TH"/>
        </w:rPr>
        <w:drawing>
          <wp:anchor distT="0" distB="0" distL="114300" distR="114300" simplePos="0" relativeHeight="251657728" behindDoc="1" locked="0" layoutInCell="1" allowOverlap="1" wp14:anchorId="5727E924" wp14:editId="0FF7949A">
            <wp:simplePos x="0" y="0"/>
            <wp:positionH relativeFrom="column">
              <wp:posOffset>5437505</wp:posOffset>
            </wp:positionH>
            <wp:positionV relativeFrom="paragraph">
              <wp:posOffset>-8157210</wp:posOffset>
            </wp:positionV>
            <wp:extent cx="899795" cy="542925"/>
            <wp:effectExtent l="0" t="0" r="0" b="9525"/>
            <wp:wrapNone/>
            <wp:docPr id="353" name="Bild 353" descr="EW4C0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EW4C0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5A53" w14:textId="0942FEB1" w:rsidR="00F765BF" w:rsidRDefault="00F765BF" w:rsidP="00F651CE"/>
    <w:p w14:paraId="1180FCAB" w14:textId="411743A5" w:rsidR="00F765BF" w:rsidRDefault="00F765BF" w:rsidP="00F651CE"/>
    <w:p w14:paraId="1C69EFC9" w14:textId="348AF592" w:rsidR="00F765BF" w:rsidRDefault="009538DD" w:rsidP="00F651CE"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9A1B4" wp14:editId="7FEE0D5A">
                <wp:simplePos x="0" y="0"/>
                <wp:positionH relativeFrom="column">
                  <wp:posOffset>102235</wp:posOffset>
                </wp:positionH>
                <wp:positionV relativeFrom="paragraph">
                  <wp:posOffset>117585</wp:posOffset>
                </wp:positionV>
                <wp:extent cx="5882005" cy="5645785"/>
                <wp:effectExtent l="0" t="0" r="0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1C1C" w14:textId="77777777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Leistungsverzeichnis</w:t>
                            </w:r>
                          </w:p>
                          <w:p w14:paraId="326534DD" w14:textId="19AF59D7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Sanitärtechnik </w:t>
                            </w:r>
                          </w:p>
                          <w:p w14:paraId="6FA9E231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3575ED2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DD8338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FFC885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CBC739A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4ABBA42" w14:textId="44481D0D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Projekt: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Pr="0080445E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24_1-50-86_0  Studentenwohnheim  2024_01</w:t>
                            </w:r>
                          </w:p>
                          <w:p w14:paraId="6B152B40" w14:textId="77777777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132AA7B" w14:textId="77777777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Bauherr: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69D70A" w14:textId="77777777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6B6B8D" w14:textId="7C0D781C" w:rsidR="00365BDD" w:rsidRPr="00F8724F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Planung: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Grohe Deutschland Vertriebs GmbH, 32457 Porta Westfalica</w:t>
                            </w:r>
                          </w:p>
                          <w:p w14:paraId="630A0704" w14:textId="77777777" w:rsidR="00365BDD" w:rsidRPr="0033500E" w:rsidRDefault="00365BDD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33500E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1B4" id="Text Box 382" o:spid="_x0000_s1028" type="#_x0000_t202" style="position:absolute;margin-left:8.05pt;margin-top:9.25pt;width:463.15pt;height:44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ST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" filled="f" stroked="f">
                <v:textbox>
                  <w:txbxContent>
                    <w:p w14:paraId="298A1C1C" w14:textId="77777777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>Leistungsverzeichnis</w:t>
                      </w:r>
                    </w:p>
                    <w:p w14:paraId="326534DD" w14:textId="19AF59D7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 xml:space="preserve">Sanitärtechnik </w:t>
                      </w:r>
                    </w:p>
                    <w:p w14:paraId="6FA9E231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3575ED2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DD8338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FFC885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CBC739A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4ABBA42" w14:textId="44481D0D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Projekt: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Pr="0080445E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24_1-50-86_0  Studentenwohnheim  2024_01</w:t>
                      </w:r>
                    </w:p>
                    <w:p w14:paraId="6B152B40" w14:textId="77777777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1132AA7B" w14:textId="77777777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Bauherr: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  <w:p w14:paraId="5469D70A" w14:textId="77777777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7B6B6B8D" w14:textId="7C0D781C" w:rsidR="00365BDD" w:rsidRPr="00F8724F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Planung: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Grohe Deutschland Vertriebs GmbH, 32457 Porta Westfalica</w:t>
                      </w:r>
                    </w:p>
                    <w:p w14:paraId="630A0704" w14:textId="77777777" w:rsidR="00365BDD" w:rsidRPr="0033500E" w:rsidRDefault="00365BDD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</w:pPr>
                      <w:r w:rsidRPr="0033500E"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20A652" w14:textId="683C4845" w:rsidR="00F765BF" w:rsidRDefault="00F765BF" w:rsidP="00F651CE"/>
    <w:p w14:paraId="2A996963" w14:textId="07C6CD77" w:rsidR="00F765BF" w:rsidRDefault="00F765BF" w:rsidP="00F651CE"/>
    <w:p w14:paraId="5A6CCD62" w14:textId="3971E12D" w:rsidR="00F765BF" w:rsidRDefault="00F765BF" w:rsidP="00F651CE"/>
    <w:p w14:paraId="1B102150" w14:textId="77777777" w:rsidR="00F765BF" w:rsidRDefault="00F765BF" w:rsidP="00F651CE"/>
    <w:p w14:paraId="54DAC570" w14:textId="77777777" w:rsidR="00F765BF" w:rsidRDefault="00F765BF" w:rsidP="00F651CE"/>
    <w:p w14:paraId="67D54F8C" w14:textId="63CBC9E2" w:rsidR="0060472C" w:rsidRDefault="0060472C" w:rsidP="00F651CE"/>
    <w:p w14:paraId="7D59A358" w14:textId="77777777" w:rsidR="00D135FD" w:rsidRDefault="00D135FD" w:rsidP="00D82EAB">
      <w:pPr>
        <w:rPr>
          <w:b/>
          <w:sz w:val="28"/>
          <w:szCs w:val="28"/>
        </w:rPr>
      </w:pPr>
    </w:p>
    <w:p w14:paraId="72DC5FFA" w14:textId="7AFC4355" w:rsidR="00D135FD" w:rsidRDefault="00D135FD" w:rsidP="00D82EAB">
      <w:pPr>
        <w:rPr>
          <w:b/>
          <w:sz w:val="28"/>
          <w:szCs w:val="28"/>
        </w:rPr>
      </w:pPr>
    </w:p>
    <w:p w14:paraId="0B5AE126" w14:textId="77777777" w:rsidR="00D135FD" w:rsidRDefault="00D135FD" w:rsidP="00D82EAB">
      <w:pPr>
        <w:rPr>
          <w:b/>
          <w:sz w:val="28"/>
          <w:szCs w:val="28"/>
        </w:rPr>
      </w:pPr>
    </w:p>
    <w:p w14:paraId="387C34DD" w14:textId="035216D4" w:rsidR="00D135FD" w:rsidRDefault="00D135FD" w:rsidP="00D82EAB">
      <w:pPr>
        <w:rPr>
          <w:b/>
          <w:sz w:val="28"/>
          <w:szCs w:val="28"/>
        </w:rPr>
      </w:pPr>
    </w:p>
    <w:p w14:paraId="1004D5C2" w14:textId="794426DF" w:rsidR="00D135FD" w:rsidRDefault="00D135FD" w:rsidP="00D82EAB">
      <w:pPr>
        <w:rPr>
          <w:b/>
          <w:sz w:val="28"/>
          <w:szCs w:val="28"/>
        </w:rPr>
      </w:pPr>
    </w:p>
    <w:p w14:paraId="2489344B" w14:textId="5F731299" w:rsidR="00D135FD" w:rsidRDefault="00D135FD" w:rsidP="00D82EAB">
      <w:pPr>
        <w:rPr>
          <w:b/>
          <w:sz w:val="28"/>
          <w:szCs w:val="28"/>
        </w:rPr>
      </w:pPr>
    </w:p>
    <w:p w14:paraId="3EA7D94B" w14:textId="35BECD7F" w:rsidR="00D135FD" w:rsidRDefault="00D135FD" w:rsidP="00D82EAB">
      <w:pPr>
        <w:rPr>
          <w:b/>
          <w:sz w:val="28"/>
          <w:szCs w:val="28"/>
        </w:rPr>
      </w:pPr>
    </w:p>
    <w:p w14:paraId="4847E6FD" w14:textId="23873D4E" w:rsidR="00D135FD" w:rsidRDefault="00D135FD" w:rsidP="00D82EAB">
      <w:pPr>
        <w:rPr>
          <w:b/>
          <w:sz w:val="28"/>
          <w:szCs w:val="28"/>
        </w:rPr>
      </w:pPr>
    </w:p>
    <w:p w14:paraId="09756276" w14:textId="33047DB0" w:rsidR="00D135FD" w:rsidRDefault="00D135FD" w:rsidP="00D82EAB">
      <w:pPr>
        <w:rPr>
          <w:b/>
          <w:sz w:val="28"/>
          <w:szCs w:val="28"/>
        </w:rPr>
      </w:pPr>
    </w:p>
    <w:p w14:paraId="774F0794" w14:textId="39D4C3C1" w:rsidR="00D135FD" w:rsidRDefault="00D135FD" w:rsidP="00D82EAB">
      <w:pPr>
        <w:rPr>
          <w:b/>
          <w:sz w:val="28"/>
          <w:szCs w:val="28"/>
        </w:rPr>
      </w:pPr>
    </w:p>
    <w:p w14:paraId="2DE2BA3E" w14:textId="202B162A" w:rsidR="00D135FD" w:rsidRDefault="00D135FD" w:rsidP="00D82EAB">
      <w:pPr>
        <w:rPr>
          <w:b/>
          <w:sz w:val="28"/>
          <w:szCs w:val="28"/>
        </w:rPr>
      </w:pPr>
    </w:p>
    <w:p w14:paraId="6E0FB191" w14:textId="7DB73CF8" w:rsidR="00D135FD" w:rsidRDefault="00D135FD" w:rsidP="00D82EAB">
      <w:pPr>
        <w:rPr>
          <w:b/>
          <w:sz w:val="28"/>
          <w:szCs w:val="28"/>
        </w:rPr>
      </w:pPr>
    </w:p>
    <w:p w14:paraId="6B1BE7BB" w14:textId="6E60FA8B" w:rsidR="00D135FD" w:rsidRDefault="00D135FD" w:rsidP="00D82EAB">
      <w:pPr>
        <w:rPr>
          <w:b/>
          <w:sz w:val="28"/>
          <w:szCs w:val="28"/>
        </w:rPr>
      </w:pPr>
    </w:p>
    <w:p w14:paraId="2895EC0B" w14:textId="036766F3" w:rsidR="00BD08E3" w:rsidRDefault="00BD08E3" w:rsidP="00D82EAB">
      <w:pPr>
        <w:rPr>
          <w:b/>
        </w:rPr>
      </w:pPr>
    </w:p>
    <w:p w14:paraId="1A8D2642" w14:textId="753C0A9E" w:rsidR="00BD08E3" w:rsidRDefault="00BD08E3" w:rsidP="00D82EAB">
      <w:pPr>
        <w:rPr>
          <w:b/>
        </w:rPr>
      </w:pPr>
    </w:p>
    <w:p w14:paraId="340177A9" w14:textId="62AD1796" w:rsidR="00BD08E3" w:rsidRDefault="00BD08E3" w:rsidP="00D82EAB">
      <w:pPr>
        <w:rPr>
          <w:b/>
          <w:sz w:val="24"/>
          <w:szCs w:val="24"/>
        </w:rPr>
      </w:pPr>
    </w:p>
    <w:p w14:paraId="37586563" w14:textId="0EE62025" w:rsidR="0060472C" w:rsidRDefault="0060472C" w:rsidP="00D82EAB">
      <w:pPr>
        <w:rPr>
          <w:b/>
          <w:sz w:val="24"/>
          <w:szCs w:val="24"/>
        </w:rPr>
      </w:pPr>
    </w:p>
    <w:p w14:paraId="55365C62" w14:textId="785ACBE9" w:rsidR="0060472C" w:rsidRDefault="0060472C" w:rsidP="00D82EAB">
      <w:pPr>
        <w:rPr>
          <w:b/>
          <w:sz w:val="24"/>
          <w:szCs w:val="24"/>
        </w:rPr>
      </w:pPr>
    </w:p>
    <w:p w14:paraId="2182F824" w14:textId="1D86748B" w:rsidR="0060472C" w:rsidRDefault="0060472C" w:rsidP="00D82EAB">
      <w:pPr>
        <w:rPr>
          <w:b/>
          <w:sz w:val="24"/>
          <w:szCs w:val="24"/>
        </w:rPr>
      </w:pPr>
    </w:p>
    <w:p w14:paraId="38763D11" w14:textId="74928D98" w:rsidR="0060472C" w:rsidRDefault="0060472C" w:rsidP="00D82EAB">
      <w:pPr>
        <w:rPr>
          <w:b/>
          <w:sz w:val="24"/>
          <w:szCs w:val="24"/>
        </w:rPr>
      </w:pPr>
    </w:p>
    <w:p w14:paraId="2B1193A9" w14:textId="63D5BCFD" w:rsidR="0060472C" w:rsidRDefault="0060472C" w:rsidP="00D82EAB">
      <w:pPr>
        <w:rPr>
          <w:b/>
          <w:sz w:val="24"/>
          <w:szCs w:val="24"/>
        </w:rPr>
      </w:pPr>
    </w:p>
    <w:p w14:paraId="5C5A961B" w14:textId="70F1B946" w:rsidR="0060472C" w:rsidRDefault="0060472C" w:rsidP="00D82EAB">
      <w:pPr>
        <w:rPr>
          <w:b/>
          <w:sz w:val="24"/>
          <w:szCs w:val="24"/>
        </w:rPr>
      </w:pPr>
    </w:p>
    <w:p w14:paraId="1A3D703D" w14:textId="163784EE" w:rsidR="0060472C" w:rsidRDefault="0060472C" w:rsidP="00D82EAB">
      <w:pPr>
        <w:rPr>
          <w:b/>
          <w:sz w:val="24"/>
          <w:szCs w:val="24"/>
        </w:rPr>
      </w:pPr>
    </w:p>
    <w:p w14:paraId="42079340" w14:textId="3FD059F4" w:rsidR="0060472C" w:rsidRDefault="0060472C" w:rsidP="00D82EAB">
      <w:pPr>
        <w:rPr>
          <w:b/>
          <w:sz w:val="24"/>
          <w:szCs w:val="24"/>
        </w:rPr>
      </w:pPr>
    </w:p>
    <w:p w14:paraId="37A8D5D8" w14:textId="3FCAD581" w:rsidR="0060472C" w:rsidRDefault="0060472C" w:rsidP="00D82EAB">
      <w:pPr>
        <w:rPr>
          <w:b/>
          <w:sz w:val="24"/>
          <w:szCs w:val="24"/>
        </w:rPr>
      </w:pPr>
    </w:p>
    <w:p w14:paraId="63207FE8" w14:textId="68128B7E" w:rsidR="0060472C" w:rsidRDefault="0060472C" w:rsidP="00D82EAB">
      <w:pPr>
        <w:rPr>
          <w:b/>
          <w:sz w:val="24"/>
          <w:szCs w:val="24"/>
        </w:rPr>
      </w:pPr>
    </w:p>
    <w:p w14:paraId="70D7C936" w14:textId="4B31A2D8" w:rsidR="0060472C" w:rsidRDefault="0060472C" w:rsidP="00D82EAB">
      <w:pPr>
        <w:rPr>
          <w:b/>
          <w:sz w:val="24"/>
          <w:szCs w:val="24"/>
        </w:rPr>
      </w:pPr>
    </w:p>
    <w:p w14:paraId="214F05F8" w14:textId="4058C7BF" w:rsidR="0060472C" w:rsidRDefault="0060472C" w:rsidP="00D82EAB">
      <w:pPr>
        <w:rPr>
          <w:b/>
          <w:sz w:val="24"/>
          <w:szCs w:val="24"/>
        </w:rPr>
      </w:pPr>
    </w:p>
    <w:p w14:paraId="6FA4BD8D" w14:textId="3A84F493" w:rsidR="0060472C" w:rsidRDefault="0060472C" w:rsidP="00D82EAB">
      <w:pPr>
        <w:rPr>
          <w:b/>
          <w:sz w:val="24"/>
          <w:szCs w:val="24"/>
        </w:rPr>
      </w:pPr>
    </w:p>
    <w:p w14:paraId="1E08CED9" w14:textId="19A77150" w:rsidR="0060472C" w:rsidRDefault="00F8724F" w:rsidP="00D82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BC4A2" wp14:editId="10A78FED">
                <wp:simplePos x="0" y="0"/>
                <wp:positionH relativeFrom="column">
                  <wp:posOffset>-239712</wp:posOffset>
                </wp:positionH>
                <wp:positionV relativeFrom="paragraph">
                  <wp:posOffset>151130</wp:posOffset>
                </wp:positionV>
                <wp:extent cx="645922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5D47" w14:textId="77777777" w:rsidR="00365BDD" w:rsidRDefault="00365BDD" w:rsidP="00D176E4"/>
                          <w:tbl>
                            <w:tblPr>
                              <w:tblStyle w:val="Tabellenraster"/>
                              <w:tblW w:w="8495" w:type="dxa"/>
                              <w:tblInd w:w="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4673"/>
                              <w:gridCol w:w="1276"/>
                            </w:tblGrid>
                            <w:tr w:rsidR="00365BDD" w:rsidRPr="00F8724F" w14:paraId="396AF146" w14:textId="77777777" w:rsidTr="00F8724F">
                              <w:tc>
                                <w:tcPr>
                                  <w:tcW w:w="2546" w:type="dxa"/>
                                </w:tcPr>
                                <w:p w14:paraId="228A139B" w14:textId="2F3554B2" w:rsidR="00365BDD" w:rsidRDefault="00365BDD" w:rsidP="00F8724F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3" w:type="dxa"/>
                                </w:tcPr>
                                <w:p w14:paraId="261ED84F" w14:textId="40C70C72" w:rsidR="00365BDD" w:rsidRDefault="00365BDD" w:rsidP="00F8724F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86D0523" w14:textId="77777777" w:rsidR="00365BDD" w:rsidRPr="00F8724F" w:rsidRDefault="00365BDD" w:rsidP="00F8724F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6D0F0" w14:textId="77777777" w:rsidR="00365BDD" w:rsidRPr="00F8724F" w:rsidRDefault="00365BDD" w:rsidP="00D176E4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C4A2" id="Textfeld 2" o:spid="_x0000_s1029" type="#_x0000_t202" style="position:absolute;margin-left:-18.85pt;margin-top:11.9pt;width:508.6pt;height:10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/MgIAAFk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" filled="f" stroked="f" strokeweight=".5pt">
                <v:textbox>
                  <w:txbxContent>
                    <w:p w14:paraId="77165D47" w14:textId="77777777" w:rsidR="00365BDD" w:rsidRDefault="00365BDD" w:rsidP="00D176E4"/>
                    <w:tbl>
                      <w:tblPr>
                        <w:tblStyle w:val="Tabellenraster"/>
                        <w:tblW w:w="8495" w:type="dxa"/>
                        <w:tblInd w:w="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4673"/>
                        <w:gridCol w:w="1276"/>
                      </w:tblGrid>
                      <w:tr w:rsidR="00365BDD" w:rsidRPr="00F8724F" w14:paraId="396AF146" w14:textId="77777777" w:rsidTr="00F8724F">
                        <w:tc>
                          <w:tcPr>
                            <w:tcW w:w="2546" w:type="dxa"/>
                          </w:tcPr>
                          <w:p w14:paraId="228A139B" w14:textId="2F3554B2" w:rsidR="00365BDD" w:rsidRDefault="00365BDD" w:rsidP="00F8724F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3" w:type="dxa"/>
                          </w:tcPr>
                          <w:p w14:paraId="261ED84F" w14:textId="40C70C72" w:rsidR="00365BDD" w:rsidRDefault="00365BDD" w:rsidP="00F8724F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86D0523" w14:textId="77777777" w:rsidR="00365BDD" w:rsidRPr="00F8724F" w:rsidRDefault="00365BDD" w:rsidP="00F8724F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B6D0F0" w14:textId="77777777" w:rsidR="00365BDD" w:rsidRPr="00F8724F" w:rsidRDefault="00365BDD" w:rsidP="00D176E4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F421CA" w14:textId="29167CC4" w:rsidR="0060472C" w:rsidRPr="00BD08E3" w:rsidRDefault="0060472C" w:rsidP="00D82EAB">
      <w:pPr>
        <w:rPr>
          <w:b/>
          <w:sz w:val="24"/>
          <w:szCs w:val="24"/>
        </w:rPr>
      </w:pPr>
    </w:p>
    <w:p w14:paraId="7AC11CBE" w14:textId="53DB9D5E" w:rsidR="004C3720" w:rsidRDefault="004C3720" w:rsidP="004C3720">
      <w:pPr>
        <w:pStyle w:val="Text"/>
      </w:pPr>
    </w:p>
    <w:p w14:paraId="5D78A779" w14:textId="141D13F3" w:rsidR="00752ADF" w:rsidRDefault="00752ADF" w:rsidP="00752ADF">
      <w:pPr>
        <w:pStyle w:val="berschrift1"/>
        <w:jc w:val="both"/>
        <w:rPr>
          <w:b w:val="0"/>
          <w:bCs w:val="0"/>
        </w:rPr>
      </w:pPr>
    </w:p>
    <w:p w14:paraId="78BDAFEF" w14:textId="5CF34267" w:rsidR="00752ADF" w:rsidRDefault="00752ADF" w:rsidP="00752ADF">
      <w:pPr>
        <w:pStyle w:val="Text"/>
      </w:pPr>
    </w:p>
    <w:p w14:paraId="20136201" w14:textId="7C2656CB" w:rsidR="00D135FD" w:rsidRDefault="00D135FD" w:rsidP="00752ADF">
      <w:pPr>
        <w:pStyle w:val="Text"/>
      </w:pPr>
    </w:p>
    <w:p w14:paraId="42BCC695" w14:textId="6EC426D9" w:rsidR="00A16851" w:rsidRDefault="00A16851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CF830" wp14:editId="5A77770A">
                <wp:simplePos x="0" y="0"/>
                <wp:positionH relativeFrom="column">
                  <wp:posOffset>-248028</wp:posOffset>
                </wp:positionH>
                <wp:positionV relativeFrom="paragraph">
                  <wp:posOffset>278346</wp:posOffset>
                </wp:positionV>
                <wp:extent cx="6624182" cy="289711"/>
                <wp:effectExtent l="0" t="0" r="5715" b="0"/>
                <wp:wrapNone/>
                <wp:docPr id="610" name="Textfeld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82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1B65" w14:textId="77777777" w:rsidR="00365BDD" w:rsidRDefault="00365BDD" w:rsidP="00F3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CF830" id="Textfeld 610" o:spid="_x0000_s1030" type="#_x0000_t202" style="position:absolute;margin-left:-19.55pt;margin-top:21.9pt;width:521.6pt;height:2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" fillcolor="white [3212]" stroked="f" strokeweight=".5pt">
                <v:textbox>
                  <w:txbxContent>
                    <w:p w14:paraId="55481B65" w14:textId="77777777" w:rsidR="00365BDD" w:rsidRDefault="00365BDD" w:rsidP="00F34F10"/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eastAsiaTheme="majorEastAsia" w:cs="Segoe UI"/>
          <w:b w:val="0"/>
          <w:color w:val="365F91" w:themeColor="accent1" w:themeShade="BF"/>
          <w:sz w:val="8"/>
          <w:szCs w:val="8"/>
          <w:lang w:eastAsia="zh-CN"/>
        </w:rPr>
        <w:id w:val="1523429639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bCs/>
          <w:color w:val="auto"/>
          <w:sz w:val="26"/>
          <w:szCs w:val="20"/>
          <w:lang w:eastAsia="de-DE"/>
        </w:rPr>
      </w:sdtEndPr>
      <w:sdtContent>
        <w:bookmarkStart w:id="2" w:name="_Hlk92874728" w:displacedByCustomXml="prev"/>
        <w:bookmarkEnd w:id="2" w:displacedByCustomXml="prev"/>
        <w:p w14:paraId="54F5E89F" w14:textId="73E5845F" w:rsidR="00CA3F5A" w:rsidRDefault="00C2164D" w:rsidP="00D44029">
          <w:pPr>
            <w:pStyle w:val="Verzeichnis1"/>
            <w:tabs>
              <w:tab w:val="left" w:pos="600"/>
              <w:tab w:val="right" w:pos="9356"/>
            </w:tabs>
            <w:rPr>
              <w:rFonts w:eastAsiaTheme="majorEastAsia" w:cs="Segoe UI"/>
              <w:b w:val="0"/>
              <w:color w:val="365F91" w:themeColor="accent1" w:themeShade="BF"/>
              <w:sz w:val="8"/>
              <w:szCs w:val="8"/>
              <w:lang w:eastAsia="zh-CN"/>
            </w:rPr>
          </w:pPr>
          <w:r>
            <w:rPr>
              <w:rFonts w:cs="Segoe UI"/>
              <w:noProof/>
              <w:color w:val="000000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797B81C6" wp14:editId="6C991736">
                    <wp:simplePos x="0" y="0"/>
                    <wp:positionH relativeFrom="column">
                      <wp:posOffset>-358648</wp:posOffset>
                    </wp:positionH>
                    <wp:positionV relativeFrom="page">
                      <wp:posOffset>1486154</wp:posOffset>
                    </wp:positionV>
                    <wp:extent cx="6958800" cy="219075"/>
                    <wp:effectExtent l="0" t="0" r="0" b="9525"/>
                    <wp:wrapNone/>
                    <wp:docPr id="12" name="Textfeld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8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19418" w14:textId="77777777" w:rsidR="00365BDD" w:rsidRDefault="00365BDD" w:rsidP="00C216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B81C6" id="Textfeld 12" o:spid="_x0000_s1031" type="#_x0000_t202" style="position:absolute;margin-left:-28.25pt;margin-top:117pt;width:547.9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" fillcolor="white [3201]" stroked="f" strokeweight=".5pt">
                    <v:textbox>
                      <w:txbxContent>
                        <w:p w14:paraId="4E919418" w14:textId="77777777" w:rsidR="00365BDD" w:rsidRDefault="00365BDD" w:rsidP="00C2164D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17358E3E" w14:textId="44A9B000" w:rsidR="00365BDD" w:rsidRDefault="00D44029" w:rsidP="00365BDD">
          <w:pPr>
            <w:pStyle w:val="Verzeichnis1"/>
            <w:tabs>
              <w:tab w:val="left" w:pos="600"/>
              <w:tab w:val="right" w:pos="9356"/>
            </w:tabs>
            <w:rPr>
              <w:rStyle w:val="Hyperlink"/>
              <w:noProof/>
            </w:rPr>
          </w:pPr>
          <w:r>
            <w:rPr>
              <w:rFonts w:cs="Segoe UI"/>
              <w:b w:val="0"/>
            </w:rPr>
            <w:fldChar w:fldCharType="begin"/>
          </w:r>
          <w:r>
            <w:rPr>
              <w:rFonts w:cs="Segoe UI"/>
              <w:b w:val="0"/>
            </w:rPr>
            <w:instrText xml:space="preserve"> TOC \h \z \t "Kapitel;1;Abschnitt;2;Bereich;3;Titel;4;Untertitel;6;Vorbemerkung;7" </w:instrText>
          </w:r>
          <w:r>
            <w:rPr>
              <w:rFonts w:cs="Segoe UI"/>
              <w:b w:val="0"/>
            </w:rPr>
            <w:fldChar w:fldCharType="separate"/>
          </w:r>
          <w:hyperlink w:anchor="_Toc155612474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Sanitärobjekte</w:t>
            </w:r>
            <w:r w:rsidR="00365BDD">
              <w:rPr>
                <w:noProof/>
                <w:webHidden/>
              </w:rPr>
              <w:tab/>
            </w:r>
          </w:hyperlink>
        </w:p>
        <w:p w14:paraId="245CCD22" w14:textId="77777777" w:rsidR="00365BDD" w:rsidRPr="00365BDD" w:rsidRDefault="00365BDD" w:rsidP="00365BDD">
          <w:pPr>
            <w:rPr>
              <w:rFonts w:eastAsiaTheme="minorEastAsia"/>
              <w:noProof/>
              <w:sz w:val="12"/>
              <w:szCs w:val="12"/>
            </w:rPr>
          </w:pPr>
        </w:p>
        <w:p w14:paraId="7C9EA2AF" w14:textId="3D100A0A" w:rsidR="00365BDD" w:rsidRDefault="00E2725F" w:rsidP="00365BDD">
          <w:pPr>
            <w:pStyle w:val="Verzeichnis2"/>
            <w:tabs>
              <w:tab w:val="left" w:pos="8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75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Waschtisch</w:t>
            </w:r>
            <w:r w:rsidR="00365BDD">
              <w:rPr>
                <w:noProof/>
                <w:webHidden/>
              </w:rPr>
              <w:tab/>
            </w:r>
          </w:hyperlink>
        </w:p>
        <w:p w14:paraId="6CD3FC52" w14:textId="40FA5B92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76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365BDD">
              <w:rPr>
                <w:noProof/>
                <w:webHidden/>
              </w:rPr>
              <w:tab/>
            </w:r>
          </w:hyperlink>
        </w:p>
        <w:p w14:paraId="1B83D399" w14:textId="02465076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77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Einhebelmischer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t xml:space="preserve">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_Toc155612477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3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2B594729" w14:textId="58C0D97B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Style w:val="Hyperlink"/>
              <w:noProof/>
            </w:rPr>
          </w:pPr>
          <w:hyperlink w:anchor="_Toc155612478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EHM - Mittelstellung kalt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t xml:space="preserve">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_Toc155612478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6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30C0CB1C" w14:textId="77777777" w:rsidR="00365BDD" w:rsidRPr="00365BDD" w:rsidRDefault="00365BDD" w:rsidP="00365BDD">
          <w:pPr>
            <w:rPr>
              <w:rFonts w:eastAsiaTheme="minorEastAsia"/>
              <w:noProof/>
              <w:sz w:val="6"/>
              <w:szCs w:val="6"/>
            </w:rPr>
          </w:pPr>
        </w:p>
        <w:p w14:paraId="1B0BBAAD" w14:textId="0DDB24F3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79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1.1.1.3.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Berührungslos IR</w:t>
            </w:r>
            <w:r w:rsidR="00365BDD">
              <w:rPr>
                <w:noProof/>
                <w:webHidden/>
              </w:rPr>
              <w:tab/>
            </w:r>
          </w:hyperlink>
        </w:p>
        <w:p w14:paraId="2C053CF7" w14:textId="114629EC" w:rsidR="00365BDD" w:rsidRDefault="00E2725F" w:rsidP="00365BDD">
          <w:pPr>
            <w:pStyle w:val="Verzeichnis6"/>
            <w:tabs>
              <w:tab w:val="left" w:pos="2151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80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1.1.1.3.1.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230 Volt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t xml:space="preserve">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_Toc155612480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7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60009975" w14:textId="04311DBF" w:rsidR="00365BDD" w:rsidRDefault="00E2725F" w:rsidP="00365BDD">
          <w:pPr>
            <w:pStyle w:val="Verzeichnis6"/>
            <w:tabs>
              <w:tab w:val="left" w:pos="2151"/>
              <w:tab w:val="right" w:pos="9356"/>
            </w:tabs>
            <w:rPr>
              <w:rStyle w:val="Hyperlink"/>
              <w:noProof/>
            </w:rPr>
          </w:pPr>
          <w:hyperlink w:anchor="_Toc155612481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1.1.1.3.2.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</w:t>
            </w:r>
            <w:r w:rsidR="00365BDD">
              <w:rPr>
                <w:noProof/>
                <w:webHidden/>
              </w:rPr>
              <w:t xml:space="preserve">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_Toc155612481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10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1F29868E" w14:textId="77777777" w:rsidR="00365BDD" w:rsidRPr="00365BDD" w:rsidRDefault="00365BDD" w:rsidP="00365BDD">
          <w:pPr>
            <w:rPr>
              <w:rFonts w:eastAsiaTheme="minorEastAsia"/>
              <w:noProof/>
              <w:sz w:val="6"/>
              <w:szCs w:val="6"/>
            </w:rPr>
          </w:pPr>
        </w:p>
        <w:p w14:paraId="120C1385" w14:textId="3C94AC21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Style w:val="Hyperlink"/>
              <w:noProof/>
            </w:rPr>
          </w:pPr>
          <w:hyperlink w:anchor="_Toc155612482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1.1.1.4.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Zubehör Armatur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_Toc155612482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13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1F730B79" w14:textId="77777777" w:rsidR="00365BDD" w:rsidRPr="00365BDD" w:rsidRDefault="00365BDD" w:rsidP="00365BDD">
          <w:pPr>
            <w:rPr>
              <w:rFonts w:eastAsiaTheme="minorEastAsia"/>
              <w:noProof/>
              <w:sz w:val="6"/>
              <w:szCs w:val="6"/>
            </w:rPr>
          </w:pPr>
        </w:p>
        <w:p w14:paraId="74558C03" w14:textId="3DD5522B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83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Keramik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_Toc155612483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15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10E93FDC" w14:textId="06D9DB14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Style w:val="Hyperlink"/>
              <w:noProof/>
            </w:rPr>
          </w:pPr>
          <w:hyperlink w:anchor="_Toc155612484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1.1.3.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Installationssystem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_Toc155612484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16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5FF6C5C2" w14:textId="77777777" w:rsidR="00365BDD" w:rsidRPr="00365BDD" w:rsidRDefault="00365BDD" w:rsidP="00365BDD">
          <w:pPr>
            <w:rPr>
              <w:rFonts w:eastAsiaTheme="minorEastAsia"/>
              <w:noProof/>
              <w:sz w:val="12"/>
              <w:szCs w:val="12"/>
            </w:rPr>
          </w:pPr>
        </w:p>
        <w:p w14:paraId="5F439CA2" w14:textId="2B5DEB84" w:rsidR="00365BDD" w:rsidRDefault="00E2725F" w:rsidP="00365BDD">
          <w:pPr>
            <w:pStyle w:val="Verzeichnis2"/>
            <w:tabs>
              <w:tab w:val="left" w:pos="8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85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Dusche</w:t>
            </w:r>
            <w:r w:rsidR="00365BDD">
              <w:rPr>
                <w:noProof/>
                <w:webHidden/>
              </w:rPr>
              <w:tab/>
            </w:r>
          </w:hyperlink>
        </w:p>
        <w:p w14:paraId="3FDCD828" w14:textId="2F3E0C24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86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1.2.1.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365BDD">
              <w:rPr>
                <w:noProof/>
                <w:webHidden/>
              </w:rPr>
              <w:tab/>
            </w:r>
          </w:hyperlink>
        </w:p>
        <w:p w14:paraId="165D4030" w14:textId="5ED1810B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87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1.2.1.1.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Einhebelmischer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_Toc155612487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17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12743A1F" w14:textId="744B4C4F" w:rsidR="00365BDD" w:rsidRDefault="00E2725F" w:rsidP="00365BDD">
          <w:pPr>
            <w:pStyle w:val="Verzeichnis4"/>
            <w:tabs>
              <w:tab w:val="left" w:pos="1760"/>
              <w:tab w:val="right" w:pos="9356"/>
            </w:tabs>
            <w:rPr>
              <w:rStyle w:val="Hyperlink"/>
              <w:noProof/>
            </w:rPr>
          </w:pPr>
          <w:hyperlink w:anchor="_Toc155612488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1.2.1.2.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Thermostat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_Toc155612488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19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3A64465C" w14:textId="77777777" w:rsidR="00365BDD" w:rsidRPr="00365BDD" w:rsidRDefault="00365BDD" w:rsidP="00365BDD">
          <w:pPr>
            <w:rPr>
              <w:rFonts w:eastAsiaTheme="minorEastAsia"/>
              <w:noProof/>
              <w:sz w:val="6"/>
              <w:szCs w:val="6"/>
            </w:rPr>
          </w:pPr>
        </w:p>
        <w:p w14:paraId="0FE67215" w14:textId="39754159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Style w:val="Hyperlink"/>
              <w:noProof/>
            </w:rPr>
          </w:pPr>
          <w:hyperlink w:anchor="_Toc155612489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1.2.2.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Brausen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_Toc155612489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20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0095FD94" w14:textId="77777777" w:rsidR="00365BDD" w:rsidRPr="00365BDD" w:rsidRDefault="00365BDD" w:rsidP="00365BDD">
          <w:pPr>
            <w:rPr>
              <w:rFonts w:eastAsiaTheme="minorEastAsia"/>
              <w:noProof/>
              <w:sz w:val="12"/>
              <w:szCs w:val="12"/>
            </w:rPr>
          </w:pPr>
        </w:p>
        <w:p w14:paraId="16B359A9" w14:textId="013FBEC5" w:rsidR="00365BDD" w:rsidRDefault="00E2725F" w:rsidP="00365BDD">
          <w:pPr>
            <w:pStyle w:val="Verzeichnis2"/>
            <w:tabs>
              <w:tab w:val="left" w:pos="800"/>
              <w:tab w:val="right" w:pos="9356"/>
            </w:tabs>
            <w:rPr>
              <w:rStyle w:val="Hyperlink"/>
              <w:noProof/>
            </w:rPr>
          </w:pPr>
          <w:hyperlink w:anchor="_Toc155612490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1.3.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Küche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_Toc155612490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21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191919AC" w14:textId="77777777" w:rsidR="00365BDD" w:rsidRPr="00365BDD" w:rsidRDefault="00365BDD" w:rsidP="00365BDD">
          <w:pPr>
            <w:rPr>
              <w:rFonts w:eastAsiaTheme="minorEastAsia"/>
              <w:noProof/>
              <w:sz w:val="12"/>
              <w:szCs w:val="12"/>
            </w:rPr>
          </w:pPr>
        </w:p>
        <w:p w14:paraId="79836D8D" w14:textId="00F8392C" w:rsidR="00365BDD" w:rsidRDefault="00E2725F" w:rsidP="00365BDD">
          <w:pPr>
            <w:pStyle w:val="Verzeichnis2"/>
            <w:tabs>
              <w:tab w:val="left" w:pos="8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91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1.4.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WC</w:t>
            </w:r>
            <w:r w:rsidR="00365BDD">
              <w:rPr>
                <w:noProof/>
                <w:webHidden/>
              </w:rPr>
              <w:tab/>
            </w:r>
          </w:hyperlink>
        </w:p>
        <w:p w14:paraId="420EAD2A" w14:textId="0C49C25C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92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1.4.1.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Keramik</w:t>
            </w:r>
            <w:r w:rsidR="00365BDD">
              <w:rPr>
                <w:noProof/>
                <w:webHidden/>
              </w:rPr>
              <w:tab/>
            </w:r>
            <w:r w:rsidR="00365BDD" w:rsidRPr="00365BDD">
              <w:rPr>
                <w:noProof/>
                <w:webHidden/>
              </w:rPr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_Toc155612492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22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4815F04F" w14:textId="3AE20319" w:rsidR="00365BDD" w:rsidRDefault="00E2725F" w:rsidP="00365BDD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612493" w:history="1"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1.4.2.</w:t>
            </w:r>
            <w:r w:rsidR="00365BDD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365BDD" w:rsidRPr="00E05DED">
              <w:rPr>
                <w:rStyle w:val="Hyperlink"/>
                <w:rFonts w:cs="Segoe UI"/>
                <w:noProof/>
                <w:lang w:bidi="th-TH"/>
              </w:rPr>
              <w:t>Install.- u. Spülsystem</w:t>
            </w:r>
            <w:r w:rsidR="00365BDD">
              <w:rPr>
                <w:noProof/>
                <w:webHidden/>
              </w:rPr>
              <w:tab/>
              <w:t xml:space="preserve">Seite    </w:t>
            </w:r>
            <w:r w:rsidR="00365BDD">
              <w:rPr>
                <w:noProof/>
                <w:webHidden/>
              </w:rPr>
              <w:fldChar w:fldCharType="begin"/>
            </w:r>
            <w:r w:rsidR="00365BDD">
              <w:rPr>
                <w:noProof/>
                <w:webHidden/>
              </w:rPr>
              <w:instrText xml:space="preserve"> PAGEREF _Toc155612493 \h </w:instrText>
            </w:r>
            <w:r w:rsidR="00365BDD">
              <w:rPr>
                <w:noProof/>
                <w:webHidden/>
              </w:rPr>
            </w:r>
            <w:r w:rsidR="00365BDD">
              <w:rPr>
                <w:noProof/>
                <w:webHidden/>
              </w:rPr>
              <w:fldChar w:fldCharType="separate"/>
            </w:r>
            <w:r w:rsidR="003A43F0">
              <w:rPr>
                <w:noProof/>
                <w:webHidden/>
              </w:rPr>
              <w:t>24</w:t>
            </w:r>
            <w:r w:rsidR="00365BDD">
              <w:rPr>
                <w:noProof/>
                <w:webHidden/>
              </w:rPr>
              <w:fldChar w:fldCharType="end"/>
            </w:r>
          </w:hyperlink>
        </w:p>
        <w:p w14:paraId="786D52A0" w14:textId="7B4EC056" w:rsidR="00D760AF" w:rsidRDefault="00D44029" w:rsidP="00365BDD">
          <w:pPr>
            <w:pStyle w:val="Verzeichnis1"/>
            <w:tabs>
              <w:tab w:val="left" w:pos="600"/>
              <w:tab w:val="right" w:pos="9356"/>
            </w:tabs>
          </w:pPr>
          <w:r>
            <w:rPr>
              <w:rFonts w:cs="Segoe UI"/>
              <w:b w:val="0"/>
            </w:rPr>
            <w:fldChar w:fldCharType="end"/>
          </w:r>
        </w:p>
      </w:sdtContent>
    </w:sdt>
    <w:p w14:paraId="1507B81E" w14:textId="23FA6C2F" w:rsidR="00BD6AB1" w:rsidRDefault="00BD6AB1" w:rsidP="00BD6AB1">
      <w:pPr>
        <w:pStyle w:val="Kapitel"/>
        <w:rPr>
          <w:rFonts w:cs="Angsana New"/>
        </w:rPr>
      </w:pPr>
    </w:p>
    <w:p w14:paraId="5CF6EF27" w14:textId="78A69111" w:rsidR="003A2C07" w:rsidRDefault="0034598C">
      <w:pPr>
        <w:autoSpaceDE/>
        <w:autoSpaceDN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 w:bidi="th-TH"/>
        </w:rPr>
      </w:pPr>
      <w:r w:rsidRPr="00716E2E">
        <w:rPr>
          <w:rFonts w:asciiTheme="minorHAnsi" w:hAnsiTheme="min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47EDEE5" wp14:editId="690BBDB8">
                <wp:simplePos x="0" y="0"/>
                <wp:positionH relativeFrom="column">
                  <wp:posOffset>-218440</wp:posOffset>
                </wp:positionH>
                <wp:positionV relativeFrom="page">
                  <wp:posOffset>9912096</wp:posOffset>
                </wp:positionV>
                <wp:extent cx="6552000" cy="342000"/>
                <wp:effectExtent l="0" t="0" r="1270" b="1270"/>
                <wp:wrapNone/>
                <wp:docPr id="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D0FD" w14:textId="77777777" w:rsidR="00365BDD" w:rsidRPr="00716E2E" w:rsidRDefault="00365BDD" w:rsidP="0034598C">
                            <w:pPr>
                              <w:pStyle w:val="Fuzeile"/>
                              <w:ind w:right="360"/>
                              <w:rPr>
                                <w:rFonts w:asciiTheme="minorHAnsi" w:hAnsiTheme="minorHAns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DEE5" id="Text Box 433" o:spid="_x0000_s1032" type="#_x0000_t202" style="position:absolute;margin-left:-17.2pt;margin-top:780.5pt;width:515.9pt;height:2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" stroked="f">
                <v:textbox>
                  <w:txbxContent>
                    <w:p w14:paraId="38CFD0FD" w14:textId="77777777" w:rsidR="00365BDD" w:rsidRPr="00716E2E" w:rsidRDefault="00365BDD" w:rsidP="0034598C">
                      <w:pPr>
                        <w:pStyle w:val="Fuzeile"/>
                        <w:ind w:right="360"/>
                        <w:rPr>
                          <w:rFonts w:asciiTheme="minorHAnsi" w:hAnsiTheme="minorHAnsi"/>
                          <w:lang w:val="pt-B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41B1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8EE4C" wp14:editId="2273EBAE">
                <wp:simplePos x="0" y="0"/>
                <wp:positionH relativeFrom="column">
                  <wp:posOffset>-306717</wp:posOffset>
                </wp:positionH>
                <wp:positionV relativeFrom="paragraph">
                  <wp:posOffset>7027784</wp:posOffset>
                </wp:positionV>
                <wp:extent cx="6276848" cy="309635"/>
                <wp:effectExtent l="0" t="0" r="0" b="0"/>
                <wp:wrapNone/>
                <wp:docPr id="356" name="Textfel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48" cy="30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C99CD" w14:textId="77777777" w:rsidR="00365BDD" w:rsidRDefault="00365BDD" w:rsidP="006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EE4C" id="Textfeld 356" o:spid="_x0000_s1033" type="#_x0000_t202" style="position:absolute;margin-left:-24.15pt;margin-top:553.35pt;width:494.2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" fillcolor="white [3201]" stroked="f" strokeweight=".5pt">
                <v:textbox>
                  <w:txbxContent>
                    <w:p w14:paraId="4C5C99CD" w14:textId="77777777" w:rsidR="00365BDD" w:rsidRDefault="00365BDD" w:rsidP="00641B1B"/>
                  </w:txbxContent>
                </v:textbox>
              </v:shape>
            </w:pict>
          </mc:Fallback>
        </mc:AlternateContent>
      </w:r>
      <w:r w:rsidR="003A2C07">
        <w:rPr>
          <w:rFonts w:asciiTheme="minorHAnsi" w:hAnsiTheme="minorHAnsi" w:cstheme="minorHAnsi"/>
          <w:sz w:val="22"/>
          <w:szCs w:val="22"/>
        </w:rPr>
        <w:br w:type="page"/>
      </w:r>
    </w:p>
    <w:p w14:paraId="5EC3832D" w14:textId="3AB4DA35" w:rsidR="00FC2FAB" w:rsidRPr="000A1776" w:rsidRDefault="00FC2FAB" w:rsidP="00A16851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A1776">
        <w:rPr>
          <w:rFonts w:ascii="Segoe UI" w:hAnsi="Segoe UI" w:cs="Segoe UI"/>
          <w:sz w:val="16"/>
          <w:szCs w:val="16"/>
        </w:rPr>
        <w:lastRenderedPageBreak/>
        <w:tab/>
      </w:r>
      <w:r w:rsidR="0033500E" w:rsidRPr="000A1776">
        <w:rPr>
          <w:rFonts w:ascii="Segoe UI" w:eastAsia="Times New Roman" w:hAnsi="Segoe UI" w:cs="Segoe UI"/>
          <w:sz w:val="16"/>
          <w:szCs w:val="16"/>
          <w:lang w:eastAsia="de-DE" w:bidi="ar-SA"/>
        </w:rPr>
        <w:t>Sanitärtechnik / Sanitärobjekte</w:t>
      </w:r>
    </w:p>
    <w:p w14:paraId="0D8C3017" w14:textId="48460020" w:rsidR="00FC2FAB" w:rsidRDefault="00FC2FAB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p w14:paraId="26E1D68D" w14:textId="288B2BDE" w:rsidR="00365BDD" w:rsidRDefault="00365BDD" w:rsidP="00365BDD">
      <w:pPr>
        <w:pStyle w:val="Kapitel"/>
        <w:rPr>
          <w:rFonts w:ascii="Segoe UI" w:hAnsi="Segoe UI" w:cs="Segoe UI"/>
          <w:sz w:val="16"/>
          <w:szCs w:val="16"/>
        </w:rPr>
      </w:pPr>
      <w:bookmarkStart w:id="3" w:name="_Toc155612474"/>
      <w:r>
        <w:rPr>
          <w:rFonts w:ascii="Segoe UI" w:hAnsi="Segoe UI" w:cs="Segoe UI"/>
          <w:sz w:val="16"/>
          <w:szCs w:val="16"/>
        </w:rPr>
        <w:t>1.</w:t>
      </w:r>
      <w:r>
        <w:rPr>
          <w:rFonts w:ascii="Segoe UI" w:hAnsi="Segoe UI" w:cs="Segoe UI"/>
          <w:sz w:val="16"/>
          <w:szCs w:val="16"/>
        </w:rPr>
        <w:tab/>
        <w:t>Sanitärobjekte</w:t>
      </w:r>
      <w:bookmarkEnd w:id="3"/>
    </w:p>
    <w:p w14:paraId="40F0A20F" w14:textId="77777777" w:rsidR="00365BDD" w:rsidRDefault="00365BDD" w:rsidP="00365BDD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85F42F" w14:textId="3CD1C139" w:rsidR="00365BDD" w:rsidRDefault="00365BDD" w:rsidP="00365BDD">
      <w:pPr>
        <w:pStyle w:val="Abschnitt"/>
        <w:rPr>
          <w:rFonts w:ascii="Segoe UI" w:hAnsi="Segoe UI" w:cs="Segoe UI"/>
          <w:sz w:val="16"/>
          <w:szCs w:val="16"/>
        </w:rPr>
      </w:pPr>
      <w:bookmarkStart w:id="4" w:name="_Toc155612475"/>
      <w:r>
        <w:rPr>
          <w:rFonts w:ascii="Segoe UI" w:hAnsi="Segoe UI" w:cs="Segoe UI"/>
          <w:sz w:val="16"/>
          <w:szCs w:val="16"/>
        </w:rPr>
        <w:t>1.1.</w:t>
      </w:r>
      <w:r>
        <w:rPr>
          <w:rFonts w:ascii="Segoe UI" w:hAnsi="Segoe UI" w:cs="Segoe UI"/>
          <w:sz w:val="16"/>
          <w:szCs w:val="16"/>
        </w:rPr>
        <w:tab/>
        <w:t>Waschtisch</w:t>
      </w:r>
      <w:bookmarkEnd w:id="4"/>
    </w:p>
    <w:p w14:paraId="2FF5AE01" w14:textId="77777777" w:rsidR="00365BDD" w:rsidRDefault="00365BDD" w:rsidP="00365BDD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F212AA9" w14:textId="4DB5F1C6" w:rsidR="00365BDD" w:rsidRDefault="00365BDD" w:rsidP="00365BDD">
      <w:pPr>
        <w:pStyle w:val="Bereich"/>
        <w:rPr>
          <w:rFonts w:ascii="Segoe UI" w:hAnsi="Segoe UI" w:cs="Segoe UI"/>
          <w:sz w:val="16"/>
          <w:szCs w:val="16"/>
        </w:rPr>
      </w:pPr>
      <w:bookmarkStart w:id="5" w:name="_Toc155612476"/>
      <w:r>
        <w:rPr>
          <w:rFonts w:ascii="Segoe UI" w:hAnsi="Segoe UI" w:cs="Segoe UI"/>
          <w:sz w:val="16"/>
          <w:szCs w:val="16"/>
        </w:rPr>
        <w:t>1.1.1.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5"/>
    </w:p>
    <w:p w14:paraId="366E8E7B" w14:textId="77777777" w:rsidR="00365BDD" w:rsidRDefault="00365BDD" w:rsidP="00365BDD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5CCC8A" w14:textId="5388DCB4" w:rsidR="00365BDD" w:rsidRDefault="00365BDD" w:rsidP="00365BDD">
      <w:pPr>
        <w:pStyle w:val="Titel"/>
        <w:rPr>
          <w:rFonts w:ascii="Segoe UI" w:hAnsi="Segoe UI" w:cs="Segoe UI"/>
          <w:sz w:val="16"/>
          <w:szCs w:val="16"/>
        </w:rPr>
      </w:pPr>
      <w:bookmarkStart w:id="6" w:name="_Toc155612477"/>
      <w:r>
        <w:rPr>
          <w:rFonts w:ascii="Segoe UI" w:hAnsi="Segoe UI" w:cs="Segoe UI"/>
          <w:sz w:val="16"/>
          <w:szCs w:val="16"/>
        </w:rPr>
        <w:t>1.1.1.1.</w:t>
      </w:r>
      <w:r>
        <w:rPr>
          <w:rFonts w:ascii="Segoe UI" w:hAnsi="Segoe UI" w:cs="Segoe UI"/>
          <w:sz w:val="16"/>
          <w:szCs w:val="16"/>
        </w:rPr>
        <w:tab/>
        <w:t>Einhebelmischer</w:t>
      </w:r>
      <w:bookmarkEnd w:id="6"/>
    </w:p>
    <w:p w14:paraId="651FAB63" w14:textId="77777777" w:rsidR="00365BDD" w:rsidRDefault="00365BDD" w:rsidP="00365BDD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FEEC5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1.1.1.1.01.</w:t>
      </w:r>
      <w:r>
        <w:rPr>
          <w:rFonts w:ascii="Segoe UI" w:hAnsi="Segoe UI" w:cs="Segoe UI"/>
          <w:sz w:val="16"/>
          <w:szCs w:val="16"/>
        </w:rPr>
        <w:tab/>
        <w:t>GROHE EH-WT-Batterie Eurosmart 33265 -3  S  GZ</w:t>
      </w:r>
    </w:p>
    <w:p w14:paraId="70BD138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20A3FB8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4DF5A59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3DE5E21" w14:textId="77777777" w:rsidR="00365BDD" w:rsidRDefault="00365BDD" w:rsidP="00365BDD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109 mm</w:t>
      </w:r>
    </w:p>
    <w:p w14:paraId="64CE14BE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95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50FEA76C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00CF14EE" w14:textId="77777777" w:rsidR="003A43F0" w:rsidRDefault="003A43F0" w:rsidP="003A43F0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bookmarkStart w:id="7" w:name="_Hlk155615523"/>
      <w:r>
        <w:rPr>
          <w:rFonts w:ascii="Segoe UI" w:hAnsi="Segoe UI" w:cs="Segoe UI"/>
          <w:sz w:val="16"/>
          <w:szCs w:val="16"/>
        </w:rPr>
        <w:t xml:space="preserve">  </w:t>
      </w:r>
      <w:r w:rsidRPr="00616FDD">
        <w:rPr>
          <w:rFonts w:ascii="Segoe UI" w:hAnsi="Segoe UI" w:cs="Segoe UI"/>
          <w:sz w:val="16"/>
          <w:szCs w:val="16"/>
        </w:rPr>
        <w:t>mit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</w:p>
    <w:p w14:paraId="23629F2B" w14:textId="77777777" w:rsidR="003A43F0" w:rsidRDefault="003A43F0" w:rsidP="003A43F0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bookmarkEnd w:id="7"/>
    <w:p w14:paraId="5E0B12B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7588DCB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bookmarkStart w:id="8" w:name="_Hlk155610283"/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B449FDB" w14:textId="4966DE18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616FDD"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bookmarkEnd w:id="8"/>
    <w:p w14:paraId="32B558D2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721D35F8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65AC6872" w14:textId="25B12D56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646AC2BC" w14:textId="6EBD945D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22FD946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20AF0F93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6F53644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382FD3E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1DE2037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38165/lO</w:t>
      </w:r>
    </w:p>
    <w:p w14:paraId="02AABF73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33265003 chrom</w:t>
      </w:r>
    </w:p>
    <w:p w14:paraId="6B7F577F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0F4C903D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https://www.grohe.de/de_de/-33265003.html</w:t>
        </w:r>
      </w:hyperlink>
    </w:p>
    <w:p w14:paraId="07462A5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D2E53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98,10</w:t>
      </w:r>
      <w:r>
        <w:rPr>
          <w:rFonts w:ascii="Segoe UI" w:hAnsi="Segoe UI" w:cs="Segoe UI"/>
          <w:sz w:val="16"/>
          <w:szCs w:val="16"/>
        </w:rPr>
        <w:tab/>
        <w:t>98,10</w:t>
      </w:r>
    </w:p>
    <w:p w14:paraId="1AB0E6EC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B66C5F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F97A116" w14:textId="3D7C82E5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1.1.1.1.02.</w:t>
      </w:r>
      <w:r>
        <w:rPr>
          <w:rFonts w:ascii="Segoe UI" w:hAnsi="Segoe UI" w:cs="Segoe UI"/>
          <w:sz w:val="16"/>
          <w:szCs w:val="16"/>
        </w:rPr>
        <w:tab/>
        <w:t>GROHE EH-WT-Batterie Eurosmart 23322 -3  M  GZ</w:t>
      </w:r>
    </w:p>
    <w:p w14:paraId="470B890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2095C38B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2C7B5CB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3A10C03" w14:textId="77777777" w:rsidR="00365BDD" w:rsidRDefault="00365BDD" w:rsidP="00365BDD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121 mm</w:t>
      </w:r>
    </w:p>
    <w:p w14:paraId="24568AA9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121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2712386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1980EAA6" w14:textId="77777777" w:rsidR="003A43F0" w:rsidRDefault="003A43F0" w:rsidP="003A43F0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Pr="00616FDD">
        <w:rPr>
          <w:rFonts w:ascii="Segoe UI" w:hAnsi="Segoe UI" w:cs="Segoe UI"/>
          <w:sz w:val="16"/>
          <w:szCs w:val="16"/>
        </w:rPr>
        <w:t>mit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</w:p>
    <w:p w14:paraId="01B69FDD" w14:textId="77777777" w:rsidR="003A43F0" w:rsidRDefault="003A43F0" w:rsidP="003A43F0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17F819EF" w14:textId="561F89EF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40796C1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22F350A" w14:textId="0A631B69" w:rsidR="00365BDD" w:rsidRDefault="00616F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812B30C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006BBB37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3FF9D72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4798ADD5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6EC04A36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61EBEAC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299F91B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7F6587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20AD07BB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38167/lO</w:t>
      </w:r>
    </w:p>
    <w:p w14:paraId="290E486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23322003 chrom</w:t>
      </w:r>
    </w:p>
    <w:p w14:paraId="23FB9AF7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0674B486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https://www.grohe.de/de_de/-23322003.html</w:t>
        </w:r>
      </w:hyperlink>
    </w:p>
    <w:p w14:paraId="463E346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B6CFDFA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112,25</w:t>
      </w:r>
      <w:r>
        <w:rPr>
          <w:rFonts w:ascii="Segoe UI" w:hAnsi="Segoe UI" w:cs="Segoe UI"/>
          <w:sz w:val="16"/>
          <w:szCs w:val="16"/>
        </w:rPr>
        <w:tab/>
        <w:t>112,25</w:t>
      </w:r>
    </w:p>
    <w:p w14:paraId="7F58404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8D5171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7A5CEAF" w14:textId="2D6868E8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1.1.1.1.03.</w:t>
      </w:r>
      <w:r>
        <w:rPr>
          <w:rFonts w:ascii="Segoe UI" w:hAnsi="Segoe UI" w:cs="Segoe UI"/>
          <w:sz w:val="16"/>
          <w:szCs w:val="16"/>
        </w:rPr>
        <w:tab/>
        <w:t>GROHE EH-WT-Batterie Eurosmart 23537 -3  L</w:t>
      </w:r>
    </w:p>
    <w:p w14:paraId="2EF6FE1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547EB58F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L-Size</w:t>
      </w:r>
    </w:p>
    <w:p w14:paraId="1C081CC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E457C85" w14:textId="77777777" w:rsidR="00365BDD" w:rsidRDefault="00365BDD" w:rsidP="00365BDD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140 mm</w:t>
      </w:r>
    </w:p>
    <w:p w14:paraId="4AC70648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208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5048DDAF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7D343807" w14:textId="75F765F9" w:rsidR="00365BDD" w:rsidRDefault="003A43F0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="00365BDD" w:rsidRPr="00616FDD">
        <w:rPr>
          <w:rFonts w:ascii="Segoe UI" w:hAnsi="Segoe UI" w:cs="Segoe UI"/>
          <w:sz w:val="16"/>
          <w:szCs w:val="16"/>
        </w:rPr>
        <w:t xml:space="preserve">mit </w:t>
      </w:r>
      <w:r w:rsidR="00365BDD"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57566D36" w14:textId="2F100841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9A89672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3A0677C" w14:textId="171F32B6" w:rsidR="00365BDD" w:rsidRDefault="00616F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BAED23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6C526EC7" w14:textId="77777777" w:rsidR="00020B71" w:rsidRDefault="00365BDD" w:rsidP="00020B71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  <w:r w:rsidR="00020B71">
        <w:rPr>
          <w:rFonts w:ascii="Segoe UI" w:hAnsi="Segoe UI" w:cs="Segoe UI"/>
          <w:sz w:val="16"/>
          <w:szCs w:val="16"/>
        </w:rPr>
        <w:t xml:space="preserve"> mit Mousseur</w:t>
      </w:r>
    </w:p>
    <w:p w14:paraId="7CC47853" w14:textId="0CD1E79E" w:rsidR="00365BDD" w:rsidRDefault="00020B71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Schwenkbereich </w:t>
      </w:r>
      <w:r w:rsidR="00365BDD">
        <w:rPr>
          <w:rFonts w:ascii="Segoe UI" w:hAnsi="Segoe UI" w:cs="Segoe UI"/>
          <w:sz w:val="16"/>
          <w:szCs w:val="16"/>
        </w:rPr>
        <w:t>360°</w:t>
      </w:r>
    </w:p>
    <w:p w14:paraId="18490642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4481E06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58B9641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17102198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60E57FDC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38174/lO</w:t>
      </w:r>
    </w:p>
    <w:p w14:paraId="5F670B3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23537003 chrom</w:t>
      </w:r>
    </w:p>
    <w:p w14:paraId="0F2707B8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675FC82D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https://www.grohe.de/de_de/-23537003.html</w:t>
        </w:r>
      </w:hyperlink>
    </w:p>
    <w:p w14:paraId="608F583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638F99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160,85</w:t>
      </w:r>
      <w:r>
        <w:rPr>
          <w:rFonts w:ascii="Segoe UI" w:hAnsi="Segoe UI" w:cs="Segoe UI"/>
          <w:sz w:val="16"/>
          <w:szCs w:val="16"/>
        </w:rPr>
        <w:tab/>
        <w:t>160,85</w:t>
      </w:r>
    </w:p>
    <w:p w14:paraId="02CC297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5F8DC6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1.1.1.1.04.</w:t>
      </w:r>
      <w:r>
        <w:rPr>
          <w:rFonts w:ascii="Segoe UI" w:hAnsi="Segoe UI" w:cs="Segoe UI"/>
          <w:sz w:val="16"/>
          <w:szCs w:val="16"/>
        </w:rPr>
        <w:tab/>
        <w:t>GROHE EH-WT-Batterie Eurosmart Cosmo. 32830 -1  L  GZ</w:t>
      </w:r>
    </w:p>
    <w:p w14:paraId="05CED31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Cosmopolitan Einhand-Waschtischbatterie</w:t>
      </w:r>
    </w:p>
    <w:p w14:paraId="6A84714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D1A30"/>
          <w:sz w:val="16"/>
          <w:szCs w:val="16"/>
        </w:rPr>
      </w:pPr>
      <w:r>
        <w:rPr>
          <w:rFonts w:ascii="Segoe UI" w:hAnsi="Segoe UI" w:cs="Segoe UI"/>
          <w:b/>
          <w:bCs/>
          <w:color w:val="0D1A30"/>
          <w:sz w:val="16"/>
          <w:szCs w:val="16"/>
        </w:rPr>
        <w:t>L-Size</w:t>
      </w:r>
    </w:p>
    <w:p w14:paraId="75FA37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B202AB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153 mm</w:t>
      </w:r>
    </w:p>
    <w:p w14:paraId="3C13CC0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202 mm</w:t>
      </w:r>
    </w:p>
    <w:p w14:paraId="5E880E8C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Bedienungshebel aus Metall</w:t>
      </w:r>
    </w:p>
    <w:p w14:paraId="24A30C6B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35 mm Keramikkartusche</w:t>
      </w:r>
    </w:p>
    <w:p w14:paraId="1E202C8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53581D37" w14:textId="77777777" w:rsidR="00365BDD" w:rsidRDefault="00365BDD" w:rsidP="00365BDD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7665A457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345E83E2" w14:textId="77777777" w:rsidR="00365BDD" w:rsidRDefault="00365BDD" w:rsidP="00365BDD">
      <w:pPr>
        <w:pStyle w:val="Text"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28F64CB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 mit Mousseur </w:t>
      </w:r>
    </w:p>
    <w:p w14:paraId="0BE9091B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 mit Anschlagbegrenzung</w:t>
      </w:r>
    </w:p>
    <w:p w14:paraId="060F0C6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0A5AA83A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52F47B6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82E2EEE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NW-6506CL0382</w:t>
      </w:r>
    </w:p>
    <w:p w14:paraId="6ECB0925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29544/IO</w:t>
      </w:r>
    </w:p>
    <w:p w14:paraId="7E2AC27B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32830001 chrom</w:t>
      </w:r>
    </w:p>
    <w:p w14:paraId="4973D435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7BA0C1E7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https://www.grohe.de/de_de/-32830001.html</w:t>
        </w:r>
      </w:hyperlink>
    </w:p>
    <w:p w14:paraId="613BB42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A7B121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167,80</w:t>
      </w:r>
      <w:r>
        <w:rPr>
          <w:rFonts w:ascii="Segoe UI" w:hAnsi="Segoe UI" w:cs="Segoe UI"/>
          <w:sz w:val="16"/>
          <w:szCs w:val="16"/>
        </w:rPr>
        <w:tab/>
        <w:t>167,80</w:t>
      </w:r>
    </w:p>
    <w:p w14:paraId="6E72A31F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3EBEF2D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D433504" w14:textId="44A1C92B" w:rsidR="00365BDD" w:rsidRDefault="00365BDD" w:rsidP="00365BDD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9" w:name="_Toc155612478"/>
      <w:r>
        <w:rPr>
          <w:rFonts w:ascii="Segoe UI" w:hAnsi="Segoe UI" w:cs="Segoe UI"/>
          <w:sz w:val="16"/>
          <w:szCs w:val="16"/>
        </w:rPr>
        <w:lastRenderedPageBreak/>
        <w:t>1.1.1.2.</w:t>
      </w:r>
      <w:r>
        <w:rPr>
          <w:rFonts w:ascii="Segoe UI" w:hAnsi="Segoe UI" w:cs="Segoe UI"/>
          <w:sz w:val="16"/>
          <w:szCs w:val="16"/>
        </w:rPr>
        <w:tab/>
        <w:t>EHM - Mittelstellung kalt</w:t>
      </w:r>
      <w:bookmarkEnd w:id="9"/>
    </w:p>
    <w:p w14:paraId="66559F9C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D9169C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1.1.1.2.01.</w:t>
      </w:r>
      <w:r>
        <w:rPr>
          <w:rFonts w:ascii="Segoe UI" w:hAnsi="Segoe UI" w:cs="Segoe UI"/>
          <w:sz w:val="16"/>
          <w:szCs w:val="16"/>
        </w:rPr>
        <w:tab/>
        <w:t>GROHE EH-WT-Batterie Eurosmart 32926 -3  S  GZ  MSK</w:t>
      </w:r>
    </w:p>
    <w:p w14:paraId="0C4550F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5A3EE12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39515AF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11B3A28" w14:textId="77777777" w:rsidR="00365BDD" w:rsidRDefault="00365BDD" w:rsidP="00365BDD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109 mm</w:t>
      </w:r>
    </w:p>
    <w:p w14:paraId="0C92B925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95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73D5852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Energy Saving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6161FDCC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 Energie-Spar-Funktion Mittelstellung kalt</w:t>
      </w:r>
    </w:p>
    <w:p w14:paraId="0DAF58B5" w14:textId="77777777" w:rsidR="003A43F0" w:rsidRDefault="003A43F0" w:rsidP="003A43F0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Pr="00616FDD">
        <w:rPr>
          <w:rFonts w:ascii="Segoe UI" w:hAnsi="Segoe UI" w:cs="Segoe UI"/>
          <w:sz w:val="16"/>
          <w:szCs w:val="16"/>
        </w:rPr>
        <w:t>mit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</w:p>
    <w:p w14:paraId="1AEAC251" w14:textId="77777777" w:rsidR="003A43F0" w:rsidRDefault="003A43F0" w:rsidP="003A43F0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7402497D" w14:textId="09E4D9F5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 w:rsidR="003A43F0">
        <w:rPr>
          <w:rFonts w:ascii="Segoe UI" w:hAnsi="Segoe UI" w:cs="Segoe UI"/>
          <w:sz w:val="16"/>
          <w:szCs w:val="16"/>
        </w:rPr>
        <w:t>´</w:t>
      </w:r>
    </w:p>
    <w:p w14:paraId="16CA414B" w14:textId="55827435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83785ED" w14:textId="22E92000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519D154" w14:textId="77777777" w:rsidR="00365BDD" w:rsidRDefault="00365BDD" w:rsidP="00365BDD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3A806380" w14:textId="77777777" w:rsidR="00365BDD" w:rsidRDefault="00365BDD" w:rsidP="00365BDD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6A75F320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231E05C6" w14:textId="77777777" w:rsidR="00661CBE" w:rsidRDefault="00661CBE" w:rsidP="00661CB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49FCF35B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0810D70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9151F41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A5CA495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1F22A2C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38166/lO</w:t>
      </w:r>
    </w:p>
    <w:p w14:paraId="0ECC4E9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32926003 chrom</w:t>
      </w:r>
    </w:p>
    <w:p w14:paraId="4EEEDE13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3CCA7118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https://www.grohe.de/de_de/-32926003.html</w:t>
        </w:r>
      </w:hyperlink>
    </w:p>
    <w:p w14:paraId="3D6178A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F5EEE84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98,10</w:t>
      </w:r>
      <w:r>
        <w:rPr>
          <w:rFonts w:ascii="Segoe UI" w:hAnsi="Segoe UI" w:cs="Segoe UI"/>
          <w:sz w:val="16"/>
          <w:szCs w:val="16"/>
        </w:rPr>
        <w:tab/>
        <w:t>98,10</w:t>
      </w:r>
    </w:p>
    <w:p w14:paraId="57F1393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C2C9EBD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1.1.1.2.02.</w:t>
      </w:r>
      <w:r>
        <w:rPr>
          <w:rFonts w:ascii="Segoe UI" w:hAnsi="Segoe UI" w:cs="Segoe UI"/>
          <w:sz w:val="16"/>
          <w:szCs w:val="16"/>
        </w:rPr>
        <w:tab/>
        <w:t>GROHE EH-WT-Batterie Eurosmart 23393 30E  M  GZ  MSK</w:t>
      </w:r>
    </w:p>
    <w:p w14:paraId="36D2957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47BE050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5FD29F0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E2AA036" w14:textId="77777777" w:rsidR="00365BDD" w:rsidRDefault="00365BDD" w:rsidP="00365BDD">
      <w:pPr>
        <w:pStyle w:val="Text"/>
        <w:keepNext/>
        <w:spacing w:line="165" w:lineRule="atLeas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121 mm</w:t>
      </w:r>
    </w:p>
    <w:p w14:paraId="34510FF5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Auslaufhöhe 121 mm </w:t>
      </w:r>
      <w:r>
        <w:rPr>
          <w:rFonts w:ascii="Segoe UI" w:hAnsi="Segoe UI" w:cs="Segoe UI"/>
          <w:color w:val="000000"/>
          <w:sz w:val="16"/>
          <w:szCs w:val="16"/>
        </w:rPr>
        <w:br/>
        <w:t>Bedienungshebel aus Metall</w:t>
      </w:r>
    </w:p>
    <w:p w14:paraId="24DE09C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Energy Saving </w:t>
      </w:r>
      <w:r>
        <w:rPr>
          <w:rFonts w:ascii="Segoe UI" w:hAnsi="Segoe UI" w:cs="Segoe UI"/>
          <w:sz w:val="16"/>
          <w:szCs w:val="16"/>
        </w:rPr>
        <w:t>28 mm Keramikkartusche</w:t>
      </w:r>
    </w:p>
    <w:p w14:paraId="75295CEC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 Energie-Spar-Funktion Mittelstellung kalt</w:t>
      </w:r>
    </w:p>
    <w:p w14:paraId="02C4F2E9" w14:textId="77777777" w:rsidR="003A43F0" w:rsidRDefault="003A43F0" w:rsidP="003A43F0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Pr="00616FDD">
        <w:rPr>
          <w:rFonts w:ascii="Segoe UI" w:hAnsi="Segoe UI" w:cs="Segoe UI"/>
          <w:sz w:val="16"/>
          <w:szCs w:val="16"/>
        </w:rPr>
        <w:t>mit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</w:p>
    <w:p w14:paraId="58A77FF4" w14:textId="77777777" w:rsidR="003A43F0" w:rsidRDefault="003A43F0" w:rsidP="003A43F0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3FC3D031" w14:textId="2CE48D09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616C995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340348B" w14:textId="647D5619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12C830E" w14:textId="77777777" w:rsidR="00365BDD" w:rsidRDefault="00365BDD" w:rsidP="00365BDD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73AC594B" w14:textId="77777777" w:rsidR="00365BDD" w:rsidRDefault="00365BDD" w:rsidP="00365BDD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35EA8EB4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Schnellbefestigungssystem</w:t>
      </w:r>
    </w:p>
    <w:p w14:paraId="51D04409" w14:textId="77777777" w:rsidR="00661CBE" w:rsidRDefault="00661CBE" w:rsidP="00661CBE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02715DFF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522FA18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853AF9B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D847A58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2E563BD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38168/lO</w:t>
      </w:r>
    </w:p>
    <w:p w14:paraId="3D417D18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2339330E chrom</w:t>
      </w:r>
    </w:p>
    <w:p w14:paraId="1468D617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14E9F811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https://www.grohe.de/de_de/-2339330E.html</w:t>
        </w:r>
      </w:hyperlink>
    </w:p>
    <w:p w14:paraId="6EDE512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1DB5E97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112,25</w:t>
      </w:r>
      <w:r>
        <w:rPr>
          <w:rFonts w:ascii="Segoe UI" w:hAnsi="Segoe UI" w:cs="Segoe UI"/>
          <w:sz w:val="16"/>
          <w:szCs w:val="16"/>
        </w:rPr>
        <w:tab/>
        <w:t>112,25</w:t>
      </w:r>
    </w:p>
    <w:p w14:paraId="37C8AD95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9F51F4" w14:textId="6C6E3D18" w:rsidR="00365BDD" w:rsidRDefault="00365BDD" w:rsidP="00365BDD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0" w:name="_Toc155612479"/>
      <w:r>
        <w:rPr>
          <w:rFonts w:ascii="Segoe UI" w:hAnsi="Segoe UI" w:cs="Segoe UI"/>
          <w:sz w:val="16"/>
          <w:szCs w:val="16"/>
        </w:rPr>
        <w:lastRenderedPageBreak/>
        <w:t>1.1.1.3.</w:t>
      </w:r>
      <w:r>
        <w:rPr>
          <w:rFonts w:ascii="Segoe UI" w:hAnsi="Segoe UI" w:cs="Segoe UI"/>
          <w:sz w:val="16"/>
          <w:szCs w:val="16"/>
        </w:rPr>
        <w:tab/>
        <w:t>Berührungslos IR</w:t>
      </w:r>
      <w:bookmarkEnd w:id="10"/>
    </w:p>
    <w:p w14:paraId="7717D17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CC65B3" w14:textId="60BA800D" w:rsidR="00365BDD" w:rsidRDefault="00365BDD" w:rsidP="00365BDD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11" w:name="_Toc155612480"/>
      <w:r>
        <w:rPr>
          <w:rFonts w:ascii="Segoe UI" w:hAnsi="Segoe UI" w:cs="Segoe UI"/>
          <w:sz w:val="16"/>
          <w:szCs w:val="16"/>
        </w:rPr>
        <w:t>1.1.1.3.1.</w:t>
      </w:r>
      <w:r>
        <w:rPr>
          <w:rFonts w:ascii="Segoe UI" w:hAnsi="Segoe UI" w:cs="Segoe UI"/>
          <w:sz w:val="16"/>
          <w:szCs w:val="16"/>
        </w:rPr>
        <w:tab/>
        <w:t>230 Volt</w:t>
      </w:r>
      <w:bookmarkEnd w:id="11"/>
    </w:p>
    <w:p w14:paraId="27667459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08A3886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1.1.1.3.1.01.</w:t>
      </w:r>
      <w:r>
        <w:rPr>
          <w:rFonts w:ascii="Segoe UI" w:hAnsi="Segoe UI" w:cs="Segoe UI"/>
          <w:sz w:val="16"/>
          <w:szCs w:val="16"/>
        </w:rPr>
        <w:tab/>
        <w:t>GROHE IR-WT-Elektronik Bau Cosmo. E  36453  S  230V</w:t>
      </w:r>
    </w:p>
    <w:p w14:paraId="71A73D6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37EA7DC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39E7A5A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6CA4B7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19BDC14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1FAC078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25AA686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57398B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0EB5D2B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7062499D" w14:textId="297A4F05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05AF0BA4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275E52F2" w14:textId="375CDC77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8A0C283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getrennte innenliegende Wasserwege  - </w:t>
      </w:r>
    </w:p>
    <w:p w14:paraId="7A53090F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5E8F6CBF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47AFB5E2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3F4BD59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5B4E0BD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C2A5A2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FD26D5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6B9087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3863B49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F9D1DA2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986BFF1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17E7690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2B974F7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66CFC02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B0B55A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CE2F94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A822FC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6F6F98F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74D2F01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710EE0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3F88C3B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36453000 chrom</w:t>
      </w:r>
    </w:p>
    <w:p w14:paraId="7CC8DAEE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sz w:val="16"/>
          <w:szCs w:val="16"/>
          <w:u w:val="single"/>
        </w:rPr>
      </w:pPr>
    </w:p>
    <w:p w14:paraId="4083D70B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https://www.grohe.de/de_de/-36453000.html</w:t>
        </w:r>
      </w:hyperlink>
    </w:p>
    <w:p w14:paraId="1CDDA12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D7B4A8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258,60</w:t>
      </w:r>
      <w:r>
        <w:rPr>
          <w:rFonts w:ascii="Segoe UI" w:hAnsi="Segoe UI" w:cs="Segoe UI"/>
          <w:sz w:val="16"/>
          <w:szCs w:val="16"/>
        </w:rPr>
        <w:tab/>
        <w:t>258,60</w:t>
      </w:r>
    </w:p>
    <w:p w14:paraId="7DE7DBB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757464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2E4C2E3" w14:textId="5D7A28A0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1.1.1.3.1.02.</w:t>
      </w:r>
      <w:r>
        <w:rPr>
          <w:rFonts w:ascii="Segoe UI" w:hAnsi="Segoe UI" w:cs="Segoe UI"/>
          <w:sz w:val="16"/>
          <w:szCs w:val="16"/>
        </w:rPr>
        <w:tab/>
        <w:t>GROHE IR-WT-Elektronik Eurosmart CE  36325 -2  M  230V</w:t>
      </w:r>
    </w:p>
    <w:p w14:paraId="5D155C5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1784B30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8D4CE3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76F7D01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1BF6364E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F8E1A3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991701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B85618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46FBE6C4" w14:textId="756DDE7B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8D0BBF4" w14:textId="370C95BC" w:rsidR="00365BDD" w:rsidRDefault="00365BDD" w:rsidP="003A43F0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AC755D0" w14:textId="0082A3D7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8621647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1C33BBB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7B458C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CBFB91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22BA00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EA7517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3ECEDB1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3676043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FE4D6B0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90CEA70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F8AB5F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5774629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6F6C66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425E97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D7AF6E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15E4F3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6A10AD6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1CD9B891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78A4C3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36325002 chrom</w:t>
      </w:r>
    </w:p>
    <w:p w14:paraId="3F9AED5D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3590EDA4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https://www.grohe.de/de_de/-36325002.html</w:t>
        </w:r>
      </w:hyperlink>
    </w:p>
    <w:p w14:paraId="13F972C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B56A6D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452,90</w:t>
      </w:r>
      <w:r>
        <w:rPr>
          <w:rFonts w:ascii="Segoe UI" w:hAnsi="Segoe UI" w:cs="Segoe UI"/>
          <w:sz w:val="16"/>
          <w:szCs w:val="16"/>
        </w:rPr>
        <w:tab/>
        <w:t>452,90</w:t>
      </w:r>
    </w:p>
    <w:p w14:paraId="41C0B68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6D2F529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9275E91" w14:textId="5EFEFA3E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1.1.1.3.1.03.</w:t>
      </w:r>
      <w:r>
        <w:rPr>
          <w:rFonts w:ascii="Segoe UI" w:hAnsi="Segoe UI" w:cs="Segoe UI"/>
          <w:sz w:val="16"/>
          <w:szCs w:val="16"/>
        </w:rPr>
        <w:tab/>
        <w:t>GROHE IR-WT-Elektronik Eurosmart CE  36421 -1  L  230V</w:t>
      </w:r>
    </w:p>
    <w:p w14:paraId="1663AE6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925809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EC2703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04583F5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488266D6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DAFFA1B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31AB9E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35A6918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1E7EB4EF" w14:textId="3F4629CC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7DEFE7EC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7A1444A" w14:textId="2ED42415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DC0EADE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00C5B8F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C553C0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CED057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BF8075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53D7AC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29C01A7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5F849F1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139A082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ACF5BAB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FFC6AB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195D6C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C5DD45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6A804B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6C94F8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3FD85C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000F31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F797E42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2ED94D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36421001 chrom</w:t>
      </w:r>
    </w:p>
    <w:p w14:paraId="7F733D3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03013E28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https://www.grohe.de/de_de/-36421001.html</w:t>
        </w:r>
      </w:hyperlink>
    </w:p>
    <w:p w14:paraId="61BA34B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F84FC17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534,15</w:t>
      </w:r>
      <w:r>
        <w:rPr>
          <w:rFonts w:ascii="Segoe UI" w:hAnsi="Segoe UI" w:cs="Segoe UI"/>
          <w:sz w:val="16"/>
          <w:szCs w:val="16"/>
        </w:rPr>
        <w:tab/>
        <w:t>534,15</w:t>
      </w:r>
    </w:p>
    <w:p w14:paraId="6BC7E441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1F0CE9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E32D52B" w14:textId="18192E95" w:rsidR="00365BDD" w:rsidRDefault="00365BDD" w:rsidP="00365BDD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2" w:name="_Toc155612481"/>
      <w:r>
        <w:rPr>
          <w:rFonts w:ascii="Segoe UI" w:hAnsi="Segoe UI" w:cs="Segoe UI"/>
          <w:sz w:val="16"/>
          <w:szCs w:val="16"/>
        </w:rPr>
        <w:lastRenderedPageBreak/>
        <w:t>1.1.1.3.2.</w:t>
      </w:r>
      <w:r>
        <w:rPr>
          <w:rFonts w:ascii="Segoe UI" w:hAnsi="Segoe UI" w:cs="Segoe UI"/>
          <w:sz w:val="16"/>
          <w:szCs w:val="16"/>
        </w:rPr>
        <w:tab/>
        <w:t>Batterie</w:t>
      </w:r>
      <w:bookmarkEnd w:id="12"/>
    </w:p>
    <w:p w14:paraId="6F28A9AF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02A15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1.1.1.3.2.01.</w:t>
      </w:r>
      <w:r>
        <w:rPr>
          <w:rFonts w:ascii="Segoe UI" w:hAnsi="Segoe UI" w:cs="Segoe UI"/>
          <w:sz w:val="16"/>
          <w:szCs w:val="16"/>
        </w:rPr>
        <w:tab/>
        <w:t>GROHE IR-WT-Elektronik Bau Cosmo. E  36451  S  6V</w:t>
      </w:r>
    </w:p>
    <w:p w14:paraId="2DF3C5A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7BF2124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10B3DE4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F62EAF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70DDB14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03E76BBB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601CA48C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45E170D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4B3BE9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EA3FE8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4674559" w14:textId="30D92718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8DC40CB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4AEA74D" w14:textId="1B78FD38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B5522F8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getrennte innenliegende Wasserwege  - </w:t>
      </w:r>
    </w:p>
    <w:p w14:paraId="2C2B5072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14BA02C7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660C24DC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3F094C3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62BD64C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6CFB96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A08641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6EF548C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  <w:u w:val="single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sz w:val="16"/>
          <w:szCs w:val="16"/>
          <w:u w:val="single"/>
        </w:rPr>
        <w:t>extern</w:t>
      </w:r>
    </w:p>
    <w:p w14:paraId="52F60CD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457EC2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C0A54CC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36419C2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23D06DD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A3D0888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27CFE6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037B93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4C83A2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406B001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63EE92F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2892B8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7357C869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9B0535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4C79F95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36451000 chrom</w:t>
      </w:r>
    </w:p>
    <w:p w14:paraId="7E60269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49B49B4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https://www.grohe.de/de_de/-36451000.html</w:t>
        </w:r>
      </w:hyperlink>
    </w:p>
    <w:p w14:paraId="30B711A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A2DC381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244,40</w:t>
      </w:r>
      <w:r>
        <w:rPr>
          <w:rFonts w:ascii="Segoe UI" w:hAnsi="Segoe UI" w:cs="Segoe UI"/>
          <w:sz w:val="16"/>
          <w:szCs w:val="16"/>
        </w:rPr>
        <w:tab/>
        <w:t>244,40</w:t>
      </w:r>
    </w:p>
    <w:p w14:paraId="48B22BC4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D5706CC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645DA70" w14:textId="1614218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1.1.1.3.2.02.</w:t>
      </w:r>
      <w:r>
        <w:rPr>
          <w:rFonts w:ascii="Segoe UI" w:hAnsi="Segoe UI" w:cs="Segoe UI"/>
          <w:sz w:val="16"/>
          <w:szCs w:val="16"/>
        </w:rPr>
        <w:tab/>
        <w:t>GROHE IR-WT-Elektronik Eurosmart CE  36327 -2  M  6V</w:t>
      </w:r>
    </w:p>
    <w:p w14:paraId="70D9EB8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732D892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4F3D21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08D0BC3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4AD1525C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B517F18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6085963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FE13F7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F4C462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C2CB15F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499D4395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1367C34" w14:textId="0B97062E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D49D4F9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12479EE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60A7A66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AA6ECB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0D436F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384E9A8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  <w:u w:val="single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sz w:val="16"/>
          <w:szCs w:val="16"/>
          <w:u w:val="single"/>
        </w:rPr>
        <w:t>extern</w:t>
      </w:r>
    </w:p>
    <w:p w14:paraId="3A8BB26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C4795C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1489E0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59E40E25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CFF8ED7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317948B" w14:textId="77777777" w:rsidR="00365BDD" w:rsidRDefault="00365BDD" w:rsidP="00365BDD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AAA42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0B5F23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F196ED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DBCE4B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29E774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452A6E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1D8AF2E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0C515FB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3E926B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36327002 chrom</w:t>
      </w:r>
    </w:p>
    <w:p w14:paraId="327EED8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4A6A6274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https://www.grohe.de/de_de/-36327002.html</w:t>
        </w:r>
      </w:hyperlink>
    </w:p>
    <w:p w14:paraId="6E4FC7E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B4682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425,65</w:t>
      </w:r>
      <w:r>
        <w:rPr>
          <w:rFonts w:ascii="Segoe UI" w:hAnsi="Segoe UI" w:cs="Segoe UI"/>
          <w:sz w:val="16"/>
          <w:szCs w:val="16"/>
        </w:rPr>
        <w:tab/>
        <w:t>425,65</w:t>
      </w:r>
    </w:p>
    <w:p w14:paraId="750D1AA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4E3981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2C45B20" w14:textId="2EAC6FEA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1.1.1.3.2.03.</w:t>
      </w:r>
      <w:r>
        <w:rPr>
          <w:rFonts w:ascii="Segoe UI" w:hAnsi="Segoe UI" w:cs="Segoe UI"/>
          <w:sz w:val="16"/>
          <w:szCs w:val="16"/>
        </w:rPr>
        <w:tab/>
        <w:t>GROHE IR-WT-Elektronik Eurosmart CE  36422 -1  L  6V</w:t>
      </w:r>
    </w:p>
    <w:p w14:paraId="11E8A82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2588A01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573433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31E758A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13418C57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4B18E8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AB53E8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62CECC7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1484746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8731CD1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6FC78E7F" w14:textId="77777777" w:rsidR="003A43F0" w:rsidRDefault="00365BDD" w:rsidP="003A43F0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B8E96B2" w14:textId="77777777" w:rsidR="003A43F0" w:rsidRDefault="00616FDD" w:rsidP="003A43F0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AE66CD5" w14:textId="77777777" w:rsidR="00661CBE" w:rsidRDefault="00661CBE" w:rsidP="00661CB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5FD7CA83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9529289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DE186B5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46527F9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62DBC42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  <w:u w:val="single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sz w:val="16"/>
          <w:szCs w:val="16"/>
          <w:u w:val="single"/>
        </w:rPr>
        <w:t>extern</w:t>
      </w:r>
    </w:p>
    <w:p w14:paraId="37B83B38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FC9BA45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E5C05CB" w14:textId="77777777" w:rsidR="003A43F0" w:rsidRDefault="00365BDD" w:rsidP="003A43F0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5547D6B" w14:textId="77777777" w:rsidR="003A43F0" w:rsidRDefault="00365BDD" w:rsidP="003A43F0">
      <w:pPr>
        <w:pStyle w:val="Text"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27EE9A1" w14:textId="77777777" w:rsidR="003A43F0" w:rsidRDefault="00365BDD" w:rsidP="003A43F0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B9F2C0E" w14:textId="77777777" w:rsidR="003A43F0" w:rsidRDefault="00365BDD" w:rsidP="003A43F0">
      <w:pPr>
        <w:pStyle w:val="Text"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9EA8463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5C3FB2C3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9C0822A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B689E9D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81CD057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1536D0B" w14:textId="77777777" w:rsid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6C492770" w14:textId="17CB67A2" w:rsidR="00365BDD" w:rsidRPr="003A43F0" w:rsidRDefault="00365BDD" w:rsidP="003A43F0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4D7AE61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EDA5B5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36422001 chrom</w:t>
      </w:r>
    </w:p>
    <w:p w14:paraId="19F022E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2C76E3C9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9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https://www.grohe.de/de_de/-36422001.html</w:t>
        </w:r>
      </w:hyperlink>
    </w:p>
    <w:p w14:paraId="680D6BE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5F0C372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537,50</w:t>
      </w:r>
      <w:r>
        <w:rPr>
          <w:rFonts w:ascii="Segoe UI" w:hAnsi="Segoe UI" w:cs="Segoe UI"/>
          <w:sz w:val="16"/>
          <w:szCs w:val="16"/>
        </w:rPr>
        <w:tab/>
        <w:t>537,50</w:t>
      </w:r>
    </w:p>
    <w:p w14:paraId="6086E067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05EC8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507188" w14:textId="73364B12" w:rsidR="00365BDD" w:rsidRDefault="00365BDD" w:rsidP="00365BDD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3" w:name="_Toc155612482"/>
      <w:r>
        <w:rPr>
          <w:rFonts w:ascii="Segoe UI" w:hAnsi="Segoe UI" w:cs="Segoe UI"/>
          <w:sz w:val="16"/>
          <w:szCs w:val="16"/>
        </w:rPr>
        <w:lastRenderedPageBreak/>
        <w:t>1.1.1.4.</w:t>
      </w:r>
      <w:r>
        <w:rPr>
          <w:rFonts w:ascii="Segoe UI" w:hAnsi="Segoe UI" w:cs="Segoe UI"/>
          <w:sz w:val="16"/>
          <w:szCs w:val="16"/>
        </w:rPr>
        <w:tab/>
        <w:t>Zubehör Armatur</w:t>
      </w:r>
      <w:bookmarkEnd w:id="13"/>
    </w:p>
    <w:p w14:paraId="31202A8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0B3DE7" w14:textId="77777777" w:rsidR="00365BDD" w:rsidRP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1.1.1.4.01.</w:t>
      </w:r>
      <w:r>
        <w:rPr>
          <w:rFonts w:ascii="Segoe UI" w:hAnsi="Segoe UI" w:cs="Segoe UI"/>
          <w:sz w:val="16"/>
          <w:szCs w:val="16"/>
        </w:rPr>
        <w:tab/>
      </w:r>
      <w:r w:rsidRPr="00365BDD">
        <w:rPr>
          <w:rFonts w:ascii="Segoe UI" w:hAnsi="Segoe UI" w:cs="Segoe UI"/>
          <w:sz w:val="16"/>
          <w:szCs w:val="16"/>
        </w:rPr>
        <w:t>GROHE Mousseur M 24x1  42604  3,5</w:t>
      </w:r>
    </w:p>
    <w:p w14:paraId="5C5292BE" w14:textId="77777777" w:rsidR="00365BDD" w:rsidRP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365BDD">
        <w:rPr>
          <w:rFonts w:ascii="Segoe UI" w:hAnsi="Segoe UI" w:cs="Segoe UI"/>
          <w:sz w:val="16"/>
          <w:szCs w:val="16"/>
        </w:rPr>
        <w:t>GROHE Mousseur</w:t>
      </w:r>
    </w:p>
    <w:p w14:paraId="66D47C5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Außengewinde  M 24 x 1 </w:t>
      </w:r>
    </w:p>
    <w:p w14:paraId="00B2A5A5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Durchflussklasse PCA  </w:t>
      </w:r>
      <w:r>
        <w:rPr>
          <w:rFonts w:ascii="Segoe UI" w:hAnsi="Segoe UI" w:cs="Segoe UI"/>
          <w:b/>
          <w:bCs/>
          <w:sz w:val="16"/>
          <w:szCs w:val="16"/>
        </w:rPr>
        <w:t>3,5 l/min</w:t>
      </w:r>
    </w:p>
    <w:p w14:paraId="60895978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103A491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42604000 chrom</w:t>
      </w:r>
    </w:p>
    <w:p w14:paraId="27126C9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08DBCA86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0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https://www.grohe.de/de_de/-42604000.html</w:t>
        </w:r>
      </w:hyperlink>
    </w:p>
    <w:p w14:paraId="72F533F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3D7A143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14,95</w:t>
      </w:r>
      <w:r>
        <w:rPr>
          <w:rFonts w:ascii="Segoe UI" w:hAnsi="Segoe UI" w:cs="Segoe UI"/>
          <w:sz w:val="16"/>
          <w:szCs w:val="16"/>
        </w:rPr>
        <w:tab/>
        <w:t>14,95</w:t>
      </w:r>
    </w:p>
    <w:p w14:paraId="42525E0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CEE38D0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1.1.1.4.02.</w:t>
      </w:r>
      <w:r>
        <w:rPr>
          <w:rFonts w:ascii="Segoe UI" w:hAnsi="Segoe UI" w:cs="Segoe UI"/>
          <w:sz w:val="16"/>
          <w:szCs w:val="16"/>
        </w:rPr>
        <w:tab/>
        <w:t>GROHE Wasserspar-Set 48189  DF 3,8</w:t>
      </w:r>
    </w:p>
    <w:p w14:paraId="0A06709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3419E90F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3,8 l/min</w:t>
      </w:r>
    </w:p>
    <w:p w14:paraId="610EB1A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0BC1246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0B9EAF7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für M22/24 Mousseure</w:t>
      </w:r>
    </w:p>
    <w:p w14:paraId="61BDD0C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49FF41C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bei folgenden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608A4C5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349EE35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BauEdge, BauLoop</w:t>
      </w:r>
    </w:p>
    <w:p w14:paraId="4E85777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48189000 chrom</w:t>
      </w:r>
    </w:p>
    <w:p w14:paraId="71452D2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05E13278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1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https://www.grohe.de/de_de/-48189000.html</w:t>
        </w:r>
      </w:hyperlink>
    </w:p>
    <w:p w14:paraId="2B59D33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09234D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699C028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11A1923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1.1.1.4.03.</w:t>
      </w:r>
      <w:r>
        <w:rPr>
          <w:rFonts w:ascii="Segoe UI" w:hAnsi="Segoe UI" w:cs="Segoe UI"/>
          <w:sz w:val="16"/>
          <w:szCs w:val="16"/>
        </w:rPr>
        <w:tab/>
        <w:t>GROHE Ablaufventil  65808  nicht verschließbar</w:t>
      </w:r>
    </w:p>
    <w:p w14:paraId="0143259E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Ablaufventil 1 1/4''</w:t>
      </w:r>
    </w:p>
    <w:p w14:paraId="0806BFF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Waschtisch mit Überlauf</w:t>
      </w:r>
    </w:p>
    <w:p w14:paraId="05FF4EF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herausnehmbarer Stopfen</w:t>
      </w:r>
    </w:p>
    <w:p w14:paraId="2E84E562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  <w:u w:val="single"/>
        </w:rPr>
        <w:t>nicht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671B8"/>
          <w:sz w:val="16"/>
          <w:szCs w:val="16"/>
        </w:rPr>
        <w:t>verschließbar</w:t>
      </w:r>
    </w:p>
    <w:p w14:paraId="3B60B0AA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Long-Life</w:t>
      </w:r>
      <w:r>
        <w:rPr>
          <w:rFonts w:ascii="Segoe UI" w:hAnsi="Segoe UI" w:cs="Segoe UI"/>
          <w:color w:val="000000"/>
          <w:sz w:val="16"/>
          <w:szCs w:val="16"/>
        </w:rPr>
        <w:t xml:space="preserve"> Oberfläche</w:t>
      </w:r>
    </w:p>
    <w:p w14:paraId="0766339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Ventilsitzstärke 20 - 70 mm</w:t>
      </w:r>
    </w:p>
    <w:p w14:paraId="76D661D3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65808000 chrom</w:t>
      </w:r>
    </w:p>
    <w:p w14:paraId="1973D56A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0BCEFD6E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2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https://www.grohe.de/de_de/-65808000.html</w:t>
        </w:r>
      </w:hyperlink>
    </w:p>
    <w:p w14:paraId="1EDD281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5581755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67,65</w:t>
      </w:r>
      <w:r>
        <w:rPr>
          <w:rFonts w:ascii="Segoe UI" w:hAnsi="Segoe UI" w:cs="Segoe UI"/>
          <w:sz w:val="16"/>
          <w:szCs w:val="16"/>
        </w:rPr>
        <w:tab/>
        <w:t>67,65</w:t>
      </w:r>
    </w:p>
    <w:p w14:paraId="3F83DFF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133B02B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1.1.1.4.04.</w:t>
      </w:r>
      <w:r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76FA264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759A742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41664B8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0C6CCB79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44C6885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Längenausgleich</w:t>
      </w:r>
    </w:p>
    <w:p w14:paraId="0F6A6CD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Quetschverschraubung Ø 10 mm</w:t>
      </w:r>
    </w:p>
    <w:p w14:paraId="00DD72A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ergonomischer Griff</w:t>
      </w:r>
    </w:p>
    <w:p w14:paraId="4A83691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Markierung neutral</w:t>
      </w:r>
    </w:p>
    <w:p w14:paraId="2E64B3E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Schubrosette aus Metall Ø 54 mm</w:t>
      </w:r>
    </w:p>
    <w:p w14:paraId="6856DB4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41263000 chrom</w:t>
      </w:r>
    </w:p>
    <w:p w14:paraId="6727AA6E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7C22429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3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https://www.grohe.de/de_de/-41263000.html</w:t>
        </w:r>
      </w:hyperlink>
    </w:p>
    <w:p w14:paraId="6DF22FC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F20D5DD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9,55</w:t>
      </w:r>
      <w:r>
        <w:rPr>
          <w:rFonts w:ascii="Segoe UI" w:hAnsi="Segoe UI" w:cs="Segoe UI"/>
          <w:sz w:val="16"/>
          <w:szCs w:val="16"/>
        </w:rPr>
        <w:tab/>
        <w:t>9,55</w:t>
      </w:r>
    </w:p>
    <w:p w14:paraId="29B96C02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7151C8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1.1.1.4.05.</w:t>
      </w:r>
      <w:r>
        <w:rPr>
          <w:rFonts w:ascii="Segoe UI" w:hAnsi="Segoe UI" w:cs="Segoe UI"/>
          <w:sz w:val="16"/>
          <w:szCs w:val="16"/>
        </w:rPr>
        <w:tab/>
        <w:t>GROHE Röhren-Geruchverschluss 28947  30-75</w:t>
      </w:r>
    </w:p>
    <w:p w14:paraId="1B5B435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Röhren-Geruchverschluss 1 1/4"</w:t>
      </w:r>
    </w:p>
    <w:p w14:paraId="1732563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Waschtisch</w:t>
      </w:r>
    </w:p>
    <w:p w14:paraId="0122430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Verstellbereich Tauchrohr:  30-75 mm</w:t>
      </w:r>
    </w:p>
    <w:p w14:paraId="1A71AB6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Wandanschluss mit Schubrosette</w:t>
      </w:r>
    </w:p>
    <w:p w14:paraId="15CA263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Long-Life</w:t>
      </w:r>
      <w:r>
        <w:rPr>
          <w:rFonts w:ascii="Segoe UI" w:hAnsi="Segoe UI" w:cs="Segoe UI"/>
          <w:sz w:val="16"/>
          <w:szCs w:val="16"/>
        </w:rPr>
        <w:t xml:space="preserve"> Oberfläche</w:t>
      </w:r>
    </w:p>
    <w:p w14:paraId="0728615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28947000 chrom</w:t>
      </w:r>
    </w:p>
    <w:p w14:paraId="3329EFAD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6ADC851E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4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https://www.grohe.de/de_de/-28947000.html</w:t>
        </w:r>
      </w:hyperlink>
    </w:p>
    <w:p w14:paraId="28EBBA1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64F9D1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32,65</w:t>
      </w:r>
      <w:r>
        <w:rPr>
          <w:rFonts w:ascii="Segoe UI" w:hAnsi="Segoe UI" w:cs="Segoe UI"/>
          <w:sz w:val="16"/>
          <w:szCs w:val="16"/>
        </w:rPr>
        <w:tab/>
        <w:t>32,65</w:t>
      </w:r>
    </w:p>
    <w:p w14:paraId="674B2C5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9EFDDB1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1.1.1.4.06.</w:t>
      </w:r>
      <w:r>
        <w:rPr>
          <w:rFonts w:ascii="Segoe UI" w:hAnsi="Segoe UI" w:cs="Segoe UI"/>
          <w:sz w:val="16"/>
          <w:szCs w:val="16"/>
        </w:rPr>
        <w:tab/>
        <w:t>GROHE Schalternetzteil 1-Auge-IR-Elektronik 36338</w:t>
      </w:r>
    </w:p>
    <w:p w14:paraId="1218A6F8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Schalternetzteil </w:t>
      </w:r>
      <w:r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56CA3F80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mit 1-Auge-Infrarotsensor</w:t>
      </w:r>
    </w:p>
    <w:p w14:paraId="27F2EF50" w14:textId="77777777" w:rsidR="00365BDD" w:rsidRDefault="00365BDD" w:rsidP="00365BDD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Schalternetzteil mit Anschlussspannung </w:t>
      </w:r>
    </w:p>
    <w:p w14:paraId="2DD3936D" w14:textId="77777777" w:rsidR="00365BDD" w:rsidRDefault="00365BDD" w:rsidP="00365BDD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100-230 V AC, 50-60 Hz</w:t>
      </w:r>
    </w:p>
    <w:p w14:paraId="28CB7B64" w14:textId="77777777" w:rsidR="00365BDD" w:rsidRDefault="00365BDD" w:rsidP="00365BDD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für UP-Dose</w:t>
      </w:r>
    </w:p>
    <w:p w14:paraId="2149670C" w14:textId="77777777" w:rsidR="00365BDD" w:rsidRDefault="00365BDD" w:rsidP="00365BDD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mit Abdeckung und Zugentlastung </w:t>
      </w:r>
    </w:p>
    <w:p w14:paraId="1803084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36338000</w:t>
      </w:r>
    </w:p>
    <w:p w14:paraId="47619297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05417BE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5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https://www.grohe.de/de_de/-36338000.html</w:t>
        </w:r>
      </w:hyperlink>
    </w:p>
    <w:p w14:paraId="3C3C217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9DCC16C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111,50</w:t>
      </w:r>
      <w:r>
        <w:rPr>
          <w:rFonts w:ascii="Segoe UI" w:hAnsi="Segoe UI" w:cs="Segoe UI"/>
          <w:sz w:val="16"/>
          <w:szCs w:val="16"/>
        </w:rPr>
        <w:tab/>
        <w:t>111,50</w:t>
      </w:r>
    </w:p>
    <w:p w14:paraId="54F53B5A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EF2D3D8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1.1.1.4.07.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24B5F1B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7307CB8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0D18F60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11A2621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1D9A3BD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40F66A0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484DFD2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72F5E25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5DF8F24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32738382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1488D36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6023646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48CF5D3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56370D3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1903172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269D008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7029F316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145F8E1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30DB3FB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6627C86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1F4147A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2667B3A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7363040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389E4088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2A1E800B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6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6F22E94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5C4D5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550FE8E2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784CD0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BA2502" w14:textId="7ACA8E0E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4" w:name="_Toc155612483"/>
      <w:r>
        <w:rPr>
          <w:rFonts w:ascii="Segoe UI" w:hAnsi="Segoe UI" w:cs="Segoe UI"/>
          <w:sz w:val="16"/>
          <w:szCs w:val="16"/>
        </w:rPr>
        <w:lastRenderedPageBreak/>
        <w:t>1.1.2.</w:t>
      </w:r>
      <w:r>
        <w:rPr>
          <w:rFonts w:ascii="Segoe UI" w:hAnsi="Segoe UI" w:cs="Segoe UI"/>
          <w:sz w:val="16"/>
          <w:szCs w:val="16"/>
        </w:rPr>
        <w:tab/>
        <w:t>Keramik</w:t>
      </w:r>
      <w:bookmarkEnd w:id="14"/>
    </w:p>
    <w:p w14:paraId="0C2AC90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6E9211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1.1.2.01.</w:t>
      </w:r>
      <w:r>
        <w:rPr>
          <w:rFonts w:ascii="Segoe UI" w:hAnsi="Segoe UI" w:cs="Segoe UI"/>
          <w:sz w:val="16"/>
          <w:szCs w:val="16"/>
        </w:rPr>
        <w:tab/>
        <w:t>GROHE WT  Bau Keramik  55 cm  39440</w:t>
      </w:r>
    </w:p>
    <w:p w14:paraId="0CE67A6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Waschtisch 55 cm </w:t>
      </w:r>
    </w:p>
    <w:p w14:paraId="00F3A92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wandhängend </w:t>
      </w:r>
    </w:p>
    <w:p w14:paraId="1EACF2D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1 Hahnloch </w:t>
      </w:r>
    </w:p>
    <w:p w14:paraId="6BEC17DD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Überlauf </w:t>
      </w:r>
    </w:p>
    <w:p w14:paraId="5B5C59C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553 mm</w:t>
      </w:r>
    </w:p>
    <w:p w14:paraId="00EC28E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Tiefe: 386 mm</w:t>
      </w:r>
    </w:p>
    <w:p w14:paraId="7EE97C4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5E50CA1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39440000 alpinweiß </w:t>
      </w:r>
    </w:p>
    <w:p w14:paraId="5C66B3B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6B08827C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7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https://www.grohe.de/de_de/-39440000.html</w:t>
        </w:r>
      </w:hyperlink>
    </w:p>
    <w:p w14:paraId="4082D28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D4164E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62,45</w:t>
      </w:r>
      <w:r>
        <w:rPr>
          <w:rFonts w:ascii="Segoe UI" w:hAnsi="Segoe UI" w:cs="Segoe UI"/>
          <w:sz w:val="16"/>
          <w:szCs w:val="16"/>
        </w:rPr>
        <w:tab/>
        <w:t>62,45</w:t>
      </w:r>
    </w:p>
    <w:p w14:paraId="6468992F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C97AD1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1.1.2.02.</w:t>
      </w:r>
      <w:r>
        <w:rPr>
          <w:rFonts w:ascii="Segoe UI" w:hAnsi="Segoe UI" w:cs="Segoe UI"/>
          <w:sz w:val="16"/>
          <w:szCs w:val="16"/>
        </w:rPr>
        <w:tab/>
        <w:t>GROHE WT  Bau Keramik  60 cm  39421</w:t>
      </w:r>
    </w:p>
    <w:p w14:paraId="1B79562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Waschtisch 60 cm </w:t>
      </w:r>
    </w:p>
    <w:p w14:paraId="18E9FE4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wandhängend </w:t>
      </w:r>
    </w:p>
    <w:p w14:paraId="63CD2F9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1 Hahnloch </w:t>
      </w:r>
    </w:p>
    <w:p w14:paraId="51A8152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Überlauf </w:t>
      </w:r>
    </w:p>
    <w:p w14:paraId="3840CD8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609 mm</w:t>
      </w:r>
    </w:p>
    <w:p w14:paraId="291911F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Tiefe: 442 mm</w:t>
      </w:r>
    </w:p>
    <w:p w14:paraId="41D27EA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4352A62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39421000 alpinweiß </w:t>
      </w:r>
    </w:p>
    <w:p w14:paraId="54BD61A3" w14:textId="77777777" w:rsidR="00365BDD" w:rsidRDefault="00365BDD" w:rsidP="00365BDD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05795E4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8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https://www.grohe.de/de_de/-39421000.html</w:t>
        </w:r>
      </w:hyperlink>
    </w:p>
    <w:p w14:paraId="3B1DFFF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F203D9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64,10</w:t>
      </w:r>
      <w:r>
        <w:rPr>
          <w:rFonts w:ascii="Segoe UI" w:hAnsi="Segoe UI" w:cs="Segoe UI"/>
          <w:sz w:val="16"/>
          <w:szCs w:val="16"/>
        </w:rPr>
        <w:tab/>
        <w:t>64,10</w:t>
      </w:r>
    </w:p>
    <w:p w14:paraId="478A5E85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C11CB5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977194D" w14:textId="0E3DD4D4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5" w:name="_Toc155612484"/>
      <w:r>
        <w:rPr>
          <w:rFonts w:ascii="Segoe UI" w:hAnsi="Segoe UI" w:cs="Segoe UI"/>
          <w:sz w:val="16"/>
          <w:szCs w:val="16"/>
        </w:rPr>
        <w:lastRenderedPageBreak/>
        <w:t>1.1.3.</w:t>
      </w:r>
      <w:r>
        <w:rPr>
          <w:rFonts w:ascii="Segoe UI" w:hAnsi="Segoe UI" w:cs="Segoe UI"/>
          <w:sz w:val="16"/>
          <w:szCs w:val="16"/>
        </w:rPr>
        <w:tab/>
        <w:t>Installationssystem</w:t>
      </w:r>
      <w:bookmarkEnd w:id="15"/>
    </w:p>
    <w:p w14:paraId="69129F19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6E734D" w14:textId="77777777" w:rsidR="00365BDD" w:rsidRPr="00403A6E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403A6E">
        <w:rPr>
          <w:rFonts w:ascii="Segoe UI" w:hAnsi="Segoe UI" w:cs="Segoe UI"/>
          <w:sz w:val="16"/>
          <w:szCs w:val="16"/>
        </w:rPr>
        <w:t>1.1.3.01.</w:t>
      </w:r>
      <w:r w:rsidRPr="00403A6E">
        <w:rPr>
          <w:rFonts w:ascii="Segoe UI" w:hAnsi="Segoe UI" w:cs="Segoe UI"/>
          <w:sz w:val="16"/>
          <w:szCs w:val="16"/>
        </w:rPr>
        <w:tab/>
        <w:t xml:space="preserve">GROHE Rapid </w:t>
      </w:r>
      <w:proofErr w:type="gramStart"/>
      <w:r w:rsidRPr="00403A6E">
        <w:rPr>
          <w:rFonts w:ascii="Segoe UI" w:hAnsi="Segoe UI" w:cs="Segoe UI"/>
          <w:sz w:val="16"/>
          <w:szCs w:val="16"/>
        </w:rPr>
        <w:t>SL  WT</w:t>
      </w:r>
      <w:proofErr w:type="gramEnd"/>
      <w:r w:rsidRPr="00403A6E">
        <w:rPr>
          <w:rFonts w:ascii="Segoe UI" w:hAnsi="Segoe UI" w:cs="Segoe UI"/>
          <w:sz w:val="16"/>
          <w:szCs w:val="16"/>
        </w:rPr>
        <w:t>-ELB 38554 -1</w:t>
      </w:r>
    </w:p>
    <w:p w14:paraId="4A4A160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gramStart"/>
      <w:r>
        <w:rPr>
          <w:rFonts w:ascii="Segoe UI" w:hAnsi="Segoe UI" w:cs="Segoe UI"/>
          <w:sz w:val="16"/>
          <w:szCs w:val="16"/>
        </w:rPr>
        <w:t>Rapid</w:t>
      </w:r>
      <w:proofErr w:type="gramEnd"/>
      <w:r>
        <w:rPr>
          <w:rFonts w:ascii="Segoe UI" w:hAnsi="Segoe UI" w:cs="Segoe UI"/>
          <w:sz w:val="16"/>
          <w:szCs w:val="16"/>
        </w:rPr>
        <w:t xml:space="preserve"> SL für Waschtisch  </w:t>
      </w:r>
    </w:p>
    <w:p w14:paraId="173D030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Einlochbatterie </w:t>
      </w:r>
    </w:p>
    <w:p w14:paraId="1AAB267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32EFC97F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Schallschutz</w:t>
      </w:r>
    </w:p>
    <w:p w14:paraId="3411E94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2E2FF27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00764BC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5545C4C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fixer Objektanschluss </w:t>
      </w:r>
    </w:p>
    <w:p w14:paraId="709A8B3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 OK Waschtisch  ca. 850 mm</w:t>
      </w:r>
    </w:p>
    <w:p w14:paraId="73DC880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6E5AC7C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BB03F9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23856E2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50DEF11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13D482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5A8F415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Dichtung Ø 32 mm</w:t>
      </w:r>
    </w:p>
    <w:p w14:paraId="44CA54B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211FB29D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5814003C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259D76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38554001</w:t>
      </w:r>
    </w:p>
    <w:p w14:paraId="1BA9BA47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595BF52E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9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https://www.grohe.de/de_de/-38554001.html</w:t>
        </w:r>
      </w:hyperlink>
    </w:p>
    <w:p w14:paraId="37D9D92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B6D69AA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159,35</w:t>
      </w:r>
      <w:r>
        <w:rPr>
          <w:rFonts w:ascii="Segoe UI" w:hAnsi="Segoe UI" w:cs="Segoe UI"/>
          <w:sz w:val="16"/>
          <w:szCs w:val="16"/>
        </w:rPr>
        <w:tab/>
        <w:t>159,35</w:t>
      </w:r>
    </w:p>
    <w:p w14:paraId="6F7B822F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3E46B3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1.1.3.02.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202B242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3216F85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642B57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383974F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0F4931E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060C1C4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19A65DF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1E70663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590EF5E5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2DFC33D3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0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3F5CF32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BE80BC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4018ECD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B51704D" w14:textId="03EED8CB" w:rsidR="00365BDD" w:rsidRDefault="00365BDD" w:rsidP="00365BDD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6" w:name="_Toc155612485"/>
      <w:r>
        <w:rPr>
          <w:rFonts w:ascii="Segoe UI" w:hAnsi="Segoe UI" w:cs="Segoe UI"/>
          <w:sz w:val="16"/>
          <w:szCs w:val="16"/>
        </w:rPr>
        <w:lastRenderedPageBreak/>
        <w:t>1.2.</w:t>
      </w:r>
      <w:r>
        <w:rPr>
          <w:rFonts w:ascii="Segoe UI" w:hAnsi="Segoe UI" w:cs="Segoe UI"/>
          <w:sz w:val="16"/>
          <w:szCs w:val="16"/>
        </w:rPr>
        <w:tab/>
        <w:t>Dusche</w:t>
      </w:r>
      <w:bookmarkEnd w:id="16"/>
    </w:p>
    <w:p w14:paraId="0E4E0FE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C56AF5" w14:textId="031D05C6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17" w:name="_Toc155612486"/>
      <w:r>
        <w:rPr>
          <w:rFonts w:ascii="Segoe UI" w:hAnsi="Segoe UI" w:cs="Segoe UI"/>
          <w:sz w:val="16"/>
          <w:szCs w:val="16"/>
        </w:rPr>
        <w:t>1.2.1.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17"/>
    </w:p>
    <w:p w14:paraId="27A528E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1DD41F" w14:textId="1071CE3D" w:rsidR="00365BDD" w:rsidRDefault="00365BDD" w:rsidP="00365BDD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18" w:name="_Toc155612487"/>
      <w:r>
        <w:rPr>
          <w:rFonts w:ascii="Segoe UI" w:hAnsi="Segoe UI" w:cs="Segoe UI"/>
          <w:sz w:val="16"/>
          <w:szCs w:val="16"/>
        </w:rPr>
        <w:t>1.2.1.1.</w:t>
      </w:r>
      <w:r>
        <w:rPr>
          <w:rFonts w:ascii="Segoe UI" w:hAnsi="Segoe UI" w:cs="Segoe UI"/>
          <w:sz w:val="16"/>
          <w:szCs w:val="16"/>
        </w:rPr>
        <w:tab/>
        <w:t>Einhebelmischer</w:t>
      </w:r>
      <w:bookmarkEnd w:id="18"/>
    </w:p>
    <w:p w14:paraId="415F6C53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4CB7570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1.2.1.1.01.</w:t>
      </w:r>
      <w:r>
        <w:rPr>
          <w:rFonts w:ascii="Segoe UI" w:hAnsi="Segoe UI" w:cs="Segoe UI"/>
          <w:sz w:val="16"/>
          <w:szCs w:val="16"/>
        </w:rPr>
        <w:tab/>
        <w:t>GROHE EH-Brausebatterie Eurosmart 33555 -3</w:t>
      </w:r>
    </w:p>
    <w:p w14:paraId="0C64EF8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Einhand-Brausebatterie</w:t>
      </w:r>
    </w:p>
    <w:p w14:paraId="1745DD7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3BF50976" w14:textId="77777777" w:rsidR="003A43F0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44C92ED4" w14:textId="74074FA2" w:rsidR="003A43F0" w:rsidRDefault="003A43F0" w:rsidP="003A43F0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 w:rsidRPr="00616FDD">
        <w:rPr>
          <w:rFonts w:ascii="Segoe UI" w:hAnsi="Segoe UI" w:cs="Segoe UI"/>
          <w:sz w:val="16"/>
          <w:szCs w:val="16"/>
        </w:rPr>
        <w:t>mit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</w:p>
    <w:p w14:paraId="102FDC0E" w14:textId="5786F901" w:rsidR="00616F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6E4E0CBF" w14:textId="2B3FD9D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  <w:t>Brauseabgang unten 1/2" mit integriertem Rückflussverhinderer</w:t>
      </w:r>
      <w:r>
        <w:rPr>
          <w:rFonts w:ascii="Segoe UI" w:hAnsi="Segoe UI" w:cs="Segoe UI"/>
          <w:sz w:val="16"/>
          <w:szCs w:val="16"/>
        </w:rPr>
        <w:br/>
        <w:t>S-Anschlüsse</w:t>
      </w:r>
      <w:r>
        <w:rPr>
          <w:rFonts w:ascii="Segoe UI" w:hAnsi="Segoe UI" w:cs="Segoe UI"/>
          <w:sz w:val="16"/>
          <w:szCs w:val="16"/>
        </w:rPr>
        <w:br/>
        <w:t>Wandrosetten aus Metall</w:t>
      </w:r>
      <w:r>
        <w:rPr>
          <w:rFonts w:ascii="Segoe UI" w:hAnsi="Segoe UI" w:cs="Segoe UI"/>
          <w:sz w:val="16"/>
          <w:szCs w:val="16"/>
        </w:rPr>
        <w:br/>
        <w:t>Eigensicher gegen Rückfließen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34BF88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5489C6F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38178/IA</w:t>
      </w:r>
    </w:p>
    <w:p w14:paraId="44A35BA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33555003 chrom</w:t>
      </w:r>
    </w:p>
    <w:p w14:paraId="4A001904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00CC9842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1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https://www.grohe.de/de_de/-33555003.html</w:t>
        </w:r>
      </w:hyperlink>
    </w:p>
    <w:p w14:paraId="43F9BB5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E960979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107,45</w:t>
      </w:r>
      <w:r>
        <w:rPr>
          <w:rFonts w:ascii="Segoe UI" w:hAnsi="Segoe UI" w:cs="Segoe UI"/>
          <w:sz w:val="16"/>
          <w:szCs w:val="16"/>
        </w:rPr>
        <w:tab/>
        <w:t>107,45</w:t>
      </w:r>
    </w:p>
    <w:p w14:paraId="3CF643B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E90BEBD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1.2.1.1.02.</w:t>
      </w:r>
      <w:r>
        <w:rPr>
          <w:rFonts w:ascii="Segoe UI" w:hAnsi="Segoe UI" w:cs="Segoe UI"/>
          <w:sz w:val="16"/>
          <w:szCs w:val="16"/>
        </w:rPr>
        <w:tab/>
        <w:t>GROHE UP-EH-Brausebatt. Eurosmart 24042 -  FMS</w:t>
      </w:r>
    </w:p>
    <w:p w14:paraId="21F22AC9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Eurosmart Einhand-Brausebatterie</w:t>
      </w:r>
    </w:p>
    <w:p w14:paraId="6260177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</w:t>
      </w:r>
      <w:r>
        <w:rPr>
          <w:rFonts w:ascii="Segoe UI" w:hAnsi="Segoe UI" w:cs="Segoe UI"/>
          <w:b/>
          <w:bCs/>
          <w:sz w:val="16"/>
          <w:szCs w:val="16"/>
        </w:rPr>
        <w:t>Rapido SmartBox</w:t>
      </w:r>
      <w:r>
        <w:rPr>
          <w:rFonts w:ascii="Segoe UI" w:hAnsi="Segoe UI" w:cs="Segoe UI"/>
          <w:sz w:val="16"/>
          <w:szCs w:val="16"/>
        </w:rPr>
        <w:t xml:space="preserve"> (35 600/35 604)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1B7218A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  <w:t xml:space="preserve">Wandrosette mit </w:t>
      </w: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 xml:space="preserve"> mit verdeckter Rosetten- und </w:t>
      </w:r>
    </w:p>
    <w:p w14:paraId="0327F338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Schaftabdichtung, verdeckte Befestigung</w:t>
      </w:r>
      <w:r>
        <w:rPr>
          <w:rFonts w:ascii="Segoe UI" w:hAnsi="Segoe UI" w:cs="Segoe UI"/>
          <w:sz w:val="16"/>
          <w:szCs w:val="16"/>
        </w:rPr>
        <w:br/>
        <w:t xml:space="preserve">Rosette aus Metall, </w:t>
      </w:r>
      <w:r>
        <w:rPr>
          <w:rFonts w:ascii="Segoe UI" w:hAnsi="Segoe UI" w:cs="Segoe UI"/>
          <w:b/>
          <w:bCs/>
          <w:sz w:val="16"/>
          <w:szCs w:val="16"/>
        </w:rPr>
        <w:t>nachträglich 6° ausrichtbar</w:t>
      </w:r>
      <w:r>
        <w:rPr>
          <w:rFonts w:ascii="Segoe UI" w:hAnsi="Segoe UI" w:cs="Segoe UI"/>
          <w:sz w:val="16"/>
          <w:szCs w:val="16"/>
        </w:rPr>
        <w:br/>
        <w:t>Bedienungshebel aus Metall</w:t>
      </w:r>
      <w:r>
        <w:rPr>
          <w:rFonts w:ascii="Segoe UI" w:hAnsi="Segoe UI" w:cs="Segoe UI"/>
          <w:sz w:val="16"/>
          <w:szCs w:val="16"/>
        </w:rPr>
        <w:br/>
        <w:t>Durchfluss: Abgang B oder C = 30 l/min</w:t>
      </w:r>
      <w:r>
        <w:rPr>
          <w:rFonts w:ascii="Segoe UI" w:hAnsi="Segoe UI" w:cs="Segoe UI"/>
          <w:sz w:val="16"/>
          <w:szCs w:val="16"/>
        </w:rPr>
        <w:br/>
        <w:t>ohne Rohbau-Set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2EAA623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24042003 chrom</w:t>
      </w:r>
    </w:p>
    <w:p w14:paraId="5985CA24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CA8BDD6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2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https://www.grohe.de/de_de/-24042003.html</w:t>
        </w:r>
      </w:hyperlink>
    </w:p>
    <w:p w14:paraId="7087B71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1890E2F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141,25</w:t>
      </w:r>
      <w:r>
        <w:rPr>
          <w:rFonts w:ascii="Segoe UI" w:hAnsi="Segoe UI" w:cs="Segoe UI"/>
          <w:sz w:val="16"/>
          <w:szCs w:val="16"/>
          <w:lang w:val="en-US"/>
        </w:rPr>
        <w:tab/>
        <w:t>141,25</w:t>
      </w:r>
    </w:p>
    <w:p w14:paraId="21F1E689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825D7DB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1.2.1.1.02.a</w:t>
      </w:r>
      <w:r>
        <w:rPr>
          <w:rFonts w:ascii="Segoe UI" w:hAnsi="Segoe UI" w:cs="Segoe UI"/>
          <w:sz w:val="16"/>
          <w:szCs w:val="16"/>
          <w:lang w:val="en-US"/>
        </w:rPr>
        <w:tab/>
        <w:t>GROHE UP-Körper Rapido SmartBox 35604</w:t>
      </w:r>
    </w:p>
    <w:p w14:paraId="3ED6CE5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Rapido SmartBox Unterputz-Einbaukörper DN 15 </w:t>
      </w:r>
    </w:p>
    <w:p w14:paraId="51B6BB0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Abgänge 1/2"</w:t>
      </w:r>
      <w:r>
        <w:rPr>
          <w:rFonts w:ascii="Segoe UI" w:hAnsi="Segoe UI" w:cs="Segoe UI"/>
          <w:sz w:val="16"/>
          <w:szCs w:val="16"/>
        </w:rPr>
        <w:br/>
        <w:t>2 Zuläufe unten, 1/2"</w:t>
      </w:r>
      <w:r>
        <w:rPr>
          <w:rFonts w:ascii="Segoe UI" w:hAnsi="Segoe UI" w:cs="Segoe UI"/>
          <w:sz w:val="16"/>
          <w:szCs w:val="16"/>
        </w:rPr>
        <w:br/>
        <w:t>Einbautiefe 75-105 mm</w:t>
      </w:r>
      <w:r>
        <w:rPr>
          <w:rFonts w:ascii="Segoe UI" w:hAnsi="Segoe UI" w:cs="Segoe UI"/>
          <w:sz w:val="16"/>
          <w:szCs w:val="16"/>
        </w:rPr>
        <w:br/>
        <w:t>Anschlusseinheit aus entzinkungsarmem Messing</w:t>
      </w:r>
      <w:r>
        <w:rPr>
          <w:rFonts w:ascii="Segoe UI" w:hAnsi="Segoe UI" w:cs="Segoe UI"/>
          <w:sz w:val="16"/>
          <w:szCs w:val="16"/>
        </w:rPr>
        <w:br/>
        <w:t>Abdrückstopfen vormontiert</w:t>
      </w:r>
      <w:r>
        <w:rPr>
          <w:rFonts w:ascii="Segoe UI" w:hAnsi="Segoe UI" w:cs="Segoe UI"/>
          <w:sz w:val="16"/>
          <w:szCs w:val="16"/>
        </w:rPr>
        <w:br/>
        <w:t>stabile Einbaubox und Bauschutzkappe</w:t>
      </w:r>
      <w:r>
        <w:rPr>
          <w:rFonts w:ascii="Segoe UI" w:hAnsi="Segoe UI" w:cs="Segoe UI"/>
          <w:sz w:val="16"/>
          <w:szCs w:val="16"/>
        </w:rPr>
        <w:br/>
        <w:t>vorbereitete Befestigungspunkte für Nass- und Trockenausbau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mit Dichtmanschette für normgerechte Wanddurchführung</w:t>
      </w:r>
    </w:p>
    <w:p w14:paraId="6A31795E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bei Wassereinwirkung nach DIN 18534:20</w:t>
      </w:r>
      <w:r w:rsidRPr="00661CBE">
        <w:rPr>
          <w:rFonts w:ascii="Segoe UI" w:hAnsi="Segoe UI" w:cs="Segoe UI"/>
          <w:b/>
          <w:bCs/>
          <w:sz w:val="16"/>
          <w:szCs w:val="16"/>
        </w:rPr>
        <w:t>17</w:t>
      </w:r>
      <w:r>
        <w:rPr>
          <w:rFonts w:ascii="Segoe UI" w:hAnsi="Segoe UI" w:cs="Segoe UI"/>
          <w:sz w:val="16"/>
          <w:szCs w:val="16"/>
        </w:rPr>
        <w:br/>
        <w:t>ohne Fertigmontageset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70A011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35604000</w:t>
      </w:r>
    </w:p>
    <w:p w14:paraId="25D87F16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D903D83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3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https://www.grohe.de/de_de/-35604000.html</w:t>
        </w:r>
      </w:hyperlink>
    </w:p>
    <w:p w14:paraId="2194D89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64587B2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101,70</w:t>
      </w:r>
      <w:r>
        <w:rPr>
          <w:rFonts w:ascii="Segoe UI" w:hAnsi="Segoe UI" w:cs="Segoe UI"/>
          <w:sz w:val="16"/>
          <w:szCs w:val="16"/>
        </w:rPr>
        <w:tab/>
        <w:t>101,70</w:t>
      </w:r>
    </w:p>
    <w:p w14:paraId="1473A104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F4D8C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1.2.1.1.02.b</w:t>
      </w:r>
      <w:r>
        <w:rPr>
          <w:rFonts w:ascii="Segoe UI" w:hAnsi="Segoe UI" w:cs="Segoe UI"/>
          <w:sz w:val="16"/>
          <w:szCs w:val="16"/>
        </w:rPr>
        <w:tab/>
        <w:t>GROHE Wandanschlussbogen Tempesta 28680 -1</w:t>
      </w:r>
    </w:p>
    <w:p w14:paraId="762CA78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Wandanschlussbogen </w:t>
      </w:r>
    </w:p>
    <w:p w14:paraId="2A23B51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Außengewinde  </w:t>
      </w:r>
    </w:p>
    <w:p w14:paraId="36E7257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5C955EEF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6967D7B4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FCB0F4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28680001 chrom</w:t>
      </w:r>
    </w:p>
    <w:p w14:paraId="3C15C613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2A5C91FB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4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https://www.grohe.de/de_de/-28680001.html</w:t>
        </w:r>
      </w:hyperlink>
    </w:p>
    <w:p w14:paraId="3C59242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2CD8B9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51,15</w:t>
      </w:r>
      <w:r>
        <w:rPr>
          <w:rFonts w:ascii="Segoe UI" w:hAnsi="Segoe UI" w:cs="Segoe UI"/>
          <w:sz w:val="16"/>
          <w:szCs w:val="16"/>
        </w:rPr>
        <w:tab/>
        <w:t>51,15</w:t>
      </w:r>
    </w:p>
    <w:p w14:paraId="6271175D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9A4020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1.2.1.1.02.c</w:t>
      </w:r>
      <w:r>
        <w:rPr>
          <w:rFonts w:ascii="Segoe UI" w:hAnsi="Segoe UI" w:cs="Segoe UI"/>
          <w:sz w:val="16"/>
          <w:szCs w:val="16"/>
        </w:rPr>
        <w:tab/>
        <w:t>GROHE Temperaturbegrenzer 46375  35/46</w:t>
      </w:r>
    </w:p>
    <w:p w14:paraId="639AD05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Temperaturbegrenzer</w:t>
      </w:r>
    </w:p>
    <w:p w14:paraId="45373C5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 35 mm-  und  46 mm-Keramikkartuschen</w:t>
      </w:r>
    </w:p>
    <w:p w14:paraId="7313ED2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Die mögliche Verwendung entnehmen Sie bitte der aktuellen </w:t>
      </w:r>
    </w:p>
    <w:p w14:paraId="5E7D55B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Technischen Produktinformation und Ersatzteildokumentation </w:t>
      </w:r>
    </w:p>
    <w:p w14:paraId="094F47F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in Print-/Online-Medien</w:t>
      </w:r>
    </w:p>
    <w:p w14:paraId="4187D44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46375000</w:t>
      </w:r>
    </w:p>
    <w:p w14:paraId="12E84918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448DD41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5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https://www.grohe.de/de_de/-46375000.html</w:t>
        </w:r>
      </w:hyperlink>
    </w:p>
    <w:p w14:paraId="2A5D080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E094F9A" w14:textId="77777777" w:rsidR="00365BDD" w:rsidRPr="00403A6E" w:rsidRDefault="00365BDD" w:rsidP="00365BDD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403A6E">
        <w:rPr>
          <w:rFonts w:ascii="Segoe UI" w:hAnsi="Segoe UI" w:cs="Segoe UI"/>
          <w:sz w:val="16"/>
          <w:szCs w:val="16"/>
          <w:lang w:val="en-US"/>
        </w:rPr>
        <w:t>1,00</w:t>
      </w:r>
      <w:r w:rsidRPr="00403A6E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403A6E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403A6E">
        <w:rPr>
          <w:rFonts w:ascii="Segoe UI" w:hAnsi="Segoe UI" w:cs="Segoe UI"/>
          <w:sz w:val="16"/>
          <w:szCs w:val="16"/>
          <w:lang w:val="en-US"/>
        </w:rPr>
        <w:tab/>
        <w:t>14,35</w:t>
      </w:r>
      <w:r w:rsidRPr="00403A6E">
        <w:rPr>
          <w:rFonts w:ascii="Segoe UI" w:hAnsi="Segoe UI" w:cs="Segoe UI"/>
          <w:sz w:val="16"/>
          <w:szCs w:val="16"/>
          <w:lang w:val="en-US"/>
        </w:rPr>
        <w:tab/>
        <w:t>14,35</w:t>
      </w:r>
    </w:p>
    <w:p w14:paraId="563FB217" w14:textId="77777777" w:rsidR="00365BDD" w:rsidRPr="00403A6E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BFEBC6E" w14:textId="77777777" w:rsidR="00365BDD" w:rsidRPr="00403A6E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68FC65E" w14:textId="3F6DC72A" w:rsidR="00365BDD" w:rsidRPr="00403A6E" w:rsidRDefault="00365BDD" w:rsidP="00365BDD">
      <w:pPr>
        <w:pStyle w:val="Titel"/>
        <w:keepLines/>
        <w:rPr>
          <w:rFonts w:ascii="Segoe UI" w:hAnsi="Segoe UI" w:cs="Segoe UI"/>
          <w:sz w:val="16"/>
          <w:szCs w:val="16"/>
          <w:lang w:val="en-US"/>
        </w:rPr>
      </w:pPr>
      <w:r w:rsidRPr="00403A6E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19" w:name="_Toc155612488"/>
      <w:r w:rsidRPr="00403A6E">
        <w:rPr>
          <w:rFonts w:ascii="Segoe UI" w:hAnsi="Segoe UI" w:cs="Segoe UI"/>
          <w:sz w:val="16"/>
          <w:szCs w:val="16"/>
          <w:lang w:val="en-US"/>
        </w:rPr>
        <w:lastRenderedPageBreak/>
        <w:t>1.2.1.2.</w:t>
      </w:r>
      <w:r w:rsidRPr="00403A6E">
        <w:rPr>
          <w:rFonts w:ascii="Segoe UI" w:hAnsi="Segoe UI" w:cs="Segoe UI"/>
          <w:sz w:val="16"/>
          <w:szCs w:val="16"/>
          <w:lang w:val="en-US"/>
        </w:rPr>
        <w:tab/>
        <w:t>Thermostat</w:t>
      </w:r>
      <w:bookmarkEnd w:id="19"/>
    </w:p>
    <w:p w14:paraId="74B9C81B" w14:textId="77777777" w:rsidR="00365BDD" w:rsidRPr="00403A6E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63EAA59" w14:textId="77777777" w:rsidR="00365BDD" w:rsidRPr="00403A6E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403A6E">
        <w:rPr>
          <w:rFonts w:ascii="Segoe UI" w:hAnsi="Segoe UI" w:cs="Segoe UI"/>
          <w:sz w:val="16"/>
          <w:szCs w:val="16"/>
          <w:lang w:val="en-US"/>
        </w:rPr>
        <w:t>1.2.1.2.01.</w:t>
      </w:r>
      <w:r w:rsidRPr="00403A6E">
        <w:rPr>
          <w:rFonts w:ascii="Segoe UI" w:hAnsi="Segoe UI" w:cs="Segoe UI"/>
          <w:sz w:val="16"/>
          <w:szCs w:val="16"/>
          <w:lang w:val="en-US"/>
        </w:rPr>
        <w:tab/>
        <w:t>GROHE THM-</w:t>
      </w:r>
      <w:proofErr w:type="spellStart"/>
      <w:r w:rsidRPr="00403A6E">
        <w:rPr>
          <w:rFonts w:ascii="Segoe UI" w:hAnsi="Segoe UI" w:cs="Segoe UI"/>
          <w:sz w:val="16"/>
          <w:szCs w:val="16"/>
          <w:lang w:val="en-US"/>
        </w:rPr>
        <w:t>Brauseset</w:t>
      </w:r>
      <w:proofErr w:type="spellEnd"/>
      <w:r w:rsidRPr="00403A6E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403A6E">
        <w:rPr>
          <w:rFonts w:ascii="Segoe UI" w:hAnsi="Segoe UI" w:cs="Segoe UI"/>
          <w:sz w:val="16"/>
          <w:szCs w:val="16"/>
          <w:lang w:val="en-US"/>
        </w:rPr>
        <w:t>Grohtherm</w:t>
      </w:r>
      <w:proofErr w:type="spellEnd"/>
      <w:r w:rsidRPr="00403A6E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gramStart"/>
      <w:r w:rsidRPr="00403A6E">
        <w:rPr>
          <w:rFonts w:ascii="Segoe UI" w:hAnsi="Segoe UI" w:cs="Segoe UI"/>
          <w:sz w:val="16"/>
          <w:szCs w:val="16"/>
          <w:lang w:val="en-US"/>
        </w:rPr>
        <w:t>500  34797</w:t>
      </w:r>
      <w:proofErr w:type="gramEnd"/>
      <w:r w:rsidRPr="00403A6E">
        <w:rPr>
          <w:rFonts w:ascii="Segoe UI" w:hAnsi="Segoe UI" w:cs="Segoe UI"/>
          <w:sz w:val="16"/>
          <w:szCs w:val="16"/>
          <w:lang w:val="en-US"/>
        </w:rPr>
        <w:t xml:space="preserve"> -1  900  WS</w:t>
      </w:r>
    </w:p>
    <w:p w14:paraId="7D19D99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sz w:val="16"/>
          <w:szCs w:val="16"/>
        </w:rPr>
        <w:t>Grohtherm</w:t>
      </w:r>
      <w:proofErr w:type="spellEnd"/>
      <w:r>
        <w:rPr>
          <w:rFonts w:ascii="Segoe UI" w:hAnsi="Segoe UI" w:cs="Segoe UI"/>
          <w:sz w:val="16"/>
          <w:szCs w:val="16"/>
        </w:rPr>
        <w:t xml:space="preserve"> 500 Thermostat-Brausebatterie</w:t>
      </w:r>
    </w:p>
    <w:p w14:paraId="63BD7E13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mit Brausegarnitur</w:t>
      </w:r>
    </w:p>
    <w:p w14:paraId="779A816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7D6453B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aus: </w:t>
      </w:r>
    </w:p>
    <w:p w14:paraId="0CEB9B86" w14:textId="651E0F1C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Thermostat-Brausebatterie (34 793)</w:t>
      </w:r>
    </w:p>
    <w:p w14:paraId="45BA1EA6" w14:textId="571C773B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>GROHE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Thermostatkartusche mit </w:t>
      </w:r>
    </w:p>
    <w:p w14:paraId="10369E46" w14:textId="0F69F0FA" w:rsidR="00365BDD" w:rsidRDefault="00616F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</w:t>
      </w:r>
      <w:r w:rsidR="00365BDD">
        <w:rPr>
          <w:rFonts w:ascii="Segoe UI" w:hAnsi="Segoe UI" w:cs="Segoe UI"/>
          <w:sz w:val="16"/>
          <w:szCs w:val="16"/>
        </w:rPr>
        <w:t>Dehnstoff-Thermoelement</w:t>
      </w:r>
    </w:p>
    <w:p w14:paraId="1A62A059" w14:textId="32C279A3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Tempesta 110 Brausestangenset 900 (27 925)</w:t>
      </w:r>
    </w:p>
    <w:p w14:paraId="54AE43A8" w14:textId="49F15D08" w:rsidR="00365BDD" w:rsidRDefault="00616F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 w:rsidR="00365BDD">
        <w:rPr>
          <w:rFonts w:ascii="Segoe UI" w:hAnsi="Segoe UI" w:cs="Segoe UI"/>
          <w:sz w:val="16"/>
          <w:szCs w:val="16"/>
        </w:rPr>
        <w:t>1 Strahlarten: Rain</w:t>
      </w:r>
      <w:r w:rsidR="00365BDD">
        <w:rPr>
          <w:rFonts w:ascii="Segoe UI" w:hAnsi="Segoe UI" w:cs="Segoe UI"/>
          <w:b/>
          <w:bCs/>
          <w:sz w:val="16"/>
          <w:szCs w:val="16"/>
        </w:rPr>
        <w:t xml:space="preserve">      </w:t>
      </w:r>
    </w:p>
    <w:p w14:paraId="3C666F41" w14:textId="4B8AD871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 </w:t>
      </w:r>
      <w:r w:rsidRPr="00365BDD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>
        <w:rPr>
          <w:rFonts w:ascii="Segoe UI" w:hAnsi="Segoe UI" w:cs="Segoe UI"/>
          <w:color w:val="0671B8"/>
          <w:sz w:val="16"/>
          <w:szCs w:val="16"/>
        </w:rPr>
        <w:t>- weniger Wasser, perfekter Wasserfluss</w:t>
      </w:r>
    </w:p>
    <w:p w14:paraId="40C6E7AE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8,7 l/min</w:t>
      </w:r>
    </w:p>
    <w:p w14:paraId="29B2DA9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D78F7F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34CED85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7E4F42B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41C086D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120267F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15A16A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34797001 chrom</w:t>
      </w:r>
    </w:p>
    <w:p w14:paraId="78234ABF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CF771ED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6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https://www.grohe.de/de_de/-34797001.html</w:t>
        </w:r>
      </w:hyperlink>
    </w:p>
    <w:p w14:paraId="3BDA961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BD0071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184,30</w:t>
      </w:r>
      <w:r>
        <w:rPr>
          <w:rFonts w:ascii="Segoe UI" w:hAnsi="Segoe UI" w:cs="Segoe UI"/>
          <w:sz w:val="16"/>
          <w:szCs w:val="16"/>
        </w:rPr>
        <w:tab/>
        <w:t>184,30</w:t>
      </w:r>
    </w:p>
    <w:p w14:paraId="2CC6D435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D1159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34D6F4" w14:textId="6BEE042A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0" w:name="_Toc155612489"/>
      <w:bookmarkStart w:id="21" w:name="_Hlk155611654"/>
      <w:bookmarkStart w:id="22" w:name="_Hlk155611444"/>
      <w:r>
        <w:rPr>
          <w:rFonts w:ascii="Segoe UI" w:hAnsi="Segoe UI" w:cs="Segoe UI"/>
          <w:sz w:val="16"/>
          <w:szCs w:val="16"/>
        </w:rPr>
        <w:lastRenderedPageBreak/>
        <w:t>1.2.2.</w:t>
      </w:r>
      <w:r>
        <w:rPr>
          <w:rFonts w:ascii="Segoe UI" w:hAnsi="Segoe UI" w:cs="Segoe UI"/>
          <w:sz w:val="16"/>
          <w:szCs w:val="16"/>
        </w:rPr>
        <w:tab/>
        <w:t>Brausen</w:t>
      </w:r>
      <w:bookmarkEnd w:id="20"/>
    </w:p>
    <w:bookmarkEnd w:id="21"/>
    <w:p w14:paraId="36273DD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A7C0F0A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1.2.2.01.</w:t>
      </w:r>
      <w:r>
        <w:rPr>
          <w:rFonts w:ascii="Segoe UI" w:hAnsi="Segoe UI" w:cs="Segoe UI"/>
          <w:sz w:val="16"/>
          <w:szCs w:val="16"/>
        </w:rPr>
        <w:tab/>
        <w:t>GROHE Brausestg.-Set Tempesta 110 II  27646 30E  900  WS_6</w:t>
      </w:r>
    </w:p>
    <w:bookmarkEnd w:id="22"/>
    <w:p w14:paraId="2459B35F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110 </w:t>
      </w:r>
      <w:r>
        <w:rPr>
          <w:rFonts w:ascii="Segoe UI" w:hAnsi="Segoe UI" w:cs="Segoe UI"/>
          <w:color w:val="000000"/>
          <w:sz w:val="16"/>
          <w:szCs w:val="16"/>
        </w:rPr>
        <w:t>Brausestangenset - II  WS_6</w:t>
      </w:r>
    </w:p>
    <w:p w14:paraId="20431AF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2 Strahlarten: Rain, Jet</w:t>
      </w:r>
    </w:p>
    <w:p w14:paraId="496DDB8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168ACE0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Handbrause Tempesta 110 (27 597)</w:t>
      </w:r>
    </w:p>
    <w:p w14:paraId="660F17D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Brausestange Tempesta 900 mm (27 524)</w:t>
      </w:r>
    </w:p>
    <w:p w14:paraId="6C138F5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Relexaflex-Brauseschlauch 1.750 mm (28 154)</w:t>
      </w:r>
    </w:p>
    <w:p w14:paraId="456FDC52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365BDD">
        <w:rPr>
          <w:rFonts w:ascii="Segoe UI" w:hAnsi="Segoe UI" w:cs="Segoe UI"/>
          <w:b/>
          <w:bCs/>
          <w:sz w:val="16"/>
          <w:szCs w:val="16"/>
        </w:rPr>
        <w:t>GROHE Water Saving Plus</w:t>
      </w:r>
      <w:r w:rsidRPr="00365BDD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color w:val="0671B8"/>
          <w:sz w:val="16"/>
          <w:szCs w:val="16"/>
        </w:rPr>
        <w:t xml:space="preserve">- besonders niedriger Wasserverbrauch, </w:t>
      </w:r>
    </w:p>
    <w:p w14:paraId="6F64013D" w14:textId="69331D75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</w:t>
      </w:r>
      <w:r w:rsidR="00365BDD">
        <w:rPr>
          <w:rFonts w:ascii="Segoe UI" w:hAnsi="Segoe UI" w:cs="Segoe UI"/>
          <w:color w:val="0671B8"/>
          <w:sz w:val="16"/>
          <w:szCs w:val="16"/>
        </w:rPr>
        <w:t>perfekter Wasserfluss</w:t>
      </w:r>
    </w:p>
    <w:p w14:paraId="6A907DFD" w14:textId="289E4D68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5,6 l/min</w:t>
      </w:r>
    </w:p>
    <w:p w14:paraId="443E446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SmartSwitch</w:t>
      </w:r>
      <w:r>
        <w:rPr>
          <w:rFonts w:ascii="Segoe UI" w:hAnsi="Segoe UI" w:cs="Segoe UI"/>
          <w:sz w:val="16"/>
          <w:szCs w:val="16"/>
        </w:rPr>
        <w:t xml:space="preserve"> Strahlumstellung per Drehscheibe</w:t>
      </w:r>
    </w:p>
    <w:p w14:paraId="23D3EA8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13DA2514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32CD1B6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FastFixation </w:t>
      </w:r>
      <w:r>
        <w:rPr>
          <w:rFonts w:ascii="Segoe UI" w:hAnsi="Segoe UI" w:cs="Segoe UI"/>
          <w:sz w:val="16"/>
          <w:szCs w:val="16"/>
        </w:rPr>
        <w:t xml:space="preserve">obere Konsole variabel zur Anpassung an </w:t>
      </w:r>
    </w:p>
    <w:p w14:paraId="01A1F00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vorhandene Bohrlöcher</w:t>
      </w:r>
    </w:p>
    <w:p w14:paraId="3C82F93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079E97C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6A32985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320A5D81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2B1DDE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2764630E chrom</w:t>
      </w:r>
    </w:p>
    <w:p w14:paraId="0C9BB28E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4C1DA2D0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7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https://www.grohe.de/de_de/-2764630E.html</w:t>
        </w:r>
      </w:hyperlink>
    </w:p>
    <w:p w14:paraId="27FBEC5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6A78DB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72,20</w:t>
      </w:r>
      <w:r>
        <w:rPr>
          <w:rFonts w:ascii="Segoe UI" w:hAnsi="Segoe UI" w:cs="Segoe UI"/>
          <w:sz w:val="16"/>
          <w:szCs w:val="16"/>
          <w:lang w:val="en-US"/>
        </w:rPr>
        <w:tab/>
        <w:t>72,20</w:t>
      </w:r>
    </w:p>
    <w:p w14:paraId="64F48ED4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51843B2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1.2.2.02.</w:t>
      </w:r>
      <w:r>
        <w:rPr>
          <w:rFonts w:ascii="Segoe UI" w:hAnsi="Segoe UI" w:cs="Segoe UI"/>
          <w:sz w:val="16"/>
          <w:szCs w:val="16"/>
          <w:lang w:val="en-US"/>
        </w:rPr>
        <w:tab/>
        <w:t>GROHE Brausestg.-Set Tempesta 110 I  27925 -3  900  WS</w:t>
      </w:r>
    </w:p>
    <w:p w14:paraId="5EE9AD9F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110 </w:t>
      </w:r>
      <w:r>
        <w:rPr>
          <w:rFonts w:ascii="Segoe UI" w:hAnsi="Segoe UI" w:cs="Segoe UI"/>
          <w:color w:val="000000"/>
          <w:sz w:val="16"/>
          <w:szCs w:val="16"/>
        </w:rPr>
        <w:t>Brausestangenset - I  WS</w:t>
      </w:r>
    </w:p>
    <w:p w14:paraId="45B6A22D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1 Strahlart: Rain</w:t>
      </w:r>
    </w:p>
    <w:p w14:paraId="0A78640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47A2258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Handbrause Tempesta 110 (27 923)</w:t>
      </w:r>
    </w:p>
    <w:p w14:paraId="3287773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Brausestange Tempesta 900 mm (27 524)</w:t>
      </w:r>
    </w:p>
    <w:p w14:paraId="11F5C03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Relexaflex-Brauseschlauch 1.750 mm (28 154)</w:t>
      </w:r>
    </w:p>
    <w:p w14:paraId="1BDBD726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365BDD">
        <w:rPr>
          <w:rFonts w:ascii="Segoe UI" w:hAnsi="Segoe UI" w:cs="Segoe UI"/>
          <w:b/>
          <w:bCs/>
          <w:sz w:val="16"/>
          <w:szCs w:val="16"/>
        </w:rPr>
        <w:t xml:space="preserve">GROHE Water Saving </w:t>
      </w:r>
      <w:r>
        <w:rPr>
          <w:rFonts w:ascii="Segoe UI" w:hAnsi="Segoe UI" w:cs="Segoe UI"/>
          <w:color w:val="0671B8"/>
          <w:sz w:val="16"/>
          <w:szCs w:val="16"/>
        </w:rPr>
        <w:t>- weniger Wasser, perfekter Wasserfluss</w:t>
      </w:r>
    </w:p>
    <w:p w14:paraId="5BD98620" w14:textId="68FDF84E" w:rsidR="00365BDD" w:rsidRDefault="00616F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="00365BDD"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 w:rsidR="00365BDD">
        <w:rPr>
          <w:rFonts w:ascii="Segoe UI" w:hAnsi="Segoe UI" w:cs="Segoe UI"/>
          <w:color w:val="0671B8"/>
          <w:sz w:val="16"/>
          <w:szCs w:val="16"/>
        </w:rPr>
        <w:t>8,7 l/min</w:t>
      </w:r>
    </w:p>
    <w:p w14:paraId="42FB51B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3E7BB0E1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2A3D6CD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FastFixation </w:t>
      </w:r>
      <w:r>
        <w:rPr>
          <w:rFonts w:ascii="Segoe UI" w:hAnsi="Segoe UI" w:cs="Segoe UI"/>
          <w:sz w:val="16"/>
          <w:szCs w:val="16"/>
        </w:rPr>
        <w:t xml:space="preserve">obere Konsole variabel zur Anpassung an </w:t>
      </w:r>
    </w:p>
    <w:p w14:paraId="1184A04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vorhandene Bohrlöcher</w:t>
      </w:r>
    </w:p>
    <w:p w14:paraId="2804FA5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62059B5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0C249B5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736735EF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98D04E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27925003 chrom</w:t>
      </w:r>
    </w:p>
    <w:p w14:paraId="12025ED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FFD7C80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8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https://www.grohe.de/de_de/-27925003.html</w:t>
        </w:r>
      </w:hyperlink>
    </w:p>
    <w:p w14:paraId="3A9E3A4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2D9DE9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60,80</w:t>
      </w:r>
      <w:r>
        <w:rPr>
          <w:rFonts w:ascii="Segoe UI" w:hAnsi="Segoe UI" w:cs="Segoe UI"/>
          <w:sz w:val="16"/>
          <w:szCs w:val="16"/>
        </w:rPr>
        <w:tab/>
        <w:t>60,80</w:t>
      </w:r>
    </w:p>
    <w:p w14:paraId="4A66C5CE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BF3CC9" w14:textId="1DB563A3" w:rsidR="00365BDD" w:rsidRDefault="00365BDD" w:rsidP="00365BDD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3" w:name="_Toc155612490"/>
      <w:r>
        <w:rPr>
          <w:rFonts w:ascii="Segoe UI" w:hAnsi="Segoe UI" w:cs="Segoe UI"/>
          <w:sz w:val="16"/>
          <w:szCs w:val="16"/>
        </w:rPr>
        <w:lastRenderedPageBreak/>
        <w:t>1.3.</w:t>
      </w:r>
      <w:r>
        <w:rPr>
          <w:rFonts w:ascii="Segoe UI" w:hAnsi="Segoe UI" w:cs="Segoe UI"/>
          <w:sz w:val="16"/>
          <w:szCs w:val="16"/>
        </w:rPr>
        <w:tab/>
        <w:t>Küche</w:t>
      </w:r>
      <w:bookmarkEnd w:id="23"/>
    </w:p>
    <w:p w14:paraId="3A8BD9C4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2DF98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1.3.01.</w:t>
      </w:r>
      <w:r>
        <w:rPr>
          <w:rFonts w:ascii="Segoe UI" w:hAnsi="Segoe UI" w:cs="Segoe UI"/>
          <w:sz w:val="16"/>
          <w:szCs w:val="16"/>
        </w:rPr>
        <w:tab/>
        <w:t>GROHE EH-SPT-Batterie Eurosmart 33281 003  S  GZ</w:t>
      </w:r>
    </w:p>
    <w:p w14:paraId="58C9F11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56335C7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flacher Auslauf</w:t>
      </w:r>
    </w:p>
    <w:p w14:paraId="0B6F424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464DAF9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227 mm</w:t>
      </w:r>
    </w:p>
    <w:p w14:paraId="2D556CD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146 mm</w:t>
      </w:r>
    </w:p>
    <w:p w14:paraId="413CAD0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10A6A9A5" w14:textId="77777777" w:rsidR="00403A6E" w:rsidRDefault="00403A6E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</w:t>
      </w:r>
      <w:r w:rsidR="00365BDD">
        <w:rPr>
          <w:rFonts w:ascii="Segoe UI" w:hAnsi="Segoe UI" w:cs="Segoe UI"/>
          <w:sz w:val="16"/>
          <w:szCs w:val="16"/>
        </w:rPr>
        <w:t xml:space="preserve"> mit </w:t>
      </w:r>
      <w:r w:rsidR="00365BDD" w:rsidRPr="00403A6E">
        <w:rPr>
          <w:rFonts w:ascii="Segoe UI" w:hAnsi="Segoe UI" w:cs="Segoe UI"/>
          <w:sz w:val="16"/>
          <w:szCs w:val="16"/>
        </w:rPr>
        <w:t>integriertem</w:t>
      </w:r>
      <w:r w:rsidR="00365BDD"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  <w:r w:rsidR="00365BDD">
        <w:rPr>
          <w:rFonts w:ascii="Segoe UI" w:hAnsi="Segoe UI" w:cs="Segoe UI"/>
          <w:sz w:val="16"/>
          <w:szCs w:val="16"/>
        </w:rPr>
        <w:br/>
        <w:t>variabel einstellbare Mengenbegrenzung</w:t>
      </w:r>
      <w:r w:rsidR="00365BDD"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t>Mousseur mit Münzschlitz für werkzeugfreien Austausch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4FC5A461" w14:textId="07E5A990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Auslauf</w:t>
      </w:r>
      <w:r>
        <w:rPr>
          <w:rFonts w:ascii="Segoe UI" w:hAnsi="Segoe UI" w:cs="Segoe UI"/>
          <w:sz w:val="16"/>
          <w:szCs w:val="16"/>
        </w:rPr>
        <w:br/>
        <w:t>Schwenkbereich 140°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 xml:space="preserve">getrennte innenliegende </w:t>
      </w:r>
      <w:proofErr w:type="gramStart"/>
      <w:r>
        <w:rPr>
          <w:rFonts w:ascii="Segoe UI" w:hAnsi="Segoe UI" w:cs="Segoe UI"/>
          <w:color w:val="0671B8"/>
          <w:sz w:val="16"/>
          <w:szCs w:val="16"/>
        </w:rPr>
        <w:t>Wasserwege  -</w:t>
      </w:r>
      <w:proofErr w:type="gramEnd"/>
      <w:r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6C3FECBC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6B69DDC8" w14:textId="265653BA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58D6E0C8" w14:textId="4EA03713" w:rsidR="00403A6E" w:rsidRDefault="00403A6E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403A6E">
        <w:rPr>
          <w:rFonts w:ascii="Segoe UI" w:hAnsi="Segoe UI" w:cs="Segoe UI"/>
          <w:color w:val="000000"/>
          <w:sz w:val="16"/>
          <w:szCs w:val="16"/>
        </w:rPr>
        <w:t>maximaler Durchfluss (bei 3 bar): 11,0 l/min</w:t>
      </w:r>
    </w:p>
    <w:p w14:paraId="576E3AA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3ACD73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33281003 chrom</w:t>
      </w:r>
    </w:p>
    <w:p w14:paraId="76C4D8F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78C4BB52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9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https://www.grohe.de/de_de/-33281003.html</w:t>
        </w:r>
      </w:hyperlink>
    </w:p>
    <w:p w14:paraId="2E53242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69F1DF9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126,75</w:t>
      </w:r>
      <w:r>
        <w:rPr>
          <w:rFonts w:ascii="Segoe UI" w:hAnsi="Segoe UI" w:cs="Segoe UI"/>
          <w:sz w:val="16"/>
          <w:szCs w:val="16"/>
        </w:rPr>
        <w:tab/>
        <w:t>126,75</w:t>
      </w:r>
    </w:p>
    <w:p w14:paraId="614DB491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151A1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1.3.02.</w:t>
      </w:r>
      <w:r>
        <w:rPr>
          <w:rFonts w:ascii="Segoe UI" w:hAnsi="Segoe UI" w:cs="Segoe UI"/>
          <w:sz w:val="16"/>
          <w:szCs w:val="16"/>
        </w:rPr>
        <w:tab/>
        <w:t>GROHE EH-SPT-Batterie Eurosmart 30463 000  M  GZ</w:t>
      </w:r>
    </w:p>
    <w:p w14:paraId="2D9677B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Einhand-Spültischbatterie</w:t>
      </w:r>
    </w:p>
    <w:p w14:paraId="007A6FB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mittelhoher Auslauf</w:t>
      </w:r>
    </w:p>
    <w:p w14:paraId="741B50C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Einlochmontage </w:t>
      </w:r>
    </w:p>
    <w:p w14:paraId="56F6078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222 mm</w:t>
      </w:r>
    </w:p>
    <w:p w14:paraId="378CB95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132 mm</w:t>
      </w:r>
    </w:p>
    <w:p w14:paraId="2CAE0D0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  <w:r>
        <w:rPr>
          <w:rFonts w:ascii="Segoe UI" w:hAnsi="Segoe UI" w:cs="Segoe UI"/>
          <w:b/>
          <w:bCs/>
          <w:sz w:val="16"/>
          <w:szCs w:val="16"/>
        </w:rPr>
        <w:br/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35 mm Keramikkartusche</w:t>
      </w:r>
    </w:p>
    <w:p w14:paraId="2C368CA7" w14:textId="3B6BFA11" w:rsidR="00365BDD" w:rsidRDefault="00403A6E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</w:t>
      </w:r>
      <w:r w:rsidRPr="00403A6E">
        <w:rPr>
          <w:rFonts w:ascii="Segoe UI" w:hAnsi="Segoe UI" w:cs="Segoe UI"/>
          <w:sz w:val="16"/>
          <w:szCs w:val="16"/>
        </w:rPr>
        <w:t>integriertem</w:t>
      </w:r>
      <w:r>
        <w:rPr>
          <w:rFonts w:ascii="Segoe UI" w:hAnsi="Segoe UI" w:cs="Segoe UI"/>
          <w:b/>
          <w:bCs/>
          <w:sz w:val="16"/>
          <w:szCs w:val="16"/>
        </w:rPr>
        <w:t xml:space="preserve"> Temperaturbegrenzer</w:t>
      </w:r>
      <w:r>
        <w:rPr>
          <w:rFonts w:ascii="Segoe UI" w:hAnsi="Segoe UI" w:cs="Segoe UI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color w:val="000000"/>
          <w:sz w:val="16"/>
          <w:szCs w:val="16"/>
        </w:rPr>
        <w:t>Mousseur mit Münzschlitz für werkzeugfreien Austausch</w:t>
      </w:r>
      <w:r w:rsidR="00365BDD">
        <w:rPr>
          <w:rFonts w:ascii="Segoe UI" w:hAnsi="Segoe UI" w:cs="Segoe UI"/>
          <w:sz w:val="16"/>
          <w:szCs w:val="16"/>
        </w:rPr>
        <w:br/>
        <w:t>schwenkbarer Auslauf</w:t>
      </w:r>
      <w:r w:rsidR="00365BDD">
        <w:rPr>
          <w:rFonts w:ascii="Segoe UI" w:hAnsi="Segoe UI" w:cs="Segoe UI"/>
          <w:sz w:val="16"/>
          <w:szCs w:val="16"/>
        </w:rPr>
        <w:br/>
        <w:t>Schwenkbereich 140°</w:t>
      </w:r>
      <w:r w:rsidR="00365BDD">
        <w:rPr>
          <w:rFonts w:ascii="Segoe UI" w:hAnsi="Segoe UI" w:cs="Segoe UI"/>
          <w:sz w:val="16"/>
          <w:szCs w:val="16"/>
        </w:rPr>
        <w:br/>
      </w:r>
      <w:r w:rsidR="00365BDD">
        <w:rPr>
          <w:rFonts w:ascii="Segoe UI" w:hAnsi="Segoe UI" w:cs="Segoe UI"/>
          <w:color w:val="0671B8"/>
          <w:sz w:val="16"/>
          <w:szCs w:val="16"/>
        </w:rPr>
        <w:t xml:space="preserve">getrennte innenliegende </w:t>
      </w:r>
      <w:proofErr w:type="gramStart"/>
      <w:r w:rsidR="00365BDD">
        <w:rPr>
          <w:rFonts w:ascii="Segoe UI" w:hAnsi="Segoe UI" w:cs="Segoe UI"/>
          <w:color w:val="0671B8"/>
          <w:sz w:val="16"/>
          <w:szCs w:val="16"/>
        </w:rPr>
        <w:t>Wasserwege  -</w:t>
      </w:r>
      <w:proofErr w:type="gramEnd"/>
      <w:r w:rsidR="00365BDD">
        <w:rPr>
          <w:rFonts w:ascii="Segoe UI" w:hAnsi="Segoe UI" w:cs="Segoe UI"/>
          <w:color w:val="0671B8"/>
          <w:sz w:val="16"/>
          <w:szCs w:val="16"/>
        </w:rPr>
        <w:t xml:space="preserve"> </w:t>
      </w:r>
    </w:p>
    <w:p w14:paraId="43BEA49B" w14:textId="77777777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03BDA228" w14:textId="1FC9501E" w:rsidR="00365BDD" w:rsidRDefault="00365BDD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Befestigungsset aus Metall</w:t>
      </w:r>
    </w:p>
    <w:p w14:paraId="091349F2" w14:textId="1DBAE7AB" w:rsidR="00403A6E" w:rsidRDefault="00403A6E" w:rsidP="00365BDD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403A6E">
        <w:rPr>
          <w:rFonts w:ascii="Segoe UI" w:hAnsi="Segoe UI" w:cs="Segoe UI"/>
          <w:color w:val="000000"/>
          <w:sz w:val="16"/>
          <w:szCs w:val="16"/>
        </w:rPr>
        <w:t>maximaler Durchfluss (bei 3 bar): 1</w:t>
      </w:r>
      <w:r>
        <w:rPr>
          <w:rFonts w:ascii="Segoe UI" w:hAnsi="Segoe UI" w:cs="Segoe UI"/>
          <w:color w:val="000000"/>
          <w:sz w:val="16"/>
          <w:szCs w:val="16"/>
        </w:rPr>
        <w:t>3</w:t>
      </w:r>
      <w:r w:rsidRPr="00403A6E">
        <w:rPr>
          <w:rFonts w:ascii="Segoe UI" w:hAnsi="Segoe UI" w:cs="Segoe UI"/>
          <w:color w:val="000000"/>
          <w:sz w:val="16"/>
          <w:szCs w:val="16"/>
        </w:rPr>
        <w:t>,0 l/min</w:t>
      </w:r>
    </w:p>
    <w:p w14:paraId="1D0295D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NW-6506CQ0585</w:t>
      </w:r>
    </w:p>
    <w:p w14:paraId="073A897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30463000 chrom</w:t>
      </w:r>
    </w:p>
    <w:p w14:paraId="6BB8241E" w14:textId="77777777" w:rsidR="00365BDD" w:rsidRDefault="00365BDD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124E9234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0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https://www.grohe.de/de_de/-30463000.html</w:t>
        </w:r>
      </w:hyperlink>
    </w:p>
    <w:p w14:paraId="6B4B9FB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3C277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132,80</w:t>
      </w:r>
      <w:r>
        <w:rPr>
          <w:rFonts w:ascii="Segoe UI" w:hAnsi="Segoe UI" w:cs="Segoe UI"/>
          <w:sz w:val="16"/>
          <w:szCs w:val="16"/>
        </w:rPr>
        <w:tab/>
        <w:t>132,80</w:t>
      </w:r>
    </w:p>
    <w:p w14:paraId="51C312B7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82FC45A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8C673D" w14:textId="54F3EF22" w:rsidR="00365BDD" w:rsidRDefault="00365BDD" w:rsidP="00365BDD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4" w:name="_Toc155612491"/>
      <w:r>
        <w:rPr>
          <w:rFonts w:ascii="Segoe UI" w:hAnsi="Segoe UI" w:cs="Segoe UI"/>
          <w:sz w:val="16"/>
          <w:szCs w:val="16"/>
        </w:rPr>
        <w:lastRenderedPageBreak/>
        <w:t>1.4.</w:t>
      </w:r>
      <w:r>
        <w:rPr>
          <w:rFonts w:ascii="Segoe UI" w:hAnsi="Segoe UI" w:cs="Segoe UI"/>
          <w:sz w:val="16"/>
          <w:szCs w:val="16"/>
        </w:rPr>
        <w:tab/>
        <w:t>WC</w:t>
      </w:r>
      <w:bookmarkEnd w:id="24"/>
    </w:p>
    <w:p w14:paraId="5461985A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F1EA503" w14:textId="4421C31E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25" w:name="_Toc155612492"/>
      <w:r>
        <w:rPr>
          <w:rFonts w:ascii="Segoe UI" w:hAnsi="Segoe UI" w:cs="Segoe UI"/>
          <w:sz w:val="16"/>
          <w:szCs w:val="16"/>
        </w:rPr>
        <w:t>1.4.1.</w:t>
      </w:r>
      <w:r>
        <w:rPr>
          <w:rFonts w:ascii="Segoe UI" w:hAnsi="Segoe UI" w:cs="Segoe UI"/>
          <w:sz w:val="16"/>
          <w:szCs w:val="16"/>
        </w:rPr>
        <w:tab/>
        <w:t>Keramik</w:t>
      </w:r>
      <w:bookmarkEnd w:id="25"/>
    </w:p>
    <w:p w14:paraId="15AD48A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3C8B2A4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1.4.1.01.</w:t>
      </w:r>
      <w:r>
        <w:rPr>
          <w:rFonts w:ascii="Segoe UI" w:hAnsi="Segoe UI" w:cs="Segoe UI"/>
          <w:sz w:val="16"/>
          <w:szCs w:val="16"/>
        </w:rPr>
        <w:tab/>
        <w:t>GROHE WWC  Bau Keramik  39427  tief</w:t>
      </w:r>
    </w:p>
    <w:p w14:paraId="357A091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Wand-Tiefspül-WC </w:t>
      </w:r>
    </w:p>
    <w:p w14:paraId="25BC2E3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Unterputz-Spülkasten</w:t>
      </w:r>
    </w:p>
    <w:p w14:paraId="3F46EDC5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spülrandlos </w:t>
      </w:r>
    </w:p>
    <w:p w14:paraId="1F1C71F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waagerecht</w:t>
      </w:r>
    </w:p>
    <w:p w14:paraId="214CCA9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Spülmenge 3/6 l </w:t>
      </w:r>
    </w:p>
    <w:p w14:paraId="1A044BF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Ausladung: 531 mm</w:t>
      </w:r>
    </w:p>
    <w:p w14:paraId="31E1E43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368 mm</w:t>
      </w:r>
    </w:p>
    <w:p w14:paraId="41FC19D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7F79535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kompatibel mit WC-Sitz mit Deckel 39 493 000 (Soft Close) und </w:t>
      </w:r>
    </w:p>
    <w:p w14:paraId="6C7EBD1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WC-Sitz mit Deckel 39 492 000 (ohne Soft Close)</w:t>
      </w:r>
    </w:p>
    <w:p w14:paraId="552A0EA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39427000 alpinweiß</w:t>
      </w:r>
    </w:p>
    <w:p w14:paraId="497FEB2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4B6D7855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1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https://www.grohe.de/de_de/-39427000.html</w:t>
        </w:r>
      </w:hyperlink>
    </w:p>
    <w:p w14:paraId="41AE390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CFC8AB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118,35</w:t>
      </w:r>
      <w:r>
        <w:rPr>
          <w:rFonts w:ascii="Segoe UI" w:hAnsi="Segoe UI" w:cs="Segoe UI"/>
          <w:sz w:val="16"/>
          <w:szCs w:val="16"/>
        </w:rPr>
        <w:tab/>
        <w:t>118,35</w:t>
      </w:r>
    </w:p>
    <w:p w14:paraId="65522841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DF212E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1.4.1.02.</w:t>
      </w:r>
      <w:r>
        <w:rPr>
          <w:rFonts w:ascii="Segoe UI" w:hAnsi="Segoe UI" w:cs="Segoe UI"/>
          <w:sz w:val="16"/>
          <w:szCs w:val="16"/>
        </w:rPr>
        <w:tab/>
        <w:t>GROHE WWC-Set  Bau Keramik  39351  tief  m.Deckel sc</w:t>
      </w:r>
    </w:p>
    <w:p w14:paraId="5A0893D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Wand-Tiefspül-WC-Set </w:t>
      </w:r>
    </w:p>
    <w:p w14:paraId="161C667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5A92AD87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Bau Keramik  Wand-Tiefspül-WC (39 427 000)</w:t>
      </w:r>
    </w:p>
    <w:p w14:paraId="481801E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>für Unterputz-Spülkasten</w:t>
      </w:r>
    </w:p>
    <w:p w14:paraId="5C0D463E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3585C6"/>
          <w:sz w:val="16"/>
          <w:szCs w:val="16"/>
        </w:rPr>
        <w:t xml:space="preserve">  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>spülrandlos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</w:p>
    <w:p w14:paraId="044C9E2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Abgang waagerecht</w:t>
      </w:r>
    </w:p>
    <w:p w14:paraId="0A5B172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 xml:space="preserve">Spülmenge 3/6 l </w:t>
      </w:r>
    </w:p>
    <w:p w14:paraId="639411B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Ausladung: 531 mm</w:t>
      </w:r>
    </w:p>
    <w:p w14:paraId="4278EF4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Breite: 368 mm</w:t>
      </w:r>
    </w:p>
    <w:p w14:paraId="347F4C8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12A8C96B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 Bau Keramik WC-Sitz mit Deckel SC  (39 493 000)</w:t>
      </w:r>
    </w:p>
    <w:p w14:paraId="7043BB93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70C0"/>
          <w:sz w:val="16"/>
          <w:szCs w:val="16"/>
        </w:rPr>
        <w:t xml:space="preserve">  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>SoftClose Funktion</w:t>
      </w:r>
      <w:r>
        <w:rPr>
          <w:rFonts w:ascii="Segoe UI" w:hAnsi="Segoe UI" w:cs="Segoe UI"/>
          <w:color w:val="0671B8"/>
          <w:sz w:val="16"/>
          <w:szCs w:val="16"/>
        </w:rPr>
        <w:t xml:space="preserve">  -  sanftes und geräuschloses Schließen</w:t>
      </w:r>
    </w:p>
    <w:p w14:paraId="717FEEF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QuickRelease Funktion</w:t>
      </w:r>
      <w:r>
        <w:rPr>
          <w:rFonts w:ascii="Segoe UI" w:hAnsi="Segoe UI" w:cs="Segoe UI"/>
          <w:sz w:val="16"/>
          <w:szCs w:val="16"/>
        </w:rPr>
        <w:t xml:space="preserve"> - werkzeuglos abnehmbar</w:t>
      </w:r>
    </w:p>
    <w:p w14:paraId="53FF373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>aus Duroplast</w:t>
      </w:r>
    </w:p>
    <w:p w14:paraId="00F74AA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</w:t>
      </w:r>
      <w:r>
        <w:rPr>
          <w:rFonts w:ascii="Segoe UI" w:hAnsi="Segoe UI" w:cs="Segoe UI"/>
          <w:sz w:val="16"/>
          <w:szCs w:val="16"/>
        </w:rPr>
        <w:t>inkl. Befestigungsset</w:t>
      </w:r>
    </w:p>
    <w:p w14:paraId="29F879B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39351000 alpinweiß</w:t>
      </w:r>
    </w:p>
    <w:p w14:paraId="3C61EAB3" w14:textId="77777777" w:rsidR="00365BDD" w:rsidRDefault="00365BDD" w:rsidP="00365BDD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1375A11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2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https://www.grohe.de/de_de/-39351000.html</w:t>
        </w:r>
      </w:hyperlink>
    </w:p>
    <w:p w14:paraId="22B2D40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17C684F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200,55</w:t>
      </w:r>
      <w:r>
        <w:rPr>
          <w:rFonts w:ascii="Segoe UI" w:hAnsi="Segoe UI" w:cs="Segoe UI"/>
          <w:sz w:val="16"/>
          <w:szCs w:val="16"/>
        </w:rPr>
        <w:tab/>
        <w:t>200,55</w:t>
      </w:r>
    </w:p>
    <w:p w14:paraId="5CBA63C8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592DBA0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1.4.1.03.</w:t>
      </w:r>
      <w:r>
        <w:rPr>
          <w:rFonts w:ascii="Segoe UI" w:hAnsi="Segoe UI" w:cs="Segoe UI"/>
          <w:sz w:val="16"/>
          <w:szCs w:val="16"/>
        </w:rPr>
        <w:tab/>
        <w:t>GROHE WWC  Bau Keramik  Basic  39491  tief  m.Spülr.</w:t>
      </w:r>
    </w:p>
    <w:p w14:paraId="1E007F8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Wand-Tiefspül-WC Basic </w:t>
      </w:r>
    </w:p>
    <w:p w14:paraId="14289E2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Unterputz-Spülkasten</w:t>
      </w:r>
    </w:p>
    <w:p w14:paraId="75473426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mit Spülrand (glasiert)</w:t>
      </w:r>
    </w:p>
    <w:p w14:paraId="47A87FA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waagerecht</w:t>
      </w:r>
    </w:p>
    <w:p w14:paraId="2637030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Spülmenge 3/6 l </w:t>
      </w:r>
    </w:p>
    <w:p w14:paraId="277B6AE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Ausladung: 526 mm</w:t>
      </w:r>
    </w:p>
    <w:p w14:paraId="44C0C71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Breite: 368 mm</w:t>
      </w:r>
    </w:p>
    <w:p w14:paraId="32A33093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aus Sanitärkeramik </w:t>
      </w:r>
    </w:p>
    <w:p w14:paraId="398B421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kompatibel mit WC-Sitz mit Deckel 39 493 000 (Soft Close) und </w:t>
      </w:r>
    </w:p>
    <w:p w14:paraId="2E73E35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WC-Sitz mit Deckel 39 492 000 (ohne Soft Close)</w:t>
      </w:r>
    </w:p>
    <w:p w14:paraId="2EE48EA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39491000 alpinweiß</w:t>
      </w:r>
    </w:p>
    <w:p w14:paraId="1140F8D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97A3C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93,80</w:t>
      </w:r>
      <w:r>
        <w:rPr>
          <w:rFonts w:ascii="Segoe UI" w:hAnsi="Segoe UI" w:cs="Segoe UI"/>
          <w:sz w:val="16"/>
          <w:szCs w:val="16"/>
        </w:rPr>
        <w:tab/>
        <w:t>93,80</w:t>
      </w:r>
    </w:p>
    <w:p w14:paraId="4872E84D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118706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75D968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1.4.1.04.</w:t>
      </w:r>
      <w:r>
        <w:rPr>
          <w:rFonts w:ascii="Segoe UI" w:hAnsi="Segoe UI" w:cs="Segoe UI"/>
          <w:sz w:val="16"/>
          <w:szCs w:val="16"/>
        </w:rPr>
        <w:tab/>
        <w:t>GROHE WC-Sitz  Bau Keramik  39492</w:t>
      </w:r>
    </w:p>
    <w:p w14:paraId="6E2237A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 Bau Keramik  WC-Sitz mit Deckel </w:t>
      </w:r>
    </w:p>
    <w:p w14:paraId="31BE0FC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Quick release Funktion </w:t>
      </w:r>
      <w:r>
        <w:rPr>
          <w:rFonts w:ascii="Segoe UI" w:hAnsi="Segoe UI" w:cs="Segoe UI"/>
          <w:sz w:val="16"/>
          <w:szCs w:val="16"/>
        </w:rPr>
        <w:t>- werkzeuglos abnehmbar</w:t>
      </w:r>
    </w:p>
    <w:p w14:paraId="637141B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Duroplast</w:t>
      </w:r>
    </w:p>
    <w:p w14:paraId="0AF2778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inkl. Befestigungsset</w:t>
      </w:r>
    </w:p>
    <w:p w14:paraId="12DF2C9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Scharniere aus Edelstahl</w:t>
      </w:r>
    </w:p>
    <w:p w14:paraId="16BD599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kompatibel mit allen Bau Keramik WCs</w:t>
      </w:r>
    </w:p>
    <w:p w14:paraId="7922E86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39492000 alpinweiß</w:t>
      </w:r>
    </w:p>
    <w:p w14:paraId="4B3B46A8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3C12898D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3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https://www.grohe.de/de_de/-39492000.html</w:t>
        </w:r>
      </w:hyperlink>
    </w:p>
    <w:p w14:paraId="2E33BCF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1E61CCA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50,60</w:t>
      </w:r>
      <w:r>
        <w:rPr>
          <w:rFonts w:ascii="Segoe UI" w:hAnsi="Segoe UI" w:cs="Segoe UI"/>
          <w:sz w:val="16"/>
          <w:szCs w:val="16"/>
        </w:rPr>
        <w:tab/>
        <w:t>50,60</w:t>
      </w:r>
    </w:p>
    <w:p w14:paraId="43EB33E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33A39A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1.4.1.05.</w:t>
      </w:r>
      <w:r>
        <w:rPr>
          <w:rFonts w:ascii="Segoe UI" w:hAnsi="Segoe UI" w:cs="Segoe UI"/>
          <w:sz w:val="16"/>
          <w:szCs w:val="16"/>
        </w:rPr>
        <w:tab/>
        <w:t>GROHE WC-Sitz  Bau Keramik  39493  sc</w:t>
      </w:r>
    </w:p>
    <w:p w14:paraId="25180DA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Keramik WC-Sitz mit Deckel sc</w:t>
      </w:r>
    </w:p>
    <w:p w14:paraId="26CFCCA8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SoftClose Funktion</w:t>
      </w:r>
      <w:r>
        <w:rPr>
          <w:rFonts w:ascii="Segoe UI" w:hAnsi="Segoe UI" w:cs="Segoe UI"/>
          <w:color w:val="0671B8"/>
          <w:sz w:val="16"/>
          <w:szCs w:val="16"/>
        </w:rPr>
        <w:t xml:space="preserve">  -  sanftes und geräuschloses Schließen</w:t>
      </w:r>
    </w:p>
    <w:p w14:paraId="0CEB037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Quick release Funktion</w:t>
      </w:r>
      <w:r>
        <w:rPr>
          <w:rFonts w:ascii="Segoe UI" w:hAnsi="Segoe UI" w:cs="Segoe UI"/>
          <w:sz w:val="16"/>
          <w:szCs w:val="16"/>
        </w:rPr>
        <w:t xml:space="preserve"> - werkzeuglos abnehmbar</w:t>
      </w:r>
    </w:p>
    <w:p w14:paraId="2EF12CD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Duroplast</w:t>
      </w:r>
    </w:p>
    <w:p w14:paraId="755340C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inkl. Befestigungsset</w:t>
      </w:r>
    </w:p>
    <w:p w14:paraId="15E8DD0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Scharniere aus Edelstahl</w:t>
      </w:r>
    </w:p>
    <w:p w14:paraId="2173003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kompatibel mit allen Bau Keramik WCs</w:t>
      </w:r>
    </w:p>
    <w:p w14:paraId="53DC5F8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39493000 alpinweiß</w:t>
      </w:r>
    </w:p>
    <w:p w14:paraId="4849893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4821241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4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https://www.grohe.de/de_de/-39493000.html</w:t>
        </w:r>
      </w:hyperlink>
    </w:p>
    <w:p w14:paraId="3A7394C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F1E5B45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90,70</w:t>
      </w:r>
      <w:r>
        <w:rPr>
          <w:rFonts w:ascii="Segoe UI" w:hAnsi="Segoe UI" w:cs="Segoe UI"/>
          <w:sz w:val="16"/>
          <w:szCs w:val="16"/>
        </w:rPr>
        <w:tab/>
        <w:t>90,70</w:t>
      </w:r>
    </w:p>
    <w:p w14:paraId="4AA057E2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F43EEA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71E65E9" w14:textId="0ED5CA3F" w:rsidR="00365BDD" w:rsidRDefault="00365BDD" w:rsidP="00365BDD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6" w:name="_Toc155612493"/>
      <w:r>
        <w:rPr>
          <w:rFonts w:ascii="Segoe UI" w:hAnsi="Segoe UI" w:cs="Segoe UI"/>
          <w:sz w:val="16"/>
          <w:szCs w:val="16"/>
        </w:rPr>
        <w:lastRenderedPageBreak/>
        <w:t>1.4.2.</w:t>
      </w:r>
      <w:r>
        <w:rPr>
          <w:rFonts w:ascii="Segoe UI" w:hAnsi="Segoe UI" w:cs="Segoe UI"/>
          <w:sz w:val="16"/>
          <w:szCs w:val="16"/>
        </w:rPr>
        <w:tab/>
        <w:t>Install.- u. Spülsystem</w:t>
      </w:r>
      <w:bookmarkEnd w:id="26"/>
    </w:p>
    <w:p w14:paraId="04385964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C9F838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1.4.2.01.</w:t>
      </w:r>
      <w:r>
        <w:rPr>
          <w:rFonts w:ascii="Segoe UI" w:hAnsi="Segoe UI" w:cs="Segoe UI"/>
          <w:sz w:val="16"/>
          <w:szCs w:val="16"/>
        </w:rPr>
        <w:tab/>
        <w:t>GROHE WC-Betätigung Skate Air 38505 SH</w:t>
      </w:r>
    </w:p>
    <w:p w14:paraId="5F443A3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577AEAF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2-Mengen- und Start &amp; Stopp-Betätigung</w:t>
      </w:r>
    </w:p>
    <w:p w14:paraId="2195AD0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 AV1</w:t>
      </w:r>
    </w:p>
    <w:p w14:paraId="061B931A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Montage</w:t>
      </w:r>
    </w:p>
    <w:p w14:paraId="6AE710B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3D78B570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5FA20AF9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6F0885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zur Kombination mit Rapid SL und Uniset GD 2 Spülkasten</w:t>
      </w:r>
    </w:p>
    <w:p w14:paraId="14AC78CF" w14:textId="77777777" w:rsidR="00365BDD" w:rsidRDefault="00365BDD" w:rsidP="00365BDD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37A35DF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</w:p>
    <w:p w14:paraId="115797A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38505SH0 alpinweiß</w:t>
      </w:r>
    </w:p>
    <w:p w14:paraId="6860D45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65BF6ADE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5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https://www.grohe.de/de_de/-38505SH0.html</w:t>
        </w:r>
      </w:hyperlink>
    </w:p>
    <w:p w14:paraId="7B73AF3F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016F39B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44,95</w:t>
      </w:r>
      <w:r>
        <w:rPr>
          <w:rFonts w:ascii="Segoe UI" w:hAnsi="Segoe UI" w:cs="Segoe UI"/>
          <w:sz w:val="16"/>
          <w:szCs w:val="16"/>
          <w:lang w:val="en-US"/>
        </w:rPr>
        <w:tab/>
        <w:t>44,95</w:t>
      </w:r>
    </w:p>
    <w:p w14:paraId="2B8C548E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4DF5399" w14:textId="77777777" w:rsidR="003A43F0" w:rsidRDefault="003A43F0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41949DDC" w14:textId="5C00C701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1.4.2.02.</w:t>
      </w:r>
      <w:r>
        <w:rPr>
          <w:rFonts w:ascii="Segoe UI" w:hAnsi="Segoe UI" w:cs="Segoe UI"/>
          <w:sz w:val="16"/>
          <w:szCs w:val="16"/>
          <w:lang w:val="en-US"/>
        </w:rPr>
        <w:tab/>
        <w:t>GROHE Rapid SL  WC 39863  SSD</w:t>
      </w:r>
    </w:p>
    <w:p w14:paraId="7D78C55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für Wand-WC </w:t>
      </w:r>
    </w:p>
    <w:p w14:paraId="1D372180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670CFA3F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mit Spülstromdrossel</w:t>
      </w:r>
    </w:p>
    <w:p w14:paraId="77E93F6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4A32C15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1830F05E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288208F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fixierte Objektanschlüsse</w:t>
      </w:r>
    </w:p>
    <w:p w14:paraId="1F9F864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 OK WC-Becken ca. 410 mm </w:t>
      </w:r>
    </w:p>
    <w:p w14:paraId="45EF77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  Ausladung WC-Becken max. 620 mm</w:t>
      </w:r>
    </w:p>
    <w:p w14:paraId="0EB8554C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50ACF0F7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15A521F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7B14488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542F80C4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3D6BC6AE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WCs mit Auflagefläche kleiner 205 mm erfordern Abstützungsset 38 779</w:t>
      </w:r>
    </w:p>
    <w:p w14:paraId="6AB1D52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434A3D9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122A75B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01F2EAD7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5F27E92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</w:t>
      </w:r>
    </w:p>
    <w:p w14:paraId="1928A670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4785C751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723C43D7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0D039202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5D0516CA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</w:t>
      </w:r>
    </w:p>
    <w:p w14:paraId="274828D6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16537156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1A2FB0AF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3299E525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54F87F6D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5C3D6145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39C98AC1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03DCDD2B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4B1D5FEF" w14:textId="77777777" w:rsidR="00365BDD" w:rsidRDefault="00365BDD" w:rsidP="00365BDD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40F63F32" w14:textId="77777777" w:rsidR="00365BDD" w:rsidRDefault="00365BDD" w:rsidP="00365BDD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1E3462B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39863000</w:t>
      </w:r>
    </w:p>
    <w:p w14:paraId="4707B3C4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0D883F5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6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https://www.grohe.de/de_de/-39863000.html</w:t>
        </w:r>
      </w:hyperlink>
    </w:p>
    <w:p w14:paraId="3EF3D8D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BD23B7F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255,80</w:t>
      </w:r>
      <w:r>
        <w:rPr>
          <w:rFonts w:ascii="Segoe UI" w:hAnsi="Segoe UI" w:cs="Segoe UI"/>
          <w:sz w:val="16"/>
          <w:szCs w:val="16"/>
        </w:rPr>
        <w:tab/>
        <w:t>255,80</w:t>
      </w:r>
    </w:p>
    <w:p w14:paraId="3B4141FE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8D725B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1.4.2.03.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3A68F90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82677E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26D3BF01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24533F2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28AAF1C5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4109DF4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32C81A16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419D8FAA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549D4625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3098EE08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7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75F074A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4B84360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4BFD748B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6CDAF3" w14:textId="77777777" w:rsidR="00365BDD" w:rsidRDefault="00365BDD" w:rsidP="00365BDD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1.4.2.04.</w:t>
      </w:r>
      <w:r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4C18900B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655AC1D2" w14:textId="77777777" w:rsidR="00365BDD" w:rsidRDefault="00365BDD" w:rsidP="00365BD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</w:t>
      </w:r>
    </w:p>
    <w:p w14:paraId="65CA8E99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Schallschutzmatte </w:t>
      </w:r>
    </w:p>
    <w:p w14:paraId="26CD6058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2 Gummihülsen </w:t>
      </w:r>
    </w:p>
    <w:p w14:paraId="2FF5E4DD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37131000</w:t>
      </w:r>
    </w:p>
    <w:p w14:paraId="0759C469" w14:textId="77777777" w:rsidR="00365BDD" w:rsidRDefault="00365BDD" w:rsidP="00365BDD">
      <w:pPr>
        <w:pStyle w:val="Text"/>
        <w:rPr>
          <w:rFonts w:ascii="Segoe UI" w:hAnsi="Segoe UI" w:cs="Segoe UI"/>
          <w:sz w:val="16"/>
          <w:szCs w:val="16"/>
        </w:rPr>
      </w:pPr>
    </w:p>
    <w:p w14:paraId="19D0A69F" w14:textId="77777777" w:rsidR="00365BDD" w:rsidRDefault="00E2725F" w:rsidP="00365BDD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8" w:history="1">
        <w:r w:rsidR="00365BDD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https://www.grohe.de/de_de/-37131000.html</w:t>
        </w:r>
      </w:hyperlink>
    </w:p>
    <w:p w14:paraId="7494D742" w14:textId="77777777" w:rsidR="00365BDD" w:rsidRDefault="00365BDD" w:rsidP="00365BDD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D12F358" w14:textId="77777777" w:rsidR="00365BDD" w:rsidRDefault="00365BDD" w:rsidP="00365BDD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7,60</w:t>
      </w:r>
      <w:r>
        <w:rPr>
          <w:rFonts w:ascii="Segoe UI" w:hAnsi="Segoe UI" w:cs="Segoe UI"/>
          <w:sz w:val="16"/>
          <w:szCs w:val="16"/>
        </w:rPr>
        <w:tab/>
        <w:t>7,60</w:t>
      </w:r>
    </w:p>
    <w:p w14:paraId="2B0E2DE5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619D0B0" w14:textId="77777777" w:rsidR="00365BDD" w:rsidRDefault="00365BDD" w:rsidP="00365BDD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67E61A" w14:textId="77777777" w:rsidR="00365BDD" w:rsidRDefault="00365BDD" w:rsidP="00365BDD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7FB460" w14:textId="77777777" w:rsidR="00365BDD" w:rsidRPr="000A1776" w:rsidRDefault="00365BDD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sectPr w:rsidR="00365BDD" w:rsidRPr="000A1776" w:rsidSect="00686384">
      <w:headerReference w:type="default" r:id="rId49"/>
      <w:footerReference w:type="default" r:id="rId50"/>
      <w:pgSz w:w="11905" w:h="16837" w:code="9"/>
      <w:pgMar w:top="1701" w:right="851" w:bottom="567" w:left="1304" w:header="56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961D" w14:textId="77777777" w:rsidR="00E2725F" w:rsidRDefault="00E2725F">
      <w:r>
        <w:separator/>
      </w:r>
    </w:p>
  </w:endnote>
  <w:endnote w:type="continuationSeparator" w:id="0">
    <w:p w14:paraId="2F5DCD6A" w14:textId="77777777" w:rsidR="00E2725F" w:rsidRDefault="00E2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4ED" w14:textId="1DAC6E1A" w:rsidR="00365BDD" w:rsidRPr="009A323A" w:rsidRDefault="00365BDD" w:rsidP="00C523F7">
    <w:pPr>
      <w:pStyle w:val="Fuzeile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b/>
        <w:bCs/>
        <w:noProof/>
        <w:sz w:val="14"/>
        <w:szCs w:val="14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8A685" wp14:editId="5BEEB81F">
              <wp:simplePos x="0" y="0"/>
              <wp:positionH relativeFrom="column">
                <wp:posOffset>-628015</wp:posOffset>
              </wp:positionH>
              <wp:positionV relativeFrom="paragraph">
                <wp:posOffset>493395</wp:posOffset>
              </wp:positionV>
              <wp:extent cx="6796088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088" cy="0"/>
                      </a:xfrm>
                      <a:prstGeom prst="line">
                        <a:avLst/>
                      </a:prstGeom>
                      <a:ln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7255C" id="Gerader Verbinde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45pt,38.85pt" to="485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" strokecolor="#e75400"/>
          </w:pict>
        </mc:Fallback>
      </mc:AlternateConten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Unverbindliche Preisempfehlung zzgl. gesetzlicher MwSt.</w:t>
    </w:r>
    <w:r w:rsidRPr="009A323A">
      <w:rPr>
        <w:rFonts w:ascii="Segoe UI" w:hAnsi="Segoe UI" w:cs="Segoe UI"/>
        <w:sz w:val="14"/>
        <w:szCs w:val="14"/>
      </w:rPr>
      <w:tab/>
    </w:r>
    <w:r w:rsidRPr="009A323A">
      <w:rPr>
        <w:rFonts w:ascii="Segoe UI" w:hAnsi="Segoe UI" w:cs="Segoe UI"/>
        <w:sz w:val="14"/>
        <w:szCs w:val="14"/>
      </w:rPr>
      <w:tab/>
      <w:t xml:space="preserve">Seite </w:t>
    </w:r>
    <w:r w:rsidRPr="009A323A">
      <w:rPr>
        <w:rStyle w:val="Seitenzahl"/>
        <w:rFonts w:ascii="Segoe UI" w:hAnsi="Segoe UI" w:cs="Segoe UI"/>
        <w:sz w:val="14"/>
        <w:szCs w:val="14"/>
      </w:rPr>
      <w:fldChar w:fldCharType="begin"/>
    </w:r>
    <w:r w:rsidRPr="009A323A">
      <w:rPr>
        <w:rStyle w:val="Seitenzahl"/>
        <w:rFonts w:ascii="Segoe UI" w:hAnsi="Segoe UI" w:cs="Segoe UI"/>
        <w:sz w:val="14"/>
        <w:szCs w:val="14"/>
      </w:rPr>
      <w:instrText xml:space="preserve"> PAGE </w:instrText>
    </w:r>
    <w:r w:rsidRPr="009A323A">
      <w:rPr>
        <w:rStyle w:val="Seitenzahl"/>
        <w:rFonts w:ascii="Segoe UI" w:hAnsi="Segoe UI" w:cs="Segoe UI"/>
        <w:sz w:val="14"/>
        <w:szCs w:val="14"/>
      </w:rPr>
      <w:fldChar w:fldCharType="separate"/>
    </w:r>
    <w:r w:rsidRPr="009A323A">
      <w:rPr>
        <w:rStyle w:val="Seitenzahl"/>
        <w:rFonts w:ascii="Segoe UI" w:hAnsi="Segoe UI" w:cs="Segoe UI"/>
        <w:noProof/>
        <w:sz w:val="14"/>
        <w:szCs w:val="14"/>
      </w:rPr>
      <w:t>3</w:t>
    </w:r>
    <w:r w:rsidRPr="009A323A">
      <w:rPr>
        <w:rStyle w:val="Seitenzahl"/>
        <w:rFonts w:ascii="Segoe UI" w:hAnsi="Segoe UI" w:cs="Segoe UI"/>
        <w:sz w:val="14"/>
        <w:szCs w:val="14"/>
      </w:rPr>
      <w:fldChar w:fldCharType="end"/>
    </w:r>
    <w:r w:rsidRPr="009A323A">
      <w:rPr>
        <w:rStyle w:val="Seitenzahl"/>
        <w:rFonts w:ascii="Segoe UI" w:hAnsi="Segoe UI" w:cs="Segoe U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696B" w14:textId="77777777" w:rsidR="00E2725F" w:rsidRDefault="00E2725F">
      <w:r>
        <w:separator/>
      </w:r>
    </w:p>
  </w:footnote>
  <w:footnote w:type="continuationSeparator" w:id="0">
    <w:p w14:paraId="7C771502" w14:textId="77777777" w:rsidR="00E2725F" w:rsidRDefault="00E2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5A" w14:textId="2707CC67" w:rsidR="00365BDD" w:rsidRPr="00446684" w:rsidRDefault="00365BDD" w:rsidP="00446684">
    <w:pPr>
      <w:ind w:left="-142"/>
      <w:jc w:val="center"/>
      <w:rPr>
        <w:b/>
        <w:color w:val="FFFFFF"/>
        <w:sz w:val="8"/>
        <w:szCs w:val="8"/>
      </w:rPr>
    </w:pPr>
    <w:r w:rsidRPr="00C661FF">
      <w:rPr>
        <w:noProof/>
        <w:color w:val="FFFFFF"/>
        <w:sz w:val="12"/>
        <w:szCs w:val="12"/>
      </w:rPr>
      <w:drawing>
        <wp:anchor distT="0" distB="0" distL="114300" distR="114300" simplePos="0" relativeHeight="251659264" behindDoc="0" locked="0" layoutInCell="1" allowOverlap="1" wp14:anchorId="12EE0F42" wp14:editId="32EF63E2">
          <wp:simplePos x="0" y="0"/>
          <wp:positionH relativeFrom="column">
            <wp:posOffset>-437198</wp:posOffset>
          </wp:positionH>
          <wp:positionV relativeFrom="paragraph">
            <wp:posOffset>38735</wp:posOffset>
          </wp:positionV>
          <wp:extent cx="1396365" cy="474980"/>
          <wp:effectExtent l="0" t="0" r="0" b="1270"/>
          <wp:wrapNone/>
          <wp:docPr id="361" name="Grafik 3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ZZH_LOGO_LIXIL_CMYK_000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55D9" w14:textId="0B67DFCD" w:rsidR="00365BDD" w:rsidRPr="00A93C28" w:rsidRDefault="00365BDD" w:rsidP="003929C5">
    <w:pPr>
      <w:rPr>
        <w:rFonts w:asciiTheme="minorHAnsi" w:hAnsiTheme="minorHAnsi" w:cstheme="minorHAnsi"/>
        <w:color w:val="FFFFFF"/>
        <w:sz w:val="18"/>
        <w:szCs w:val="18"/>
      </w:rPr>
    </w:pPr>
    <w:r w:rsidRPr="00A93C28">
      <w:rPr>
        <w:rFonts w:asciiTheme="minorHAnsi" w:hAnsiTheme="minorHAnsi" w:cstheme="minorHAnsi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12EB6" wp14:editId="7888840C">
              <wp:simplePos x="0" y="0"/>
              <wp:positionH relativeFrom="column">
                <wp:posOffset>4174173</wp:posOffset>
              </wp:positionH>
              <wp:positionV relativeFrom="paragraph">
                <wp:posOffset>40640</wp:posOffset>
              </wp:positionV>
              <wp:extent cx="2345690" cy="9525"/>
              <wp:effectExtent l="0" t="0" r="35560" b="28575"/>
              <wp:wrapNone/>
              <wp:docPr id="364" name="Gerader Verbinder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4569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E423F" id="Gerader Verbinder 3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3.2pt" to="51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" strokecolor="#e75400" strokeweight=".5pt"/>
          </w:pict>
        </mc:Fallback>
      </mc:AlternateContent>
    </w:r>
    <w:r w:rsidRPr="009771EA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BD3B0CB" wp14:editId="40AE2087">
          <wp:simplePos x="0" y="0"/>
          <wp:positionH relativeFrom="column">
            <wp:posOffset>4045268</wp:posOffset>
          </wp:positionH>
          <wp:positionV relativeFrom="paragraph">
            <wp:posOffset>3175</wp:posOffset>
          </wp:positionV>
          <wp:extent cx="1893570" cy="106553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sparent-1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D491C" w14:textId="7D758346" w:rsidR="00365BDD" w:rsidRPr="00A93C28" w:rsidRDefault="00365BDD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05AAAADD" w14:textId="13B572DE" w:rsidR="00365BDD" w:rsidRPr="00A93C28" w:rsidRDefault="00365BDD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7F69A524" w14:textId="7E6143F8" w:rsidR="00365BDD" w:rsidRPr="00A93C28" w:rsidRDefault="00365BDD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12F15383" w14:textId="685AB0AB" w:rsidR="00365BDD" w:rsidRPr="00A93C28" w:rsidRDefault="00365BDD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6F6C373B" w14:textId="6DB45B8A" w:rsidR="00365BDD" w:rsidRPr="00A93C28" w:rsidRDefault="00365BDD" w:rsidP="003929C5">
    <w:pPr>
      <w:widowControl w:val="0"/>
      <w:tabs>
        <w:tab w:val="right" w:pos="7199"/>
        <w:tab w:val="right" w:pos="9598"/>
      </w:tabs>
      <w:adjustRightInd w:val="0"/>
      <w:rPr>
        <w:rFonts w:asciiTheme="minorHAnsi" w:hAnsiTheme="minorHAnsi" w:cstheme="minorHAnsi"/>
        <w:sz w:val="21"/>
        <w:szCs w:val="21"/>
      </w:rPr>
    </w:pPr>
  </w:p>
  <w:p w14:paraId="3B28A4AF" w14:textId="2BB6F14A" w:rsidR="00365BDD" w:rsidRPr="009A323A" w:rsidRDefault="00365BDD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b/>
        <w:bCs/>
        <w:sz w:val="16"/>
        <w:szCs w:val="16"/>
      </w:rPr>
    </w:pPr>
    <w:r w:rsidRPr="009A323A">
      <w:rPr>
        <w:rFonts w:ascii="Segoe UI" w:hAnsi="Segoe UI" w:cs="Segoe UI"/>
        <w:b/>
        <w:bCs/>
        <w:sz w:val="16"/>
        <w:szCs w:val="16"/>
      </w:rPr>
      <w:t xml:space="preserve">Projekt : </w:t>
    </w:r>
    <w:r>
      <w:rPr>
        <w:rFonts w:ascii="Segoe UI" w:hAnsi="Segoe UI" w:cs="Segoe UI"/>
        <w:b/>
        <w:bCs/>
        <w:sz w:val="16"/>
        <w:szCs w:val="16"/>
      </w:rPr>
      <w:t xml:space="preserve"> </w:t>
    </w:r>
    <w:r w:rsidRPr="007722A3">
      <w:rPr>
        <w:rFonts w:ascii="Segoe UI" w:hAnsi="Segoe UI" w:cs="Segoe UI"/>
        <w:b/>
        <w:bCs/>
        <w:sz w:val="16"/>
        <w:szCs w:val="16"/>
      </w:rPr>
      <w:t>24_1-50-86_0  Studentenwohnheim  2024_01</w:t>
    </w:r>
  </w:p>
  <w:p w14:paraId="43C8D2A0" w14:textId="77777777" w:rsidR="00365BDD" w:rsidRPr="000965F4" w:rsidRDefault="00365BDD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</w:p>
  <w:p w14:paraId="258FB8DD" w14:textId="1278E173" w:rsidR="00365BDD" w:rsidRPr="009A323A" w:rsidRDefault="00365BDD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sz w:val="14"/>
        <w:szCs w:val="14"/>
      </w:rPr>
      <w:t xml:space="preserve">Position      </w:t>
    </w:r>
    <w:r>
      <w:rPr>
        <w:rFonts w:ascii="Segoe UI" w:hAnsi="Segoe UI" w:cs="Segoe UI"/>
        <w:sz w:val="14"/>
        <w:szCs w:val="14"/>
      </w:rPr>
      <w:t xml:space="preserve">    </w:t>
    </w:r>
    <w:r w:rsidRPr="009A323A">
      <w:rPr>
        <w:rFonts w:ascii="Segoe UI" w:hAnsi="Segoe UI" w:cs="Segoe UI"/>
        <w:sz w:val="14"/>
        <w:szCs w:val="14"/>
      </w:rPr>
      <w:t xml:space="preserve">      Artikelbeschreibung  /  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Listenpreis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202</w:t>
    </w:r>
    <w:r>
      <w:rPr>
        <w:rFonts w:ascii="Segoe UI" w:hAnsi="Segoe UI" w:cs="Segoe UI"/>
        <w:b/>
        <w:bCs/>
        <w:color w:val="E75400"/>
        <w:sz w:val="14"/>
        <w:szCs w:val="14"/>
      </w:rPr>
      <w:t>4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_0</w:t>
    </w:r>
    <w:r>
      <w:rPr>
        <w:rFonts w:ascii="Segoe UI" w:hAnsi="Segoe UI" w:cs="Segoe UI"/>
        <w:b/>
        <w:bCs/>
        <w:color w:val="E75400"/>
        <w:sz w:val="14"/>
        <w:szCs w:val="14"/>
      </w:rPr>
      <w:t>1</w:t>
    </w:r>
    <w:r w:rsidRPr="009A323A">
      <w:rPr>
        <w:rFonts w:ascii="Segoe UI" w:hAnsi="Segoe UI" w:cs="Segoe UI"/>
        <w:b/>
        <w:bCs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in Euro           </w:t>
    </w:r>
    <w:r>
      <w:rPr>
        <w:rFonts w:ascii="Segoe UI" w:hAnsi="Segoe UI" w:cs="Segoe UI"/>
        <w:sz w:val="14"/>
        <w:szCs w:val="14"/>
      </w:rPr>
      <w:t xml:space="preserve">             </w:t>
    </w:r>
    <w:r w:rsidRPr="009A323A">
      <w:rPr>
        <w:rFonts w:ascii="Segoe UI" w:hAnsi="Segoe UI" w:cs="Segoe UI"/>
        <w:sz w:val="14"/>
        <w:szCs w:val="14"/>
      </w:rPr>
      <w:t xml:space="preserve">             </w:t>
    </w:r>
    <w:r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          Einheitspr. EUR              </w:t>
    </w:r>
    <w:r>
      <w:rPr>
        <w:rFonts w:ascii="Segoe UI" w:hAnsi="Segoe UI" w:cs="Segoe UI"/>
        <w:sz w:val="14"/>
        <w:szCs w:val="14"/>
      </w:rPr>
      <w:t xml:space="preserve">                </w:t>
    </w:r>
    <w:r w:rsidRPr="009A323A">
      <w:rPr>
        <w:rFonts w:ascii="Segoe UI" w:hAnsi="Segoe UI" w:cs="Segoe UI"/>
        <w:sz w:val="14"/>
        <w:szCs w:val="14"/>
      </w:rPr>
      <w:t xml:space="preserve">         Gesamtpr. EUR</w:t>
    </w:r>
  </w:p>
  <w:p w14:paraId="15B3B574" w14:textId="77777777" w:rsidR="00365BDD" w:rsidRDefault="00365BDD" w:rsidP="003929C5">
    <w:pPr>
      <w:widowControl w:val="0"/>
      <w:tabs>
        <w:tab w:val="right" w:pos="7199"/>
        <w:tab w:val="right" w:pos="9598"/>
      </w:tabs>
      <w:adjustRightInd w:val="0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1DA767" wp14:editId="25AC1886">
              <wp:simplePos x="0" y="0"/>
              <wp:positionH relativeFrom="column">
                <wp:posOffset>-135890</wp:posOffset>
              </wp:positionH>
              <wp:positionV relativeFrom="paragraph">
                <wp:posOffset>56515</wp:posOffset>
              </wp:positionV>
              <wp:extent cx="6338454" cy="8128000"/>
              <wp:effectExtent l="0" t="0" r="43815" b="25400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454" cy="81280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66AA99" id="AutoShape 32" o:spid="_x0000_s1026" style="position:absolute;margin-left:-10.7pt;margin-top:4.45pt;width:499.1pt;height:6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" filled="f" fillcolor="#bbe0e3" strokecolor="silver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8B"/>
    <w:rsid w:val="0000222A"/>
    <w:rsid w:val="00004400"/>
    <w:rsid w:val="0001585F"/>
    <w:rsid w:val="00020B71"/>
    <w:rsid w:val="00024968"/>
    <w:rsid w:val="00027790"/>
    <w:rsid w:val="0003037C"/>
    <w:rsid w:val="000325F7"/>
    <w:rsid w:val="00034A27"/>
    <w:rsid w:val="00042CC9"/>
    <w:rsid w:val="00047F43"/>
    <w:rsid w:val="00050189"/>
    <w:rsid w:val="0005083B"/>
    <w:rsid w:val="000517F2"/>
    <w:rsid w:val="00052401"/>
    <w:rsid w:val="00054432"/>
    <w:rsid w:val="0005729A"/>
    <w:rsid w:val="00062CD0"/>
    <w:rsid w:val="0007501D"/>
    <w:rsid w:val="0008050F"/>
    <w:rsid w:val="0008176A"/>
    <w:rsid w:val="0009069F"/>
    <w:rsid w:val="00090FB9"/>
    <w:rsid w:val="00091055"/>
    <w:rsid w:val="0009369E"/>
    <w:rsid w:val="00093B3E"/>
    <w:rsid w:val="00094A71"/>
    <w:rsid w:val="000965F4"/>
    <w:rsid w:val="000A00CC"/>
    <w:rsid w:val="000A1548"/>
    <w:rsid w:val="000A1776"/>
    <w:rsid w:val="000B09F2"/>
    <w:rsid w:val="000B37B2"/>
    <w:rsid w:val="000B4263"/>
    <w:rsid w:val="000B4282"/>
    <w:rsid w:val="000C0865"/>
    <w:rsid w:val="000D17A7"/>
    <w:rsid w:val="000D48C3"/>
    <w:rsid w:val="000D4C8C"/>
    <w:rsid w:val="000D4E2B"/>
    <w:rsid w:val="000D6157"/>
    <w:rsid w:val="000D7EB9"/>
    <w:rsid w:val="000E5EB8"/>
    <w:rsid w:val="000E7C9B"/>
    <w:rsid w:val="000F120A"/>
    <w:rsid w:val="000F3A16"/>
    <w:rsid w:val="000F449A"/>
    <w:rsid w:val="001110DC"/>
    <w:rsid w:val="0011686C"/>
    <w:rsid w:val="00124AE0"/>
    <w:rsid w:val="00125976"/>
    <w:rsid w:val="00127B85"/>
    <w:rsid w:val="0013046E"/>
    <w:rsid w:val="0013188B"/>
    <w:rsid w:val="00136557"/>
    <w:rsid w:val="00145DA1"/>
    <w:rsid w:val="001471F2"/>
    <w:rsid w:val="0015001C"/>
    <w:rsid w:val="001511AD"/>
    <w:rsid w:val="001528A1"/>
    <w:rsid w:val="00154A03"/>
    <w:rsid w:val="0015565D"/>
    <w:rsid w:val="001639C3"/>
    <w:rsid w:val="00166046"/>
    <w:rsid w:val="001663FE"/>
    <w:rsid w:val="00167687"/>
    <w:rsid w:val="00167C46"/>
    <w:rsid w:val="0017049A"/>
    <w:rsid w:val="001770A5"/>
    <w:rsid w:val="00187CAF"/>
    <w:rsid w:val="00187FAC"/>
    <w:rsid w:val="00191C75"/>
    <w:rsid w:val="001949EF"/>
    <w:rsid w:val="001957C3"/>
    <w:rsid w:val="001958FF"/>
    <w:rsid w:val="001A05E3"/>
    <w:rsid w:val="001A06D1"/>
    <w:rsid w:val="001A40A1"/>
    <w:rsid w:val="001A6D70"/>
    <w:rsid w:val="001A6E18"/>
    <w:rsid w:val="001B04CB"/>
    <w:rsid w:val="001B18AD"/>
    <w:rsid w:val="001B38BB"/>
    <w:rsid w:val="001B391E"/>
    <w:rsid w:val="001B6F4C"/>
    <w:rsid w:val="001B7785"/>
    <w:rsid w:val="001C018E"/>
    <w:rsid w:val="001C1388"/>
    <w:rsid w:val="001C3A6D"/>
    <w:rsid w:val="001D0DB6"/>
    <w:rsid w:val="001D37A8"/>
    <w:rsid w:val="001D46BC"/>
    <w:rsid w:val="001D77E6"/>
    <w:rsid w:val="001E64DC"/>
    <w:rsid w:val="001E6BFF"/>
    <w:rsid w:val="001F08A8"/>
    <w:rsid w:val="001F1413"/>
    <w:rsid w:val="001F19A0"/>
    <w:rsid w:val="001F1BF8"/>
    <w:rsid w:val="001F3959"/>
    <w:rsid w:val="001F42F5"/>
    <w:rsid w:val="00210EAA"/>
    <w:rsid w:val="00214BA5"/>
    <w:rsid w:val="00216E12"/>
    <w:rsid w:val="002250CD"/>
    <w:rsid w:val="00243799"/>
    <w:rsid w:val="00246F70"/>
    <w:rsid w:val="00251402"/>
    <w:rsid w:val="00252F03"/>
    <w:rsid w:val="0025318E"/>
    <w:rsid w:val="00254785"/>
    <w:rsid w:val="002605EB"/>
    <w:rsid w:val="002606D7"/>
    <w:rsid w:val="00261DB4"/>
    <w:rsid w:val="00265E8F"/>
    <w:rsid w:val="00267220"/>
    <w:rsid w:val="002714A0"/>
    <w:rsid w:val="00273DAA"/>
    <w:rsid w:val="00276216"/>
    <w:rsid w:val="0027632F"/>
    <w:rsid w:val="00280C02"/>
    <w:rsid w:val="002825BE"/>
    <w:rsid w:val="00283FD6"/>
    <w:rsid w:val="00284EA5"/>
    <w:rsid w:val="00286F5B"/>
    <w:rsid w:val="002908BB"/>
    <w:rsid w:val="00290B92"/>
    <w:rsid w:val="00291574"/>
    <w:rsid w:val="00292217"/>
    <w:rsid w:val="002943D9"/>
    <w:rsid w:val="00294943"/>
    <w:rsid w:val="002A36B7"/>
    <w:rsid w:val="002A4573"/>
    <w:rsid w:val="002A5A33"/>
    <w:rsid w:val="002A7272"/>
    <w:rsid w:val="002B5AFB"/>
    <w:rsid w:val="002C1F92"/>
    <w:rsid w:val="002C2A44"/>
    <w:rsid w:val="002C2E1D"/>
    <w:rsid w:val="002C2E9B"/>
    <w:rsid w:val="002C6513"/>
    <w:rsid w:val="002D05A4"/>
    <w:rsid w:val="002D4AA4"/>
    <w:rsid w:val="002D6D80"/>
    <w:rsid w:val="002D79B2"/>
    <w:rsid w:val="002E60BC"/>
    <w:rsid w:val="002F01F5"/>
    <w:rsid w:val="002F07CF"/>
    <w:rsid w:val="002F1D0B"/>
    <w:rsid w:val="002F2002"/>
    <w:rsid w:val="002F20BF"/>
    <w:rsid w:val="002F69FF"/>
    <w:rsid w:val="00301F9C"/>
    <w:rsid w:val="00304EF1"/>
    <w:rsid w:val="00304F84"/>
    <w:rsid w:val="00305882"/>
    <w:rsid w:val="00305DB7"/>
    <w:rsid w:val="00310A93"/>
    <w:rsid w:val="003174F3"/>
    <w:rsid w:val="00320BE8"/>
    <w:rsid w:val="0032126B"/>
    <w:rsid w:val="00324717"/>
    <w:rsid w:val="003259ED"/>
    <w:rsid w:val="0032735D"/>
    <w:rsid w:val="00332F0E"/>
    <w:rsid w:val="00332F81"/>
    <w:rsid w:val="0033500E"/>
    <w:rsid w:val="00336D29"/>
    <w:rsid w:val="00337A38"/>
    <w:rsid w:val="00345796"/>
    <w:rsid w:val="0034598C"/>
    <w:rsid w:val="0034619B"/>
    <w:rsid w:val="0035568A"/>
    <w:rsid w:val="00356B33"/>
    <w:rsid w:val="00360223"/>
    <w:rsid w:val="00365BDD"/>
    <w:rsid w:val="003704D6"/>
    <w:rsid w:val="00371014"/>
    <w:rsid w:val="00373C77"/>
    <w:rsid w:val="003829BA"/>
    <w:rsid w:val="003929C5"/>
    <w:rsid w:val="0039302E"/>
    <w:rsid w:val="00395E73"/>
    <w:rsid w:val="003A00F0"/>
    <w:rsid w:val="003A25E3"/>
    <w:rsid w:val="003A2C07"/>
    <w:rsid w:val="003A43F0"/>
    <w:rsid w:val="003A61EB"/>
    <w:rsid w:val="003B58C0"/>
    <w:rsid w:val="003C0962"/>
    <w:rsid w:val="003C79DC"/>
    <w:rsid w:val="003D245F"/>
    <w:rsid w:val="003D68B3"/>
    <w:rsid w:val="003D6C64"/>
    <w:rsid w:val="003E0A3D"/>
    <w:rsid w:val="003E3BB2"/>
    <w:rsid w:val="003E5F40"/>
    <w:rsid w:val="003E67A0"/>
    <w:rsid w:val="003E71F7"/>
    <w:rsid w:val="003F2672"/>
    <w:rsid w:val="003F2AC5"/>
    <w:rsid w:val="003F4AA6"/>
    <w:rsid w:val="003F4DC4"/>
    <w:rsid w:val="003F5DB8"/>
    <w:rsid w:val="00403A6E"/>
    <w:rsid w:val="0041123A"/>
    <w:rsid w:val="00411398"/>
    <w:rsid w:val="00414C7A"/>
    <w:rsid w:val="00417B40"/>
    <w:rsid w:val="0042191F"/>
    <w:rsid w:val="00421F74"/>
    <w:rsid w:val="0042376D"/>
    <w:rsid w:val="00426E4C"/>
    <w:rsid w:val="0042790A"/>
    <w:rsid w:val="00430ED7"/>
    <w:rsid w:val="004359C2"/>
    <w:rsid w:val="00435CD8"/>
    <w:rsid w:val="00437F92"/>
    <w:rsid w:val="00446684"/>
    <w:rsid w:val="00447822"/>
    <w:rsid w:val="00452D00"/>
    <w:rsid w:val="00452F27"/>
    <w:rsid w:val="00453D1A"/>
    <w:rsid w:val="0045503A"/>
    <w:rsid w:val="0046101B"/>
    <w:rsid w:val="00472643"/>
    <w:rsid w:val="004761C5"/>
    <w:rsid w:val="00477196"/>
    <w:rsid w:val="00485B61"/>
    <w:rsid w:val="00485FFB"/>
    <w:rsid w:val="004869A5"/>
    <w:rsid w:val="00490E1E"/>
    <w:rsid w:val="00493ED6"/>
    <w:rsid w:val="00495E33"/>
    <w:rsid w:val="004A72D7"/>
    <w:rsid w:val="004B1DD5"/>
    <w:rsid w:val="004B5328"/>
    <w:rsid w:val="004B639D"/>
    <w:rsid w:val="004C3720"/>
    <w:rsid w:val="004C5062"/>
    <w:rsid w:val="004C668D"/>
    <w:rsid w:val="004D0758"/>
    <w:rsid w:val="004D15EA"/>
    <w:rsid w:val="004E36BE"/>
    <w:rsid w:val="004F612A"/>
    <w:rsid w:val="005000FC"/>
    <w:rsid w:val="005022A0"/>
    <w:rsid w:val="00511CFB"/>
    <w:rsid w:val="0051439C"/>
    <w:rsid w:val="00514768"/>
    <w:rsid w:val="00514F39"/>
    <w:rsid w:val="00516F0A"/>
    <w:rsid w:val="00517AC3"/>
    <w:rsid w:val="005240B7"/>
    <w:rsid w:val="00525BEA"/>
    <w:rsid w:val="00532495"/>
    <w:rsid w:val="0053787D"/>
    <w:rsid w:val="00540470"/>
    <w:rsid w:val="00543AFA"/>
    <w:rsid w:val="00543D08"/>
    <w:rsid w:val="00546A50"/>
    <w:rsid w:val="00552404"/>
    <w:rsid w:val="00554537"/>
    <w:rsid w:val="00556017"/>
    <w:rsid w:val="005606ED"/>
    <w:rsid w:val="005626D8"/>
    <w:rsid w:val="00566C2D"/>
    <w:rsid w:val="005703E4"/>
    <w:rsid w:val="00572501"/>
    <w:rsid w:val="00583DC5"/>
    <w:rsid w:val="005842C2"/>
    <w:rsid w:val="0058562D"/>
    <w:rsid w:val="00586F04"/>
    <w:rsid w:val="00586FEF"/>
    <w:rsid w:val="00587751"/>
    <w:rsid w:val="00590B28"/>
    <w:rsid w:val="005910C6"/>
    <w:rsid w:val="005919F6"/>
    <w:rsid w:val="00595E6E"/>
    <w:rsid w:val="005960AA"/>
    <w:rsid w:val="005A744A"/>
    <w:rsid w:val="005B139F"/>
    <w:rsid w:val="005B756F"/>
    <w:rsid w:val="005C59E0"/>
    <w:rsid w:val="005D27C8"/>
    <w:rsid w:val="005D5353"/>
    <w:rsid w:val="005E0250"/>
    <w:rsid w:val="005E15E4"/>
    <w:rsid w:val="005F0012"/>
    <w:rsid w:val="005F1200"/>
    <w:rsid w:val="005F3216"/>
    <w:rsid w:val="005F3CBB"/>
    <w:rsid w:val="005F70BF"/>
    <w:rsid w:val="005F7105"/>
    <w:rsid w:val="0060472C"/>
    <w:rsid w:val="00611525"/>
    <w:rsid w:val="0061166A"/>
    <w:rsid w:val="00611C47"/>
    <w:rsid w:val="00612E64"/>
    <w:rsid w:val="006160EA"/>
    <w:rsid w:val="00616FDD"/>
    <w:rsid w:val="00617611"/>
    <w:rsid w:val="00620180"/>
    <w:rsid w:val="00622F19"/>
    <w:rsid w:val="006263EB"/>
    <w:rsid w:val="0063024A"/>
    <w:rsid w:val="006335A0"/>
    <w:rsid w:val="006367EE"/>
    <w:rsid w:val="0064152C"/>
    <w:rsid w:val="00641B1B"/>
    <w:rsid w:val="006440F3"/>
    <w:rsid w:val="00646CB9"/>
    <w:rsid w:val="00646FDE"/>
    <w:rsid w:val="0064706F"/>
    <w:rsid w:val="00654CA3"/>
    <w:rsid w:val="006610E4"/>
    <w:rsid w:val="00661340"/>
    <w:rsid w:val="00661CBE"/>
    <w:rsid w:val="00662EA1"/>
    <w:rsid w:val="006653C3"/>
    <w:rsid w:val="00666E7B"/>
    <w:rsid w:val="00667619"/>
    <w:rsid w:val="006677CB"/>
    <w:rsid w:val="0067032A"/>
    <w:rsid w:val="006720AB"/>
    <w:rsid w:val="00675DE3"/>
    <w:rsid w:val="00676C11"/>
    <w:rsid w:val="006779D2"/>
    <w:rsid w:val="006817BC"/>
    <w:rsid w:val="00681840"/>
    <w:rsid w:val="006859D0"/>
    <w:rsid w:val="00686384"/>
    <w:rsid w:val="006873C7"/>
    <w:rsid w:val="0068789E"/>
    <w:rsid w:val="00691180"/>
    <w:rsid w:val="00691373"/>
    <w:rsid w:val="00692F5E"/>
    <w:rsid w:val="006958E3"/>
    <w:rsid w:val="00696E27"/>
    <w:rsid w:val="006978A1"/>
    <w:rsid w:val="006A22E3"/>
    <w:rsid w:val="006A23BA"/>
    <w:rsid w:val="006A3418"/>
    <w:rsid w:val="006A3978"/>
    <w:rsid w:val="006A52EC"/>
    <w:rsid w:val="006A71C4"/>
    <w:rsid w:val="006B1391"/>
    <w:rsid w:val="006B23FC"/>
    <w:rsid w:val="006B2DB1"/>
    <w:rsid w:val="006C1109"/>
    <w:rsid w:val="006C30FF"/>
    <w:rsid w:val="006C76A6"/>
    <w:rsid w:val="006C7AD3"/>
    <w:rsid w:val="006D0601"/>
    <w:rsid w:val="006D4B19"/>
    <w:rsid w:val="006D54FC"/>
    <w:rsid w:val="006D5D34"/>
    <w:rsid w:val="006D71B5"/>
    <w:rsid w:val="006D7DF2"/>
    <w:rsid w:val="006E0BFA"/>
    <w:rsid w:val="006E1EF5"/>
    <w:rsid w:val="006E286A"/>
    <w:rsid w:val="006E5F13"/>
    <w:rsid w:val="006F00B0"/>
    <w:rsid w:val="006F3CBE"/>
    <w:rsid w:val="006F51DF"/>
    <w:rsid w:val="006F56EE"/>
    <w:rsid w:val="006F5946"/>
    <w:rsid w:val="00702846"/>
    <w:rsid w:val="00702E5D"/>
    <w:rsid w:val="00703FA2"/>
    <w:rsid w:val="0070411D"/>
    <w:rsid w:val="00704AEF"/>
    <w:rsid w:val="007132F3"/>
    <w:rsid w:val="00713DF3"/>
    <w:rsid w:val="00713FAE"/>
    <w:rsid w:val="00716E2E"/>
    <w:rsid w:val="00717BC9"/>
    <w:rsid w:val="007208C4"/>
    <w:rsid w:val="00725340"/>
    <w:rsid w:val="00731D4A"/>
    <w:rsid w:val="0073291C"/>
    <w:rsid w:val="007372D5"/>
    <w:rsid w:val="007400E3"/>
    <w:rsid w:val="007407A4"/>
    <w:rsid w:val="007441AB"/>
    <w:rsid w:val="00745FEB"/>
    <w:rsid w:val="00750671"/>
    <w:rsid w:val="00752ADF"/>
    <w:rsid w:val="00753196"/>
    <w:rsid w:val="00754863"/>
    <w:rsid w:val="00755639"/>
    <w:rsid w:val="007612FA"/>
    <w:rsid w:val="00761436"/>
    <w:rsid w:val="007631D0"/>
    <w:rsid w:val="00763BBB"/>
    <w:rsid w:val="00766885"/>
    <w:rsid w:val="00771922"/>
    <w:rsid w:val="007722A3"/>
    <w:rsid w:val="00772C49"/>
    <w:rsid w:val="00782B08"/>
    <w:rsid w:val="00784DF0"/>
    <w:rsid w:val="0079111A"/>
    <w:rsid w:val="007953DC"/>
    <w:rsid w:val="0079726D"/>
    <w:rsid w:val="007A30F4"/>
    <w:rsid w:val="007A6F57"/>
    <w:rsid w:val="007A75DE"/>
    <w:rsid w:val="007B182D"/>
    <w:rsid w:val="007B2513"/>
    <w:rsid w:val="007B2B60"/>
    <w:rsid w:val="007B31AF"/>
    <w:rsid w:val="007B3A95"/>
    <w:rsid w:val="007B41A1"/>
    <w:rsid w:val="007B5DCA"/>
    <w:rsid w:val="007B6501"/>
    <w:rsid w:val="007C06AE"/>
    <w:rsid w:val="007C79DE"/>
    <w:rsid w:val="007D1FF6"/>
    <w:rsid w:val="007D3BB5"/>
    <w:rsid w:val="007D3E89"/>
    <w:rsid w:val="007E14EC"/>
    <w:rsid w:val="007F21BC"/>
    <w:rsid w:val="007F3573"/>
    <w:rsid w:val="007F44DA"/>
    <w:rsid w:val="007F7B88"/>
    <w:rsid w:val="007F7EC0"/>
    <w:rsid w:val="00803DA7"/>
    <w:rsid w:val="0080445E"/>
    <w:rsid w:val="008104ED"/>
    <w:rsid w:val="00811D15"/>
    <w:rsid w:val="00811DC5"/>
    <w:rsid w:val="00813992"/>
    <w:rsid w:val="00822E4E"/>
    <w:rsid w:val="00823083"/>
    <w:rsid w:val="008259B2"/>
    <w:rsid w:val="00833D81"/>
    <w:rsid w:val="0083671B"/>
    <w:rsid w:val="008469AF"/>
    <w:rsid w:val="008661F0"/>
    <w:rsid w:val="008744C4"/>
    <w:rsid w:val="00875FE5"/>
    <w:rsid w:val="00877E80"/>
    <w:rsid w:val="00880B7D"/>
    <w:rsid w:val="008936E6"/>
    <w:rsid w:val="0089423C"/>
    <w:rsid w:val="0089598B"/>
    <w:rsid w:val="008A07C2"/>
    <w:rsid w:val="008B0D10"/>
    <w:rsid w:val="008B1E5F"/>
    <w:rsid w:val="008B4E49"/>
    <w:rsid w:val="008B70B2"/>
    <w:rsid w:val="008B7ED1"/>
    <w:rsid w:val="008C5633"/>
    <w:rsid w:val="008C6476"/>
    <w:rsid w:val="008D48F7"/>
    <w:rsid w:val="008D539A"/>
    <w:rsid w:val="008E4DFC"/>
    <w:rsid w:val="008E7357"/>
    <w:rsid w:val="008E7B8B"/>
    <w:rsid w:val="008E7CA4"/>
    <w:rsid w:val="008F28A6"/>
    <w:rsid w:val="008F2D13"/>
    <w:rsid w:val="008F3B54"/>
    <w:rsid w:val="009034A3"/>
    <w:rsid w:val="00906108"/>
    <w:rsid w:val="00920FCB"/>
    <w:rsid w:val="00922C65"/>
    <w:rsid w:val="009335F6"/>
    <w:rsid w:val="0093666F"/>
    <w:rsid w:val="0094270E"/>
    <w:rsid w:val="0094454A"/>
    <w:rsid w:val="00944DC8"/>
    <w:rsid w:val="00945195"/>
    <w:rsid w:val="00950E14"/>
    <w:rsid w:val="00951322"/>
    <w:rsid w:val="009520A5"/>
    <w:rsid w:val="009538DD"/>
    <w:rsid w:val="0095686D"/>
    <w:rsid w:val="00957D89"/>
    <w:rsid w:val="00960DFF"/>
    <w:rsid w:val="00966138"/>
    <w:rsid w:val="00970D73"/>
    <w:rsid w:val="00975EFD"/>
    <w:rsid w:val="009771EA"/>
    <w:rsid w:val="00977529"/>
    <w:rsid w:val="009820DE"/>
    <w:rsid w:val="00984869"/>
    <w:rsid w:val="009860F0"/>
    <w:rsid w:val="009874C5"/>
    <w:rsid w:val="00991064"/>
    <w:rsid w:val="009919AC"/>
    <w:rsid w:val="00991D00"/>
    <w:rsid w:val="00996A30"/>
    <w:rsid w:val="0099767E"/>
    <w:rsid w:val="009A323A"/>
    <w:rsid w:val="009A7D3F"/>
    <w:rsid w:val="009B1DD6"/>
    <w:rsid w:val="009B470A"/>
    <w:rsid w:val="009B48D5"/>
    <w:rsid w:val="009B49C3"/>
    <w:rsid w:val="009C6433"/>
    <w:rsid w:val="009C6D81"/>
    <w:rsid w:val="009D004E"/>
    <w:rsid w:val="009D6C2F"/>
    <w:rsid w:val="009D6DF9"/>
    <w:rsid w:val="009E1D6F"/>
    <w:rsid w:val="009E39CA"/>
    <w:rsid w:val="009F1288"/>
    <w:rsid w:val="009F2D0F"/>
    <w:rsid w:val="009F48D3"/>
    <w:rsid w:val="009F539B"/>
    <w:rsid w:val="009F69DB"/>
    <w:rsid w:val="00A01F30"/>
    <w:rsid w:val="00A02CF3"/>
    <w:rsid w:val="00A0350D"/>
    <w:rsid w:val="00A10BDD"/>
    <w:rsid w:val="00A1664F"/>
    <w:rsid w:val="00A16851"/>
    <w:rsid w:val="00A1791E"/>
    <w:rsid w:val="00A221C9"/>
    <w:rsid w:val="00A2499A"/>
    <w:rsid w:val="00A26BBB"/>
    <w:rsid w:val="00A26BC7"/>
    <w:rsid w:val="00A30D53"/>
    <w:rsid w:val="00A33097"/>
    <w:rsid w:val="00A35E31"/>
    <w:rsid w:val="00A407B4"/>
    <w:rsid w:val="00A414BF"/>
    <w:rsid w:val="00A42BB9"/>
    <w:rsid w:val="00A4316C"/>
    <w:rsid w:val="00A53897"/>
    <w:rsid w:val="00A57876"/>
    <w:rsid w:val="00A63B26"/>
    <w:rsid w:val="00A6475C"/>
    <w:rsid w:val="00A651E7"/>
    <w:rsid w:val="00A714E0"/>
    <w:rsid w:val="00A716FB"/>
    <w:rsid w:val="00A741F8"/>
    <w:rsid w:val="00A8081A"/>
    <w:rsid w:val="00A80C30"/>
    <w:rsid w:val="00A811FF"/>
    <w:rsid w:val="00A82639"/>
    <w:rsid w:val="00A84958"/>
    <w:rsid w:val="00A91D1D"/>
    <w:rsid w:val="00A93C28"/>
    <w:rsid w:val="00A95124"/>
    <w:rsid w:val="00A95ABB"/>
    <w:rsid w:val="00AA25B7"/>
    <w:rsid w:val="00AA34B1"/>
    <w:rsid w:val="00AA69B3"/>
    <w:rsid w:val="00AB241A"/>
    <w:rsid w:val="00AB4F34"/>
    <w:rsid w:val="00AB6890"/>
    <w:rsid w:val="00AB6B5E"/>
    <w:rsid w:val="00AC2124"/>
    <w:rsid w:val="00AC5001"/>
    <w:rsid w:val="00AD2454"/>
    <w:rsid w:val="00AD665B"/>
    <w:rsid w:val="00AE2975"/>
    <w:rsid w:val="00AE4910"/>
    <w:rsid w:val="00AE5885"/>
    <w:rsid w:val="00AE6CD5"/>
    <w:rsid w:val="00AE7419"/>
    <w:rsid w:val="00AF06B3"/>
    <w:rsid w:val="00AF0809"/>
    <w:rsid w:val="00AF27C9"/>
    <w:rsid w:val="00AF365B"/>
    <w:rsid w:val="00AF425B"/>
    <w:rsid w:val="00AF5F51"/>
    <w:rsid w:val="00AF7AB8"/>
    <w:rsid w:val="00B01E3C"/>
    <w:rsid w:val="00B01EE4"/>
    <w:rsid w:val="00B037C4"/>
    <w:rsid w:val="00B06075"/>
    <w:rsid w:val="00B073D6"/>
    <w:rsid w:val="00B130BC"/>
    <w:rsid w:val="00B1338C"/>
    <w:rsid w:val="00B21120"/>
    <w:rsid w:val="00B2389E"/>
    <w:rsid w:val="00B24711"/>
    <w:rsid w:val="00B31F23"/>
    <w:rsid w:val="00B33CCF"/>
    <w:rsid w:val="00B33D53"/>
    <w:rsid w:val="00B33D69"/>
    <w:rsid w:val="00B35619"/>
    <w:rsid w:val="00B376D9"/>
    <w:rsid w:val="00B37FFC"/>
    <w:rsid w:val="00B41917"/>
    <w:rsid w:val="00B44401"/>
    <w:rsid w:val="00B56B4F"/>
    <w:rsid w:val="00B57F45"/>
    <w:rsid w:val="00B6013E"/>
    <w:rsid w:val="00B6151C"/>
    <w:rsid w:val="00B61BDC"/>
    <w:rsid w:val="00B641DA"/>
    <w:rsid w:val="00B662BE"/>
    <w:rsid w:val="00B72439"/>
    <w:rsid w:val="00B72DDA"/>
    <w:rsid w:val="00B73743"/>
    <w:rsid w:val="00B74CCC"/>
    <w:rsid w:val="00B77079"/>
    <w:rsid w:val="00B80ADD"/>
    <w:rsid w:val="00B81562"/>
    <w:rsid w:val="00B850B0"/>
    <w:rsid w:val="00B923CB"/>
    <w:rsid w:val="00B94A99"/>
    <w:rsid w:val="00B961C0"/>
    <w:rsid w:val="00BA0472"/>
    <w:rsid w:val="00BA1A6E"/>
    <w:rsid w:val="00BA24D7"/>
    <w:rsid w:val="00BA4D6A"/>
    <w:rsid w:val="00BB3647"/>
    <w:rsid w:val="00BB385C"/>
    <w:rsid w:val="00BB4C75"/>
    <w:rsid w:val="00BB5495"/>
    <w:rsid w:val="00BB6634"/>
    <w:rsid w:val="00BC1952"/>
    <w:rsid w:val="00BC41A0"/>
    <w:rsid w:val="00BC5BB5"/>
    <w:rsid w:val="00BD08E3"/>
    <w:rsid w:val="00BD3F59"/>
    <w:rsid w:val="00BD5D05"/>
    <w:rsid w:val="00BD6AB1"/>
    <w:rsid w:val="00BD6CCD"/>
    <w:rsid w:val="00BE3363"/>
    <w:rsid w:val="00BE697A"/>
    <w:rsid w:val="00BE741B"/>
    <w:rsid w:val="00BF01E1"/>
    <w:rsid w:val="00BF1B84"/>
    <w:rsid w:val="00BF2FDB"/>
    <w:rsid w:val="00BF4F04"/>
    <w:rsid w:val="00BF6317"/>
    <w:rsid w:val="00C00A89"/>
    <w:rsid w:val="00C00C3B"/>
    <w:rsid w:val="00C027E6"/>
    <w:rsid w:val="00C0422C"/>
    <w:rsid w:val="00C06910"/>
    <w:rsid w:val="00C10093"/>
    <w:rsid w:val="00C12D74"/>
    <w:rsid w:val="00C14467"/>
    <w:rsid w:val="00C14AC0"/>
    <w:rsid w:val="00C14F64"/>
    <w:rsid w:val="00C2164D"/>
    <w:rsid w:val="00C23201"/>
    <w:rsid w:val="00C311B2"/>
    <w:rsid w:val="00C32C67"/>
    <w:rsid w:val="00C348B9"/>
    <w:rsid w:val="00C358CA"/>
    <w:rsid w:val="00C36026"/>
    <w:rsid w:val="00C412AF"/>
    <w:rsid w:val="00C428FC"/>
    <w:rsid w:val="00C447D6"/>
    <w:rsid w:val="00C44BBB"/>
    <w:rsid w:val="00C46646"/>
    <w:rsid w:val="00C47AC3"/>
    <w:rsid w:val="00C523F7"/>
    <w:rsid w:val="00C53B2F"/>
    <w:rsid w:val="00C5416E"/>
    <w:rsid w:val="00C54172"/>
    <w:rsid w:val="00C55C5A"/>
    <w:rsid w:val="00C55F72"/>
    <w:rsid w:val="00C55F8D"/>
    <w:rsid w:val="00C563B1"/>
    <w:rsid w:val="00C63DB2"/>
    <w:rsid w:val="00C63F56"/>
    <w:rsid w:val="00C661FF"/>
    <w:rsid w:val="00C70188"/>
    <w:rsid w:val="00C74AB1"/>
    <w:rsid w:val="00C7617E"/>
    <w:rsid w:val="00C76DF3"/>
    <w:rsid w:val="00C77D45"/>
    <w:rsid w:val="00C82A75"/>
    <w:rsid w:val="00C84538"/>
    <w:rsid w:val="00C84BFA"/>
    <w:rsid w:val="00C85790"/>
    <w:rsid w:val="00C91698"/>
    <w:rsid w:val="00C9611E"/>
    <w:rsid w:val="00C97AA4"/>
    <w:rsid w:val="00CA11E8"/>
    <w:rsid w:val="00CA3F5A"/>
    <w:rsid w:val="00CA6141"/>
    <w:rsid w:val="00CA6DE2"/>
    <w:rsid w:val="00CB3018"/>
    <w:rsid w:val="00CB7068"/>
    <w:rsid w:val="00CC229E"/>
    <w:rsid w:val="00CC4971"/>
    <w:rsid w:val="00CC4FF6"/>
    <w:rsid w:val="00CC6714"/>
    <w:rsid w:val="00CD6DB2"/>
    <w:rsid w:val="00CE294C"/>
    <w:rsid w:val="00CE31E7"/>
    <w:rsid w:val="00CE33AA"/>
    <w:rsid w:val="00CE5481"/>
    <w:rsid w:val="00CE5BD1"/>
    <w:rsid w:val="00CE5DE2"/>
    <w:rsid w:val="00CE5F38"/>
    <w:rsid w:val="00CF05CE"/>
    <w:rsid w:val="00CF691A"/>
    <w:rsid w:val="00D03955"/>
    <w:rsid w:val="00D0416B"/>
    <w:rsid w:val="00D04E36"/>
    <w:rsid w:val="00D05C22"/>
    <w:rsid w:val="00D135FD"/>
    <w:rsid w:val="00D176E4"/>
    <w:rsid w:val="00D212C3"/>
    <w:rsid w:val="00D221C7"/>
    <w:rsid w:val="00D23A2A"/>
    <w:rsid w:val="00D25527"/>
    <w:rsid w:val="00D259F7"/>
    <w:rsid w:val="00D25A7F"/>
    <w:rsid w:val="00D30A94"/>
    <w:rsid w:val="00D33DD4"/>
    <w:rsid w:val="00D369AD"/>
    <w:rsid w:val="00D36E05"/>
    <w:rsid w:val="00D36E16"/>
    <w:rsid w:val="00D40AC4"/>
    <w:rsid w:val="00D4272D"/>
    <w:rsid w:val="00D44029"/>
    <w:rsid w:val="00D45E49"/>
    <w:rsid w:val="00D51050"/>
    <w:rsid w:val="00D52D98"/>
    <w:rsid w:val="00D54D49"/>
    <w:rsid w:val="00D64B8C"/>
    <w:rsid w:val="00D7514A"/>
    <w:rsid w:val="00D760AF"/>
    <w:rsid w:val="00D770B2"/>
    <w:rsid w:val="00D81E94"/>
    <w:rsid w:val="00D82EAB"/>
    <w:rsid w:val="00D87BF2"/>
    <w:rsid w:val="00D901A5"/>
    <w:rsid w:val="00D90E3F"/>
    <w:rsid w:val="00DA0C84"/>
    <w:rsid w:val="00DA146D"/>
    <w:rsid w:val="00DA7DDA"/>
    <w:rsid w:val="00DB0B4A"/>
    <w:rsid w:val="00DB0B99"/>
    <w:rsid w:val="00DB2752"/>
    <w:rsid w:val="00DB566F"/>
    <w:rsid w:val="00DB5C39"/>
    <w:rsid w:val="00DB6FD3"/>
    <w:rsid w:val="00DC605E"/>
    <w:rsid w:val="00DD1332"/>
    <w:rsid w:val="00DD2594"/>
    <w:rsid w:val="00DD302F"/>
    <w:rsid w:val="00DE1886"/>
    <w:rsid w:val="00DE23C9"/>
    <w:rsid w:val="00DE4EC7"/>
    <w:rsid w:val="00E01F4A"/>
    <w:rsid w:val="00E04534"/>
    <w:rsid w:val="00E04C60"/>
    <w:rsid w:val="00E04E46"/>
    <w:rsid w:val="00E120FF"/>
    <w:rsid w:val="00E16470"/>
    <w:rsid w:val="00E16EEB"/>
    <w:rsid w:val="00E20BDC"/>
    <w:rsid w:val="00E2725F"/>
    <w:rsid w:val="00E277CA"/>
    <w:rsid w:val="00E27DC6"/>
    <w:rsid w:val="00E300D7"/>
    <w:rsid w:val="00E363D5"/>
    <w:rsid w:val="00E4084C"/>
    <w:rsid w:val="00E44506"/>
    <w:rsid w:val="00E46A63"/>
    <w:rsid w:val="00E51A00"/>
    <w:rsid w:val="00E52AB5"/>
    <w:rsid w:val="00E61C86"/>
    <w:rsid w:val="00E65340"/>
    <w:rsid w:val="00E653FB"/>
    <w:rsid w:val="00E71FAE"/>
    <w:rsid w:val="00E84876"/>
    <w:rsid w:val="00E9248C"/>
    <w:rsid w:val="00E93D16"/>
    <w:rsid w:val="00E9592A"/>
    <w:rsid w:val="00E96A06"/>
    <w:rsid w:val="00E97C43"/>
    <w:rsid w:val="00EA4720"/>
    <w:rsid w:val="00EA4885"/>
    <w:rsid w:val="00EA5152"/>
    <w:rsid w:val="00EB4400"/>
    <w:rsid w:val="00EB6833"/>
    <w:rsid w:val="00EC14C4"/>
    <w:rsid w:val="00EE05DA"/>
    <w:rsid w:val="00EE40AB"/>
    <w:rsid w:val="00EE5CD4"/>
    <w:rsid w:val="00EF0CCB"/>
    <w:rsid w:val="00EF2E2E"/>
    <w:rsid w:val="00F06A66"/>
    <w:rsid w:val="00F10980"/>
    <w:rsid w:val="00F157A9"/>
    <w:rsid w:val="00F15AA1"/>
    <w:rsid w:val="00F21290"/>
    <w:rsid w:val="00F25AAF"/>
    <w:rsid w:val="00F25C59"/>
    <w:rsid w:val="00F3196E"/>
    <w:rsid w:val="00F34A02"/>
    <w:rsid w:val="00F34F10"/>
    <w:rsid w:val="00F36789"/>
    <w:rsid w:val="00F4318A"/>
    <w:rsid w:val="00F4337F"/>
    <w:rsid w:val="00F445AD"/>
    <w:rsid w:val="00F467F1"/>
    <w:rsid w:val="00F50D7A"/>
    <w:rsid w:val="00F55A76"/>
    <w:rsid w:val="00F570B1"/>
    <w:rsid w:val="00F617F0"/>
    <w:rsid w:val="00F62A23"/>
    <w:rsid w:val="00F62C32"/>
    <w:rsid w:val="00F633EE"/>
    <w:rsid w:val="00F6453C"/>
    <w:rsid w:val="00F651CE"/>
    <w:rsid w:val="00F655F3"/>
    <w:rsid w:val="00F66240"/>
    <w:rsid w:val="00F70147"/>
    <w:rsid w:val="00F7070E"/>
    <w:rsid w:val="00F75295"/>
    <w:rsid w:val="00F754B5"/>
    <w:rsid w:val="00F765BF"/>
    <w:rsid w:val="00F76DD1"/>
    <w:rsid w:val="00F84A2F"/>
    <w:rsid w:val="00F8667D"/>
    <w:rsid w:val="00F8724F"/>
    <w:rsid w:val="00F87C6C"/>
    <w:rsid w:val="00F941BC"/>
    <w:rsid w:val="00F95BD8"/>
    <w:rsid w:val="00FA0BFE"/>
    <w:rsid w:val="00FA29D9"/>
    <w:rsid w:val="00FA647F"/>
    <w:rsid w:val="00FB27F6"/>
    <w:rsid w:val="00FB646E"/>
    <w:rsid w:val="00FC018B"/>
    <w:rsid w:val="00FC2FAB"/>
    <w:rsid w:val="00FC3427"/>
    <w:rsid w:val="00FC4252"/>
    <w:rsid w:val="00FC7CD4"/>
    <w:rsid w:val="00FD3539"/>
    <w:rsid w:val="00FD6335"/>
    <w:rsid w:val="00FE01D7"/>
    <w:rsid w:val="00FE0DD8"/>
    <w:rsid w:val="00FE5BA4"/>
    <w:rsid w:val="00FF59AD"/>
    <w:rsid w:val="00FF714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2DFAB3"/>
  <w15:docId w15:val="{72517FD4-EFD7-43E7-913A-B3C8276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7049A"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Text"/>
    <w:qFormat/>
    <w:pPr>
      <w:tabs>
        <w:tab w:val="left" w:pos="1133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Text"/>
    <w:link w:val="berschrift2Zchn"/>
    <w:uiPriority w:val="9"/>
    <w:qFormat/>
    <w:pPr>
      <w:tabs>
        <w:tab w:val="left" w:pos="1133"/>
      </w:tabs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"/>
    <w:qFormat/>
    <w:pPr>
      <w:tabs>
        <w:tab w:val="left" w:pos="1133"/>
      </w:tabs>
      <w:outlineLvl w:val="2"/>
    </w:pPr>
    <w:rPr>
      <w:b/>
      <w:bCs/>
    </w:rPr>
  </w:style>
  <w:style w:type="paragraph" w:styleId="berschrift4">
    <w:name w:val="heading 4"/>
    <w:basedOn w:val="Standard"/>
    <w:next w:val="VText"/>
    <w:qFormat/>
    <w:rsid w:val="004869A5"/>
    <w:pPr>
      <w:tabs>
        <w:tab w:val="left" w:pos="1133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13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135F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D6A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D6A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keepLines/>
      <w:ind w:left="1133" w:right="2948"/>
    </w:pPr>
  </w:style>
  <w:style w:type="paragraph" w:customStyle="1" w:styleId="PosBeschreibung">
    <w:name w:val="PosBeschreibung"/>
    <w:basedOn w:val="Standard"/>
    <w:next w:val="berschrift3"/>
    <w:uiPriority w:val="99"/>
    <w:pPr>
      <w:tabs>
        <w:tab w:val="left" w:pos="1133"/>
      </w:tabs>
    </w:pPr>
    <w:rPr>
      <w:sz w:val="16"/>
      <w:szCs w:val="16"/>
    </w:rPr>
  </w:style>
  <w:style w:type="paragraph" w:customStyle="1" w:styleId="Masse">
    <w:name w:val="Masse"/>
    <w:basedOn w:val="Standard"/>
    <w:next w:val="Standard"/>
    <w:uiPriority w:val="99"/>
    <w:pPr>
      <w:tabs>
        <w:tab w:val="right" w:pos="4705"/>
        <w:tab w:val="left" w:pos="4847"/>
        <w:tab w:val="right" w:pos="7199"/>
        <w:tab w:val="right" w:pos="9598"/>
      </w:tabs>
    </w:pPr>
  </w:style>
  <w:style w:type="paragraph" w:customStyle="1" w:styleId="Summe">
    <w:name w:val="Summe"/>
    <w:basedOn w:val="Standard"/>
    <w:next w:val="Standard"/>
    <w:uiPriority w:val="99"/>
    <w:pPr>
      <w:tabs>
        <w:tab w:val="right" w:pos="7199"/>
        <w:tab w:val="right" w:pos="9598"/>
      </w:tabs>
    </w:pPr>
    <w:rPr>
      <w:b/>
      <w:bCs/>
    </w:rPr>
  </w:style>
  <w:style w:type="paragraph" w:styleId="Kopfzeile">
    <w:name w:val="header"/>
    <w:basedOn w:val="Standard"/>
    <w:rsid w:val="00F651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51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2EAB"/>
  </w:style>
  <w:style w:type="character" w:styleId="Hyperlink">
    <w:name w:val="Hyperlink"/>
    <w:uiPriority w:val="99"/>
    <w:rsid w:val="003B58C0"/>
    <w:rPr>
      <w:color w:val="0000FF"/>
      <w:u w:val="single"/>
    </w:rPr>
  </w:style>
  <w:style w:type="character" w:styleId="BesuchterLink">
    <w:name w:val="FollowedHyperlink"/>
    <w:uiPriority w:val="99"/>
    <w:rsid w:val="007B41A1"/>
    <w:rPr>
      <w:color w:val="800080"/>
      <w:u w:val="single"/>
    </w:rPr>
  </w:style>
  <w:style w:type="table" w:styleId="Tabellenraster">
    <w:name w:val="Table Grid"/>
    <w:basedOn w:val="NormaleTabelle"/>
    <w:rsid w:val="00752A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rsid w:val="004869A5"/>
  </w:style>
  <w:style w:type="paragraph" w:customStyle="1" w:styleId="VText">
    <w:name w:val="VText"/>
    <w:basedOn w:val="Standard"/>
    <w:uiPriority w:val="99"/>
    <w:rsid w:val="004869A5"/>
    <w:pPr>
      <w:keepLines/>
      <w:ind w:left="1133" w:right="1133"/>
    </w:pPr>
  </w:style>
  <w:style w:type="numbering" w:customStyle="1" w:styleId="KeineListe2">
    <w:name w:val="Keine Liste2"/>
    <w:next w:val="KeineListe"/>
    <w:semiHidden/>
    <w:rsid w:val="0064152C"/>
  </w:style>
  <w:style w:type="paragraph" w:styleId="Sprechblasentext">
    <w:name w:val="Balloon Text"/>
    <w:basedOn w:val="Standard"/>
    <w:semiHidden/>
    <w:rsid w:val="00DB566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A30D5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661F0"/>
    <w:rPr>
      <w:rFonts w:ascii="Arial" w:hAnsi="Arial" w:cs="Arial"/>
      <w:b/>
      <w:bCs/>
      <w:sz w:val="24"/>
      <w:szCs w:val="24"/>
    </w:rPr>
  </w:style>
  <w:style w:type="paragraph" w:customStyle="1" w:styleId="Kapitel">
    <w:name w:val="Kapitel"/>
    <w:basedOn w:val="Standard"/>
    <w:next w:val="Text"/>
    <w:uiPriority w:val="99"/>
    <w:rsid w:val="00127B85"/>
    <w:pPr>
      <w:tabs>
        <w:tab w:val="left" w:pos="1133"/>
      </w:tabs>
      <w:outlineLvl w:val="1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Abschnitt">
    <w:name w:val="Abschnitt"/>
    <w:basedOn w:val="Standard"/>
    <w:next w:val="Text"/>
    <w:uiPriority w:val="99"/>
    <w:rsid w:val="00127B85"/>
    <w:pPr>
      <w:tabs>
        <w:tab w:val="left" w:pos="1133"/>
      </w:tabs>
      <w:outlineLvl w:val="2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Bereich">
    <w:name w:val="Bereich"/>
    <w:basedOn w:val="Standard"/>
    <w:next w:val="Text"/>
    <w:uiPriority w:val="99"/>
    <w:rsid w:val="00127B85"/>
    <w:pPr>
      <w:tabs>
        <w:tab w:val="left" w:pos="1133"/>
      </w:tabs>
      <w:outlineLvl w:val="3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Position">
    <w:name w:val="Position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paragraph" w:customStyle="1" w:styleId="Hinweistext">
    <w:name w:val="Hinweistext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character" w:customStyle="1" w:styleId="FuzeileZchn">
    <w:name w:val="Fußzeile Zchn"/>
    <w:basedOn w:val="Absatz-Standardschriftart"/>
    <w:link w:val="Fuzeile"/>
    <w:rsid w:val="003D245F"/>
    <w:rPr>
      <w:rFonts w:ascii="Arial" w:hAnsi="Arial" w:cs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AB1"/>
    <w:pPr>
      <w:keepNext/>
      <w:keepLines/>
      <w:tabs>
        <w:tab w:val="clear" w:pos="1133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9A323A"/>
    <w:pPr>
      <w:spacing w:after="100"/>
      <w:ind w:left="200"/>
    </w:pPr>
    <w:rPr>
      <w:rFonts w:ascii="Segoe UI" w:hAnsi="Segoe UI"/>
      <w:b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D6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BD6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9A323A"/>
    <w:pPr>
      <w:spacing w:after="100"/>
    </w:pPr>
    <w:rPr>
      <w:rFonts w:ascii="Segoe UI" w:hAnsi="Segoe UI"/>
      <w:b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9A323A"/>
    <w:pPr>
      <w:spacing w:after="100"/>
      <w:ind w:left="400"/>
    </w:pPr>
    <w:rPr>
      <w:rFonts w:ascii="Segoe UI" w:hAnsi="Segoe UI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9A323A"/>
    <w:pPr>
      <w:spacing w:after="100"/>
      <w:ind w:left="600"/>
    </w:pPr>
    <w:rPr>
      <w:rFonts w:ascii="Segoe UI" w:hAnsi="Segoe UI"/>
      <w:b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9A323A"/>
    <w:pPr>
      <w:spacing w:after="100"/>
      <w:ind w:left="800"/>
    </w:pPr>
    <w:rPr>
      <w:rFonts w:ascii="Segoe UI" w:hAnsi="Segoe UI"/>
      <w:b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9A323A"/>
    <w:pPr>
      <w:spacing w:after="100"/>
      <w:ind w:left="1000"/>
    </w:pPr>
    <w:rPr>
      <w:rFonts w:ascii="Segoe UI" w:hAnsi="Segoe UI"/>
      <w:b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9A323A"/>
    <w:pPr>
      <w:spacing w:after="100"/>
      <w:ind w:left="1200"/>
    </w:pPr>
    <w:rPr>
      <w:rFonts w:ascii="Segoe UI" w:hAnsi="Segoe UI"/>
      <w:b/>
      <w:sz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9A323A"/>
    <w:pPr>
      <w:spacing w:after="100"/>
      <w:ind w:left="1400"/>
    </w:pPr>
    <w:rPr>
      <w:rFonts w:ascii="Segoe UI" w:hAnsi="Segoe UI"/>
      <w:b/>
      <w:sz w:val="22"/>
    </w:rPr>
  </w:style>
  <w:style w:type="paragraph" w:styleId="Titel">
    <w:name w:val="Title"/>
    <w:basedOn w:val="Standard"/>
    <w:next w:val="Text"/>
    <w:link w:val="TitelZchn"/>
    <w:uiPriority w:val="99"/>
    <w:qFormat/>
    <w:rsid w:val="00D760AF"/>
    <w:pPr>
      <w:tabs>
        <w:tab w:val="left" w:pos="1133"/>
      </w:tabs>
      <w:outlineLvl w:val="4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TitelZchn">
    <w:name w:val="Titel Zchn"/>
    <w:basedOn w:val="Absatz-Standardschriftart"/>
    <w:link w:val="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styleId="Untertitel">
    <w:name w:val="Subtitle"/>
    <w:basedOn w:val="Standard"/>
    <w:next w:val="Text"/>
    <w:link w:val="UntertitelZchn"/>
    <w:uiPriority w:val="99"/>
    <w:qFormat/>
    <w:rsid w:val="00D760AF"/>
    <w:pPr>
      <w:tabs>
        <w:tab w:val="left" w:pos="1133"/>
      </w:tabs>
      <w:outlineLvl w:val="5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customStyle="1" w:styleId="Vorbemerkung">
    <w:name w:val="Vorbemerkung"/>
    <w:basedOn w:val="Standard"/>
    <w:next w:val="VText"/>
    <w:uiPriority w:val="99"/>
    <w:rsid w:val="00D760AF"/>
    <w:pPr>
      <w:tabs>
        <w:tab w:val="left" w:pos="1133"/>
      </w:tabs>
      <w:outlineLvl w:val="6"/>
    </w:pPr>
    <w:rPr>
      <w:rFonts w:eastAsiaTheme="minorEastAsia"/>
      <w:b/>
      <w:bCs/>
      <w:lang w:eastAsia="zh-CN" w:bidi="th-TH"/>
    </w:rPr>
  </w:style>
  <w:style w:type="paragraph" w:customStyle="1" w:styleId="msonormal0">
    <w:name w:val="msonormal"/>
    <w:basedOn w:val="Standard"/>
    <w:rsid w:val="00FA0BF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 w:bidi="th-TH"/>
    </w:rPr>
  </w:style>
  <w:style w:type="paragraph" w:customStyle="1" w:styleId="LV">
    <w:name w:val="LV"/>
    <w:basedOn w:val="Standard"/>
    <w:next w:val="Text"/>
    <w:uiPriority w:val="99"/>
    <w:rsid w:val="00F4318A"/>
    <w:pPr>
      <w:tabs>
        <w:tab w:val="left" w:pos="1133"/>
      </w:tabs>
      <w:outlineLvl w:val="0"/>
    </w:pPr>
    <w:rPr>
      <w:rFonts w:eastAsiaTheme="minorEastAsia"/>
      <w:b/>
      <w:bCs/>
      <w:sz w:val="24"/>
      <w:szCs w:val="24"/>
    </w:rPr>
  </w:style>
  <w:style w:type="paragraph" w:customStyle="1" w:styleId="GPNachlass">
    <w:name w:val="GPNachlass"/>
    <w:basedOn w:val="Standard"/>
    <w:next w:val="Standard"/>
    <w:uiPriority w:val="99"/>
    <w:rsid w:val="00F4318A"/>
    <w:pPr>
      <w:tabs>
        <w:tab w:val="right" w:pos="5584"/>
      </w:tabs>
    </w:pPr>
    <w:rPr>
      <w:rFonts w:eastAsiaTheme="minorEastAsia"/>
      <w:sz w:val="16"/>
      <w:szCs w:val="16"/>
    </w:rPr>
  </w:style>
  <w:style w:type="paragraph" w:customStyle="1" w:styleId="SumNachlass">
    <w:name w:val="SumNachlass"/>
    <w:basedOn w:val="Standard"/>
    <w:next w:val="Standard"/>
    <w:uiPriority w:val="99"/>
    <w:rsid w:val="00F4318A"/>
    <w:pPr>
      <w:tabs>
        <w:tab w:val="right" w:pos="7199"/>
      </w:tabs>
    </w:pPr>
    <w:rPr>
      <w:rFonts w:eastAsiaTheme="minorEastAsia"/>
      <w:sz w:val="16"/>
      <w:szCs w:val="16"/>
    </w:rPr>
  </w:style>
  <w:style w:type="paragraph" w:styleId="Verzeichnis9">
    <w:name w:val="toc 9"/>
    <w:basedOn w:val="Standard"/>
    <w:next w:val="Standard"/>
    <w:autoRedefine/>
    <w:uiPriority w:val="39"/>
    <w:unhideWhenUsed/>
    <w:rsid w:val="00782B08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B0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75EFD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rohe.de/de_de/-2339330E.html" TargetMode="External"/><Relationship Id="rId18" Type="http://schemas.openxmlformats.org/officeDocument/2006/relationships/hyperlink" Target="https://www.grohe.de/de_de/-36327002.html" TargetMode="External"/><Relationship Id="rId26" Type="http://schemas.openxmlformats.org/officeDocument/2006/relationships/hyperlink" Target="https://www.grohe.de/de_de/-36407001.html" TargetMode="External"/><Relationship Id="rId39" Type="http://schemas.openxmlformats.org/officeDocument/2006/relationships/hyperlink" Target="https://www.grohe.de/de_de/-332810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rohe.de/de_de/-48189000.html" TargetMode="External"/><Relationship Id="rId34" Type="http://schemas.openxmlformats.org/officeDocument/2006/relationships/hyperlink" Target="https://www.grohe.de/de_de/-28680001.html" TargetMode="External"/><Relationship Id="rId42" Type="http://schemas.openxmlformats.org/officeDocument/2006/relationships/hyperlink" Target="https://www.grohe.de/de_de/-39351000.html" TargetMode="External"/><Relationship Id="rId47" Type="http://schemas.openxmlformats.org/officeDocument/2006/relationships/hyperlink" Target="https://www.grohe.de/de_de/-3855800M.html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grohe.de/de_de/-32926003.html" TargetMode="External"/><Relationship Id="rId17" Type="http://schemas.openxmlformats.org/officeDocument/2006/relationships/hyperlink" Target="https://www.grohe.de/de_de/-36451000.html" TargetMode="External"/><Relationship Id="rId25" Type="http://schemas.openxmlformats.org/officeDocument/2006/relationships/hyperlink" Target="https://www.grohe.de/de_de/-36338000.html" TargetMode="External"/><Relationship Id="rId33" Type="http://schemas.openxmlformats.org/officeDocument/2006/relationships/hyperlink" Target="https://www.grohe.de/de_de/-35604000.html" TargetMode="External"/><Relationship Id="rId38" Type="http://schemas.openxmlformats.org/officeDocument/2006/relationships/hyperlink" Target="https://www.grohe.de/de_de/-27925003.html" TargetMode="External"/><Relationship Id="rId46" Type="http://schemas.openxmlformats.org/officeDocument/2006/relationships/hyperlink" Target="https://www.grohe.de/de_de/-3986300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ohe.de/de_de/-36421001.html" TargetMode="External"/><Relationship Id="rId20" Type="http://schemas.openxmlformats.org/officeDocument/2006/relationships/hyperlink" Target="https://www.grohe.de/de_de/-42604000.html" TargetMode="External"/><Relationship Id="rId29" Type="http://schemas.openxmlformats.org/officeDocument/2006/relationships/hyperlink" Target="https://www.grohe.de/de_de/-38554001.html" TargetMode="External"/><Relationship Id="rId41" Type="http://schemas.openxmlformats.org/officeDocument/2006/relationships/hyperlink" Target="https://www.grohe.de/de_de/-39427000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rohe.de/de_de/-32830001.html" TargetMode="External"/><Relationship Id="rId24" Type="http://schemas.openxmlformats.org/officeDocument/2006/relationships/hyperlink" Target="https://www.grohe.de/de_de/-28947000.html" TargetMode="External"/><Relationship Id="rId32" Type="http://schemas.openxmlformats.org/officeDocument/2006/relationships/hyperlink" Target="https://www.grohe.de/de_de/-24042003.html" TargetMode="External"/><Relationship Id="rId37" Type="http://schemas.openxmlformats.org/officeDocument/2006/relationships/hyperlink" Target="https://www.grohe.de/de_de/-2764630E.html" TargetMode="External"/><Relationship Id="rId40" Type="http://schemas.openxmlformats.org/officeDocument/2006/relationships/hyperlink" Target="https://www.grohe.de/de_de/-30463000.html" TargetMode="External"/><Relationship Id="rId45" Type="http://schemas.openxmlformats.org/officeDocument/2006/relationships/hyperlink" Target="https://www.grohe.de/de_de/-38505SH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rohe.de/de_de/-36325002.html" TargetMode="External"/><Relationship Id="rId23" Type="http://schemas.openxmlformats.org/officeDocument/2006/relationships/hyperlink" Target="https://www.grohe.de/de_de/-41263000.html" TargetMode="External"/><Relationship Id="rId28" Type="http://schemas.openxmlformats.org/officeDocument/2006/relationships/hyperlink" Target="https://www.grohe.de/de_de/-39421000.html" TargetMode="External"/><Relationship Id="rId36" Type="http://schemas.openxmlformats.org/officeDocument/2006/relationships/hyperlink" Target="https://www.grohe.de/de_de/-34797001.htm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.grohe.de/de_de/-23537003.html" TargetMode="External"/><Relationship Id="rId19" Type="http://schemas.openxmlformats.org/officeDocument/2006/relationships/hyperlink" Target="https://www.grohe.de/de_de/-36422001.html" TargetMode="External"/><Relationship Id="rId31" Type="http://schemas.openxmlformats.org/officeDocument/2006/relationships/hyperlink" Target="https://www.grohe.de/de_de/-33555003.html" TargetMode="External"/><Relationship Id="rId44" Type="http://schemas.openxmlformats.org/officeDocument/2006/relationships/hyperlink" Target="https://www.grohe.de/de_de/-39493000.htm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rohe.de/de_de/-23322003.html" TargetMode="External"/><Relationship Id="rId14" Type="http://schemas.openxmlformats.org/officeDocument/2006/relationships/hyperlink" Target="https://www.grohe.de/de_de/-36453000.html" TargetMode="External"/><Relationship Id="rId22" Type="http://schemas.openxmlformats.org/officeDocument/2006/relationships/hyperlink" Target="https://www.grohe.de/de_de/-65808000.html" TargetMode="External"/><Relationship Id="rId27" Type="http://schemas.openxmlformats.org/officeDocument/2006/relationships/hyperlink" Target="https://www.grohe.de/de_de/-39440000.html" TargetMode="External"/><Relationship Id="rId30" Type="http://schemas.openxmlformats.org/officeDocument/2006/relationships/hyperlink" Target="https://www.grohe.de/de_de/-3855800M.html" TargetMode="External"/><Relationship Id="rId35" Type="http://schemas.openxmlformats.org/officeDocument/2006/relationships/hyperlink" Target="https://www.grohe.de/de_de/-46375000.html" TargetMode="External"/><Relationship Id="rId43" Type="http://schemas.openxmlformats.org/officeDocument/2006/relationships/hyperlink" Target="https://www.grohe.de/de_de/-39492000.html" TargetMode="External"/><Relationship Id="rId48" Type="http://schemas.openxmlformats.org/officeDocument/2006/relationships/hyperlink" Target="https://www.grohe.de/de_de/-37131000.html" TargetMode="External"/><Relationship Id="rId8" Type="http://schemas.openxmlformats.org/officeDocument/2006/relationships/hyperlink" Target="https://www.grohe.de/de_de/-33265003.html" TargetMode="Externa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5F7A-95D8-4059-B492-38827132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26</Pages>
  <Words>4303</Words>
  <Characters>27114</Characters>
  <Application>Microsoft Office Word</Application>
  <DocSecurity>8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Grohe Deutschland Vertriebs GmbH</Company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VD8348</dc:creator>
  <cp:lastModifiedBy>Rausch, André</cp:lastModifiedBy>
  <cp:revision>5</cp:revision>
  <cp:lastPrinted>2022-07-14T08:08:00Z</cp:lastPrinted>
  <dcterms:created xsi:type="dcterms:W3CDTF">2023-11-21T15:18:00Z</dcterms:created>
  <dcterms:modified xsi:type="dcterms:W3CDTF">2024-01-10T12:11:00Z</dcterms:modified>
</cp:coreProperties>
</file>