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10D3" w14:textId="5DA7A35A" w:rsidR="00F765BF" w:rsidRDefault="00A93C28" w:rsidP="0060472C">
      <w:pPr>
        <w:widowControl w:val="0"/>
        <w:adjustRightInd w:val="0"/>
      </w:pPr>
      <w:bookmarkStart w:id="0" w:name="_GoBack"/>
      <w:bookmarkEnd w:id="0"/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6180A6" wp14:editId="5269A0C7">
                <wp:simplePos x="0" y="0"/>
                <wp:positionH relativeFrom="column">
                  <wp:posOffset>-134704</wp:posOffset>
                </wp:positionH>
                <wp:positionV relativeFrom="paragraph">
                  <wp:posOffset>-89968</wp:posOffset>
                </wp:positionV>
                <wp:extent cx="6330399" cy="8128000"/>
                <wp:effectExtent l="0" t="0" r="0" b="6350"/>
                <wp:wrapNone/>
                <wp:docPr id="484" name="Textfeld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399" cy="8128000"/>
                        </a:xfrm>
                        <a:prstGeom prst="rect">
                          <a:avLst/>
                        </a:prstGeom>
                        <a:solidFill>
                          <a:srgbClr val="0037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06FD1" w14:textId="1D838AC0" w:rsidR="00945E4F" w:rsidRDefault="00945E4F" w:rsidP="00A93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80A6" id="_x0000_t202" coordsize="21600,21600" o:spt="202" path="m,l,21600r21600,l21600,xe">
                <v:stroke joinstyle="miter"/>
                <v:path gradientshapeok="t" o:connecttype="rect"/>
              </v:shapetype>
              <v:shape id="Textfeld 484" o:spid="_x0000_s1026" type="#_x0000_t202" style="position:absolute;margin-left:-10.6pt;margin-top:-7.1pt;width:498.45pt;height:640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" fillcolor="#00376b" stroked="f" strokeweight=".5pt">
                <v:textbox>
                  <w:txbxContent>
                    <w:p w14:paraId="05206FD1" w14:textId="1D838AC0" w:rsidR="00945E4F" w:rsidRDefault="00945E4F" w:rsidP="00A93C28"/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27118E" wp14:editId="477D7AA5">
                <wp:simplePos x="0" y="0"/>
                <wp:positionH relativeFrom="column">
                  <wp:posOffset>-285429</wp:posOffset>
                </wp:positionH>
                <wp:positionV relativeFrom="paragraph">
                  <wp:posOffset>-577313</wp:posOffset>
                </wp:positionV>
                <wp:extent cx="6618218" cy="450948"/>
                <wp:effectExtent l="0" t="0" r="0" b="63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218" cy="450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679D" w14:textId="77777777" w:rsidR="00945E4F" w:rsidRDefault="00945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118E" id="Textfeld 22" o:spid="_x0000_s1027" type="#_x0000_t202" style="position:absolute;margin-left:-22.45pt;margin-top:-45.45pt;width:521.1pt;height:35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" fillcolor="white [3201]" stroked="f" strokeweight=".5pt">
                <v:textbox>
                  <w:txbxContent>
                    <w:p w14:paraId="7885679D" w14:textId="77777777" w:rsidR="00945E4F" w:rsidRDefault="00945E4F"/>
                  </w:txbxContent>
                </v:textbox>
              </v:shape>
            </w:pict>
          </mc:Fallback>
        </mc:AlternateContent>
      </w:r>
      <w:bookmarkStart w:id="1" w:name="_Hlk108175818"/>
      <w:bookmarkEnd w:id="1"/>
      <w:r w:rsidR="00C63DB2">
        <w:rPr>
          <w:rFonts w:cs="Times New Roman"/>
          <w:noProof/>
          <w:sz w:val="24"/>
          <w:szCs w:val="24"/>
          <w:lang w:eastAsia="zh-CN" w:bidi="th-TH"/>
        </w:rPr>
        <w:drawing>
          <wp:anchor distT="0" distB="0" distL="114300" distR="114300" simplePos="0" relativeHeight="251657728" behindDoc="1" locked="0" layoutInCell="1" allowOverlap="1" wp14:anchorId="5727E924" wp14:editId="0FF7949A">
            <wp:simplePos x="0" y="0"/>
            <wp:positionH relativeFrom="column">
              <wp:posOffset>5437505</wp:posOffset>
            </wp:positionH>
            <wp:positionV relativeFrom="paragraph">
              <wp:posOffset>-8157210</wp:posOffset>
            </wp:positionV>
            <wp:extent cx="899795" cy="542925"/>
            <wp:effectExtent l="0" t="0" r="0" b="9525"/>
            <wp:wrapNone/>
            <wp:docPr id="353" name="Bild 353" descr="EW4C0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EW4C0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75A53" w14:textId="0942FEB1" w:rsidR="00F765BF" w:rsidRDefault="00F765BF" w:rsidP="00F651CE"/>
    <w:p w14:paraId="1180FCAB" w14:textId="411743A5" w:rsidR="00F765BF" w:rsidRDefault="00F765BF" w:rsidP="00F651CE"/>
    <w:p w14:paraId="1C69EFC9" w14:textId="348AF592" w:rsidR="00F765BF" w:rsidRDefault="009538DD" w:rsidP="00F651CE"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9A1B4" wp14:editId="7FEE0D5A">
                <wp:simplePos x="0" y="0"/>
                <wp:positionH relativeFrom="column">
                  <wp:posOffset>102235</wp:posOffset>
                </wp:positionH>
                <wp:positionV relativeFrom="paragraph">
                  <wp:posOffset>117585</wp:posOffset>
                </wp:positionV>
                <wp:extent cx="5882005" cy="5645785"/>
                <wp:effectExtent l="0" t="0" r="0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1C1C" w14:textId="77777777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Leistungsverzeichnis</w:t>
                            </w:r>
                          </w:p>
                          <w:p w14:paraId="326534DD" w14:textId="19AF59D7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Sanitärtechnik </w:t>
                            </w:r>
                          </w:p>
                          <w:p w14:paraId="6FA9E231" w14:textId="77777777" w:rsidR="00945E4F" w:rsidRPr="0033500E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3575ED2" w14:textId="77777777" w:rsidR="00945E4F" w:rsidRPr="0033500E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9DD8338" w14:textId="77777777" w:rsidR="00945E4F" w:rsidRPr="0033500E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1FFC885" w14:textId="77777777" w:rsidR="00945E4F" w:rsidRPr="0033500E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CBC739A" w14:textId="77777777" w:rsidR="00945E4F" w:rsidRPr="0033500E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4ABBA42" w14:textId="543F0D0D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Projekt:</w:t>
                            </w: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42774C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24_1-50-84_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Pr="0042774C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Kindergarten  2024_01</w:t>
                            </w:r>
                          </w:p>
                          <w:p w14:paraId="6B152B40" w14:textId="77777777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132AA7B" w14:textId="77777777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Bauherr:</w:t>
                            </w: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69D70A" w14:textId="77777777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630A0704" w14:textId="7E1937A3" w:rsidR="00945E4F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Planung:</w:t>
                            </w:r>
                            <w:r w:rsidRPr="00072018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Grohe Deutschland Vertriebs GmbH, 32457 Porta Westfalica</w:t>
                            </w:r>
                          </w:p>
                          <w:p w14:paraId="287875E8" w14:textId="77777777" w:rsidR="00945E4F" w:rsidRPr="00072018" w:rsidRDefault="00945E4F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A1B4" id="Text Box 382" o:spid="_x0000_s1028" type="#_x0000_t202" style="position:absolute;margin-left:8.05pt;margin-top:9.25pt;width:463.15pt;height:44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STuQ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" filled="f" stroked="f">
                <v:textbox>
                  <w:txbxContent>
                    <w:p w14:paraId="298A1C1C" w14:textId="77777777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>Leistungsverzeichnis</w:t>
                      </w:r>
                    </w:p>
                    <w:p w14:paraId="326534DD" w14:textId="19AF59D7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 xml:space="preserve">Sanitärtechnik </w:t>
                      </w:r>
                    </w:p>
                    <w:p w14:paraId="6FA9E231" w14:textId="77777777" w:rsidR="00945E4F" w:rsidRPr="0033500E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3575ED2" w14:textId="77777777" w:rsidR="00945E4F" w:rsidRPr="0033500E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9DD8338" w14:textId="77777777" w:rsidR="00945E4F" w:rsidRPr="0033500E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1FFC885" w14:textId="77777777" w:rsidR="00945E4F" w:rsidRPr="0033500E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CBC739A" w14:textId="77777777" w:rsidR="00945E4F" w:rsidRPr="0033500E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4ABBA42" w14:textId="543F0D0D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Projekt:</w:t>
                      </w: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42774C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24_1-50-84_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Pr="0042774C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 xml:space="preserve">  Kindergarten  2024_01</w:t>
                      </w:r>
                    </w:p>
                    <w:p w14:paraId="6B152B40" w14:textId="77777777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1132AA7B" w14:textId="77777777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Bauherr:</w:t>
                      </w: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</w:p>
                    <w:p w14:paraId="5469D70A" w14:textId="77777777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630A0704" w14:textId="7E1937A3" w:rsidR="00945E4F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Planung:</w:t>
                      </w:r>
                      <w:r w:rsidRPr="00072018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Grohe Deutschland Vertriebs GmbH, 32457 Porta Westfalica</w:t>
                      </w:r>
                    </w:p>
                    <w:p w14:paraId="287875E8" w14:textId="77777777" w:rsidR="00945E4F" w:rsidRPr="00072018" w:rsidRDefault="00945E4F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0A652" w14:textId="683C4845" w:rsidR="00F765BF" w:rsidRDefault="00F765BF" w:rsidP="00F651CE"/>
    <w:p w14:paraId="2A996963" w14:textId="07C6CD77" w:rsidR="00F765BF" w:rsidRDefault="00F765BF" w:rsidP="00F651CE"/>
    <w:p w14:paraId="5A6CCD62" w14:textId="3971E12D" w:rsidR="00F765BF" w:rsidRDefault="00F765BF" w:rsidP="00F651CE"/>
    <w:p w14:paraId="1B102150" w14:textId="77777777" w:rsidR="00F765BF" w:rsidRDefault="00F765BF" w:rsidP="00F651CE"/>
    <w:p w14:paraId="54DAC570" w14:textId="77777777" w:rsidR="00F765BF" w:rsidRDefault="00F765BF" w:rsidP="00F651CE"/>
    <w:p w14:paraId="67D54F8C" w14:textId="63CBC9E2" w:rsidR="0060472C" w:rsidRDefault="0060472C" w:rsidP="00F651CE"/>
    <w:p w14:paraId="7D59A358" w14:textId="77777777" w:rsidR="00D135FD" w:rsidRDefault="00D135FD" w:rsidP="00D82EAB">
      <w:pPr>
        <w:rPr>
          <w:b/>
          <w:sz w:val="28"/>
          <w:szCs w:val="28"/>
        </w:rPr>
      </w:pPr>
    </w:p>
    <w:p w14:paraId="72DC5FFA" w14:textId="7AFC4355" w:rsidR="00D135FD" w:rsidRDefault="00D135FD" w:rsidP="00D82EAB">
      <w:pPr>
        <w:rPr>
          <w:b/>
          <w:sz w:val="28"/>
          <w:szCs w:val="28"/>
        </w:rPr>
      </w:pPr>
    </w:p>
    <w:p w14:paraId="0B5AE126" w14:textId="77777777" w:rsidR="00D135FD" w:rsidRDefault="00D135FD" w:rsidP="00D82EAB">
      <w:pPr>
        <w:rPr>
          <w:b/>
          <w:sz w:val="28"/>
          <w:szCs w:val="28"/>
        </w:rPr>
      </w:pPr>
    </w:p>
    <w:p w14:paraId="387C34DD" w14:textId="035216D4" w:rsidR="00D135FD" w:rsidRDefault="00D135FD" w:rsidP="00D82EAB">
      <w:pPr>
        <w:rPr>
          <w:b/>
          <w:sz w:val="28"/>
          <w:szCs w:val="28"/>
        </w:rPr>
      </w:pPr>
    </w:p>
    <w:p w14:paraId="1004D5C2" w14:textId="794426DF" w:rsidR="00D135FD" w:rsidRDefault="00D135FD" w:rsidP="00D82EAB">
      <w:pPr>
        <w:rPr>
          <w:b/>
          <w:sz w:val="28"/>
          <w:szCs w:val="28"/>
        </w:rPr>
      </w:pPr>
    </w:p>
    <w:p w14:paraId="2489344B" w14:textId="5F731299" w:rsidR="00D135FD" w:rsidRDefault="00D135FD" w:rsidP="00D82EAB">
      <w:pPr>
        <w:rPr>
          <w:b/>
          <w:sz w:val="28"/>
          <w:szCs w:val="28"/>
        </w:rPr>
      </w:pPr>
    </w:p>
    <w:p w14:paraId="3EA7D94B" w14:textId="35BECD7F" w:rsidR="00D135FD" w:rsidRDefault="00D135FD" w:rsidP="00D82EAB">
      <w:pPr>
        <w:rPr>
          <w:b/>
          <w:sz w:val="28"/>
          <w:szCs w:val="28"/>
        </w:rPr>
      </w:pPr>
    </w:p>
    <w:p w14:paraId="4847E6FD" w14:textId="23873D4E" w:rsidR="00D135FD" w:rsidRDefault="00D135FD" w:rsidP="00D82EAB">
      <w:pPr>
        <w:rPr>
          <w:b/>
          <w:sz w:val="28"/>
          <w:szCs w:val="28"/>
        </w:rPr>
      </w:pPr>
    </w:p>
    <w:p w14:paraId="09756276" w14:textId="33047DB0" w:rsidR="00D135FD" w:rsidRDefault="00D135FD" w:rsidP="00D82EAB">
      <w:pPr>
        <w:rPr>
          <w:b/>
          <w:sz w:val="28"/>
          <w:szCs w:val="28"/>
        </w:rPr>
      </w:pPr>
    </w:p>
    <w:p w14:paraId="774F0794" w14:textId="39D4C3C1" w:rsidR="00D135FD" w:rsidRDefault="00D135FD" w:rsidP="00D82EAB">
      <w:pPr>
        <w:rPr>
          <w:b/>
          <w:sz w:val="28"/>
          <w:szCs w:val="28"/>
        </w:rPr>
      </w:pPr>
    </w:p>
    <w:p w14:paraId="2DE2BA3E" w14:textId="202B162A" w:rsidR="00D135FD" w:rsidRDefault="00D135FD" w:rsidP="00D82EAB">
      <w:pPr>
        <w:rPr>
          <w:b/>
          <w:sz w:val="28"/>
          <w:szCs w:val="28"/>
        </w:rPr>
      </w:pPr>
    </w:p>
    <w:p w14:paraId="6E0FB191" w14:textId="7DB73CF8" w:rsidR="00D135FD" w:rsidRDefault="00D135FD" w:rsidP="00D82EAB">
      <w:pPr>
        <w:rPr>
          <w:b/>
          <w:sz w:val="28"/>
          <w:szCs w:val="28"/>
        </w:rPr>
      </w:pPr>
    </w:p>
    <w:p w14:paraId="6B1BE7BB" w14:textId="6E60FA8B" w:rsidR="00D135FD" w:rsidRDefault="00D135FD" w:rsidP="00D82EAB">
      <w:pPr>
        <w:rPr>
          <w:b/>
          <w:sz w:val="28"/>
          <w:szCs w:val="28"/>
        </w:rPr>
      </w:pPr>
    </w:p>
    <w:p w14:paraId="2895EC0B" w14:textId="036766F3" w:rsidR="00BD08E3" w:rsidRDefault="00BD08E3" w:rsidP="00D82EAB">
      <w:pPr>
        <w:rPr>
          <w:b/>
        </w:rPr>
      </w:pPr>
    </w:p>
    <w:p w14:paraId="1A8D2642" w14:textId="753C0A9E" w:rsidR="00BD08E3" w:rsidRDefault="00BD08E3" w:rsidP="00D82EAB">
      <w:pPr>
        <w:rPr>
          <w:b/>
        </w:rPr>
      </w:pPr>
    </w:p>
    <w:p w14:paraId="340177A9" w14:textId="62AD1796" w:rsidR="00BD08E3" w:rsidRDefault="00BD08E3" w:rsidP="00D82EAB">
      <w:pPr>
        <w:rPr>
          <w:b/>
          <w:sz w:val="24"/>
          <w:szCs w:val="24"/>
        </w:rPr>
      </w:pPr>
    </w:p>
    <w:p w14:paraId="37586563" w14:textId="0EE62025" w:rsidR="0060472C" w:rsidRDefault="0060472C" w:rsidP="00D82EAB">
      <w:pPr>
        <w:rPr>
          <w:b/>
          <w:sz w:val="24"/>
          <w:szCs w:val="24"/>
        </w:rPr>
      </w:pPr>
    </w:p>
    <w:p w14:paraId="55365C62" w14:textId="785ACBE9" w:rsidR="0060472C" w:rsidRDefault="0060472C" w:rsidP="00D82EAB">
      <w:pPr>
        <w:rPr>
          <w:b/>
          <w:sz w:val="24"/>
          <w:szCs w:val="24"/>
        </w:rPr>
      </w:pPr>
    </w:p>
    <w:p w14:paraId="2182F824" w14:textId="1D86748B" w:rsidR="0060472C" w:rsidRDefault="0060472C" w:rsidP="00D82EAB">
      <w:pPr>
        <w:rPr>
          <w:b/>
          <w:sz w:val="24"/>
          <w:szCs w:val="24"/>
        </w:rPr>
      </w:pPr>
    </w:p>
    <w:p w14:paraId="38763D11" w14:textId="74928D98" w:rsidR="0060472C" w:rsidRDefault="0060472C" w:rsidP="00D82EAB">
      <w:pPr>
        <w:rPr>
          <w:b/>
          <w:sz w:val="24"/>
          <w:szCs w:val="24"/>
        </w:rPr>
      </w:pPr>
    </w:p>
    <w:p w14:paraId="2B1193A9" w14:textId="63D5BCFD" w:rsidR="0060472C" w:rsidRDefault="0060472C" w:rsidP="00D82EAB">
      <w:pPr>
        <w:rPr>
          <w:b/>
          <w:sz w:val="24"/>
          <w:szCs w:val="24"/>
        </w:rPr>
      </w:pPr>
    </w:p>
    <w:p w14:paraId="5C5A961B" w14:textId="70F1B946" w:rsidR="0060472C" w:rsidRDefault="0060472C" w:rsidP="00D82EAB">
      <w:pPr>
        <w:rPr>
          <w:b/>
          <w:sz w:val="24"/>
          <w:szCs w:val="24"/>
        </w:rPr>
      </w:pPr>
    </w:p>
    <w:p w14:paraId="1A3D703D" w14:textId="163784EE" w:rsidR="0060472C" w:rsidRDefault="0060472C" w:rsidP="00D82EAB">
      <w:pPr>
        <w:rPr>
          <w:b/>
          <w:sz w:val="24"/>
          <w:szCs w:val="24"/>
        </w:rPr>
      </w:pPr>
    </w:p>
    <w:p w14:paraId="42079340" w14:textId="3FD059F4" w:rsidR="0060472C" w:rsidRDefault="0060472C" w:rsidP="00D82EAB">
      <w:pPr>
        <w:rPr>
          <w:b/>
          <w:sz w:val="24"/>
          <w:szCs w:val="24"/>
        </w:rPr>
      </w:pPr>
    </w:p>
    <w:p w14:paraId="37A8D5D8" w14:textId="3FCAD581" w:rsidR="0060472C" w:rsidRDefault="0060472C" w:rsidP="00D82EAB">
      <w:pPr>
        <w:rPr>
          <w:b/>
          <w:sz w:val="24"/>
          <w:szCs w:val="24"/>
        </w:rPr>
      </w:pPr>
    </w:p>
    <w:p w14:paraId="63207FE8" w14:textId="68128B7E" w:rsidR="0060472C" w:rsidRDefault="0060472C" w:rsidP="00D82EAB">
      <w:pPr>
        <w:rPr>
          <w:b/>
          <w:sz w:val="24"/>
          <w:szCs w:val="24"/>
        </w:rPr>
      </w:pPr>
    </w:p>
    <w:p w14:paraId="70D7C936" w14:textId="4B31A2D8" w:rsidR="0060472C" w:rsidRDefault="0060472C" w:rsidP="00D82EAB">
      <w:pPr>
        <w:rPr>
          <w:b/>
          <w:sz w:val="24"/>
          <w:szCs w:val="24"/>
        </w:rPr>
      </w:pPr>
    </w:p>
    <w:p w14:paraId="214F05F8" w14:textId="4058C7BF" w:rsidR="0060472C" w:rsidRDefault="0060472C" w:rsidP="00D82EAB">
      <w:pPr>
        <w:rPr>
          <w:b/>
          <w:sz w:val="24"/>
          <w:szCs w:val="24"/>
        </w:rPr>
      </w:pPr>
    </w:p>
    <w:p w14:paraId="6FA4BD8D" w14:textId="5C158C0E" w:rsidR="0060472C" w:rsidRDefault="00D176E4" w:rsidP="00D82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0BC4A2" wp14:editId="51FC1E52">
                <wp:simplePos x="0" y="0"/>
                <wp:positionH relativeFrom="column">
                  <wp:posOffset>-243840</wp:posOffset>
                </wp:positionH>
                <wp:positionV relativeFrom="paragraph">
                  <wp:posOffset>170098</wp:posOffset>
                </wp:positionV>
                <wp:extent cx="6459220" cy="137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65D47" w14:textId="77777777" w:rsidR="00945E4F" w:rsidRDefault="00945E4F" w:rsidP="00D176E4"/>
                          <w:p w14:paraId="30055445" w14:textId="77777777" w:rsidR="00945E4F" w:rsidRDefault="00945E4F" w:rsidP="00D176E4"/>
                          <w:p w14:paraId="577EAF0F" w14:textId="77777777" w:rsidR="00945E4F" w:rsidRDefault="00945E4F" w:rsidP="00D176E4">
                            <w: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4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6"/>
                              <w:gridCol w:w="3934"/>
                              <w:gridCol w:w="2536"/>
                            </w:tblGrid>
                            <w:tr w:rsidR="00945E4F" w:rsidRPr="00DF6B00" w14:paraId="396AF146" w14:textId="77777777" w:rsidTr="009A323A">
                              <w:tc>
                                <w:tcPr>
                                  <w:tcW w:w="2546" w:type="dxa"/>
                                </w:tcPr>
                                <w:p w14:paraId="02F39452" w14:textId="2BD106A5" w:rsidR="00945E4F" w:rsidRPr="00FD3539" w:rsidRDefault="00945E4F" w:rsidP="0033500E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</w:tcPr>
                                <w:p w14:paraId="62F191A3" w14:textId="72792017" w:rsidR="00945E4F" w:rsidRPr="00FD3539" w:rsidRDefault="00945E4F" w:rsidP="0033500E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686D0523" w14:textId="77777777" w:rsidR="00945E4F" w:rsidRPr="002C312D" w:rsidRDefault="00945E4F" w:rsidP="0033500E">
                                  <w:pPr>
                                    <w:pStyle w:val="Fuzeile"/>
                                    <w:ind w:righ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6D0F0" w14:textId="77777777" w:rsidR="00945E4F" w:rsidRDefault="00945E4F" w:rsidP="00D176E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C4A2" id="Textfeld 2" o:spid="_x0000_s1029" type="#_x0000_t202" style="position:absolute;margin-left:-19.2pt;margin-top:13.4pt;width:508.6pt;height:10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/MgIAAFk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" filled="f" stroked="f" strokeweight=".5pt">
                <v:textbox>
                  <w:txbxContent>
                    <w:p w14:paraId="77165D47" w14:textId="77777777" w:rsidR="00945E4F" w:rsidRDefault="00945E4F" w:rsidP="00D176E4"/>
                    <w:p w14:paraId="30055445" w14:textId="77777777" w:rsidR="00945E4F" w:rsidRDefault="00945E4F" w:rsidP="00D176E4"/>
                    <w:p w14:paraId="577EAF0F" w14:textId="77777777" w:rsidR="00945E4F" w:rsidRDefault="00945E4F" w:rsidP="00D176E4">
                      <w: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4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6"/>
                        <w:gridCol w:w="3934"/>
                        <w:gridCol w:w="2536"/>
                      </w:tblGrid>
                      <w:tr w:rsidR="00945E4F" w:rsidRPr="00DF6B00" w14:paraId="396AF146" w14:textId="77777777" w:rsidTr="009A323A">
                        <w:tc>
                          <w:tcPr>
                            <w:tcW w:w="2546" w:type="dxa"/>
                          </w:tcPr>
                          <w:p w14:paraId="02F39452" w14:textId="2BD106A5" w:rsidR="00945E4F" w:rsidRPr="00FD3539" w:rsidRDefault="00945E4F" w:rsidP="0033500E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</w:tcPr>
                          <w:p w14:paraId="62F191A3" w14:textId="72792017" w:rsidR="00945E4F" w:rsidRPr="00FD3539" w:rsidRDefault="00945E4F" w:rsidP="0033500E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14:paraId="686D0523" w14:textId="77777777" w:rsidR="00945E4F" w:rsidRPr="002C312D" w:rsidRDefault="00945E4F" w:rsidP="0033500E">
                            <w:pPr>
                              <w:pStyle w:val="Fuzeile"/>
                              <w:ind w:right="360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56B6D0F0" w14:textId="77777777" w:rsidR="00945E4F" w:rsidRDefault="00945E4F" w:rsidP="00D176E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E08CED9" w14:textId="7C3A971D" w:rsidR="0060472C" w:rsidRDefault="0060472C" w:rsidP="00D82EAB">
      <w:pPr>
        <w:rPr>
          <w:b/>
          <w:sz w:val="24"/>
          <w:szCs w:val="24"/>
        </w:rPr>
      </w:pPr>
    </w:p>
    <w:p w14:paraId="52F421CA" w14:textId="00BDE254" w:rsidR="0060472C" w:rsidRPr="00BD08E3" w:rsidRDefault="0060472C" w:rsidP="00D82EAB">
      <w:pPr>
        <w:rPr>
          <w:b/>
          <w:sz w:val="24"/>
          <w:szCs w:val="24"/>
        </w:rPr>
      </w:pPr>
    </w:p>
    <w:p w14:paraId="7AC11CBE" w14:textId="53DB9D5E" w:rsidR="004C3720" w:rsidRDefault="004C3720" w:rsidP="004C3720">
      <w:pPr>
        <w:pStyle w:val="Text"/>
      </w:pPr>
    </w:p>
    <w:p w14:paraId="5D78A779" w14:textId="141D13F3" w:rsidR="00752ADF" w:rsidRDefault="00752ADF" w:rsidP="00752ADF">
      <w:pPr>
        <w:pStyle w:val="berschrift1"/>
        <w:jc w:val="both"/>
        <w:rPr>
          <w:b w:val="0"/>
          <w:bCs w:val="0"/>
        </w:rPr>
      </w:pPr>
    </w:p>
    <w:p w14:paraId="78BDAFEF" w14:textId="5CF34267" w:rsidR="00752ADF" w:rsidRDefault="00752ADF" w:rsidP="00752ADF">
      <w:pPr>
        <w:pStyle w:val="Text"/>
      </w:pPr>
    </w:p>
    <w:p w14:paraId="20136201" w14:textId="7C2656CB" w:rsidR="00D135FD" w:rsidRDefault="00D135FD" w:rsidP="00752ADF">
      <w:pPr>
        <w:pStyle w:val="Text"/>
      </w:pPr>
    </w:p>
    <w:p w14:paraId="42BCC695" w14:textId="6EC426D9" w:rsidR="00A16851" w:rsidRDefault="00A16851">
      <w:pPr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CF830" wp14:editId="5A77770A">
                <wp:simplePos x="0" y="0"/>
                <wp:positionH relativeFrom="column">
                  <wp:posOffset>-248028</wp:posOffset>
                </wp:positionH>
                <wp:positionV relativeFrom="paragraph">
                  <wp:posOffset>278346</wp:posOffset>
                </wp:positionV>
                <wp:extent cx="6624182" cy="289711"/>
                <wp:effectExtent l="0" t="0" r="5715" b="0"/>
                <wp:wrapNone/>
                <wp:docPr id="610" name="Textfeld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82" cy="289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81B65" w14:textId="77777777" w:rsidR="00945E4F" w:rsidRDefault="00945E4F" w:rsidP="00F3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CF830" id="Textfeld 610" o:spid="_x0000_s1030" type="#_x0000_t202" style="position:absolute;margin-left:-19.55pt;margin-top:21.9pt;width:521.6pt;height:22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" fillcolor="white [3212]" stroked="f" strokeweight=".5pt">
                <v:textbox>
                  <w:txbxContent>
                    <w:p w14:paraId="55481B65" w14:textId="77777777" w:rsidR="00945E4F" w:rsidRDefault="00945E4F" w:rsidP="00F34F10"/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eastAsiaTheme="majorEastAsia" w:cs="Segoe UI"/>
          <w:b w:val="0"/>
          <w:color w:val="365F91" w:themeColor="accent1" w:themeShade="BF"/>
          <w:sz w:val="8"/>
          <w:szCs w:val="8"/>
          <w:lang w:eastAsia="zh-CN"/>
        </w:rPr>
        <w:id w:val="1523429639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bCs/>
          <w:color w:val="auto"/>
          <w:sz w:val="26"/>
          <w:szCs w:val="20"/>
          <w:lang w:eastAsia="de-DE"/>
        </w:rPr>
      </w:sdtEndPr>
      <w:sdtContent>
        <w:bookmarkStart w:id="2" w:name="_Hlk92874728" w:displacedByCustomXml="prev"/>
        <w:bookmarkEnd w:id="2" w:displacedByCustomXml="prev"/>
        <w:p w14:paraId="54F5E89F" w14:textId="22AC035B" w:rsidR="00CA3F5A" w:rsidRPr="00AE5638" w:rsidRDefault="00CA3094" w:rsidP="00AE5638">
          <w:pPr>
            <w:pStyle w:val="Verzeichnis1"/>
            <w:tabs>
              <w:tab w:val="left" w:pos="600"/>
              <w:tab w:val="right" w:pos="9356"/>
            </w:tabs>
            <w:rPr>
              <w:rFonts w:eastAsiaTheme="majorEastAsia" w:cs="Segoe UI"/>
              <w:b w:val="0"/>
              <w:color w:val="365F91" w:themeColor="accent1" w:themeShade="BF"/>
              <w:sz w:val="19"/>
              <w:szCs w:val="19"/>
              <w:lang w:eastAsia="zh-CN"/>
            </w:rPr>
          </w:pPr>
          <w:r w:rsidRPr="00AE5638">
            <w:rPr>
              <w:rFonts w:cs="Segoe UI"/>
              <w:noProof/>
              <w:color w:val="000000"/>
              <w:sz w:val="19"/>
              <w:szCs w:val="19"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797B81C6" wp14:editId="193E7F52">
                    <wp:simplePos x="0" y="0"/>
                    <wp:positionH relativeFrom="column">
                      <wp:posOffset>-358140</wp:posOffset>
                    </wp:positionH>
                    <wp:positionV relativeFrom="page">
                      <wp:posOffset>1467513</wp:posOffset>
                    </wp:positionV>
                    <wp:extent cx="6958330" cy="219075"/>
                    <wp:effectExtent l="0" t="0" r="0" b="9525"/>
                    <wp:wrapNone/>
                    <wp:docPr id="12" name="Textfeld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33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19418" w14:textId="77777777" w:rsidR="00945E4F" w:rsidRDefault="00945E4F" w:rsidP="00C216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7B81C6" id="Textfeld 12" o:spid="_x0000_s1031" type="#_x0000_t202" style="position:absolute;margin-left:-28.2pt;margin-top:115.55pt;width:547.9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" fillcolor="white [3201]" stroked="f" strokeweight=".5pt">
                    <v:textbox>
                      <w:txbxContent>
                        <w:p w14:paraId="4E919418" w14:textId="77777777" w:rsidR="00945E4F" w:rsidRDefault="00945E4F" w:rsidP="00C2164D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6782B433" w14:textId="3ED64976" w:rsidR="00AE5638" w:rsidRDefault="00D44029" w:rsidP="00AE5638">
          <w:pPr>
            <w:pStyle w:val="Verzeichnis7"/>
            <w:tabs>
              <w:tab w:val="right" w:pos="9356"/>
              <w:tab w:val="right" w:pos="9740"/>
            </w:tabs>
            <w:ind w:left="0"/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>
            <w:rPr>
              <w:rFonts w:cs="Segoe UI"/>
              <w:b w:val="0"/>
            </w:rPr>
            <w:fldChar w:fldCharType="begin"/>
          </w:r>
          <w:r>
            <w:rPr>
              <w:rFonts w:cs="Segoe UI"/>
              <w:b w:val="0"/>
            </w:rPr>
            <w:instrText xml:space="preserve"> TOC \h \z \t "Kapitel;1;Abschnitt;2;Bereich;3;Titel;4;Untertitel;6;Vorbemerkung;7" </w:instrText>
          </w:r>
          <w:r>
            <w:rPr>
              <w:rFonts w:cs="Segoe UI"/>
              <w:b w:val="0"/>
            </w:rPr>
            <w:fldChar w:fldCharType="separate"/>
          </w:r>
          <w:hyperlink w:anchor="_Toc14654274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Vorbemerkung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t xml:space="preserve">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_Toc146542745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5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1C47E43E" w14:textId="3DCD08D6" w:rsidR="00AE5638" w:rsidRDefault="00B84F7F" w:rsidP="00AE5638">
          <w:pPr>
            <w:pStyle w:val="Verzeichnis1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46542746" w:history="1">
            <w:r w:rsidR="00AE5638">
              <w:rPr>
                <w:noProof/>
                <w:webHidden/>
              </w:rPr>
              <w:tab/>
            </w:r>
          </w:hyperlink>
        </w:p>
        <w:p w14:paraId="0D0BDE97" w14:textId="7DD8D2D4" w:rsidR="00AE5638" w:rsidRDefault="00B84F7F" w:rsidP="00AE5638">
          <w:pPr>
            <w:pStyle w:val="Verzeichnis1"/>
            <w:tabs>
              <w:tab w:val="left" w:pos="6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47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Sanitärobjekte  -  In Anlehnung an die VDI/DVGW6023</w:t>
            </w:r>
            <w:r w:rsidR="00AE5638">
              <w:rPr>
                <w:noProof/>
                <w:webHidden/>
              </w:rPr>
              <w:tab/>
            </w:r>
          </w:hyperlink>
        </w:p>
        <w:p w14:paraId="0D0BC2D0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1B6705F3" w14:textId="021D0E19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48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Waschtisch - Standmontage</w:t>
            </w:r>
            <w:r w:rsidR="00AE5638">
              <w:rPr>
                <w:noProof/>
                <w:webHidden/>
              </w:rPr>
              <w:tab/>
            </w:r>
          </w:hyperlink>
        </w:p>
        <w:p w14:paraId="5A5BEC81" w14:textId="2FB28AF5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49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Einhebelmischer</w:t>
            </w:r>
            <w:r w:rsidR="00AE5638">
              <w:rPr>
                <w:noProof/>
                <w:webHidden/>
              </w:rPr>
              <w:tab/>
            </w:r>
          </w:hyperlink>
        </w:p>
        <w:p w14:paraId="138CF7AB" w14:textId="6E331D2D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0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Auslauf - starr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t xml:space="preserve">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_Toc146542750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7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20616B1" w14:textId="1F01992E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51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Auslauf - herausziehbar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_Toc146542751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11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825FF74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5EA14749" w14:textId="1B5E2FBD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2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AE5638">
              <w:rPr>
                <w:noProof/>
                <w:webHidden/>
              </w:rPr>
              <w:tab/>
            </w:r>
          </w:hyperlink>
        </w:p>
        <w:p w14:paraId="6C38A431" w14:textId="075A17B7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3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1.1.2.1.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 w:rsidR="00AE5638">
              <w:rPr>
                <w:noProof/>
                <w:webHidden/>
              </w:rPr>
              <w:tab/>
            </w:r>
          </w:hyperlink>
        </w:p>
        <w:p w14:paraId="53FFE27C" w14:textId="7BC21D6E" w:rsidR="00AE5638" w:rsidRDefault="00B84F7F" w:rsidP="00AE5638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4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1.1.2.1.1.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230 Volt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_Toc146542754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14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1AA0A476" w14:textId="68B0A9BA" w:rsidR="00AE5638" w:rsidRDefault="00B84F7F" w:rsidP="00AE5638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5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1.1.2.1.2.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_Toc146542755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19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7EA6A268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1FD20E8C" w14:textId="5C6C34E3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6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1.1.2.2.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 w:rsidR="00AE5638">
              <w:rPr>
                <w:noProof/>
                <w:webHidden/>
              </w:rPr>
              <w:tab/>
            </w:r>
          </w:hyperlink>
        </w:p>
        <w:p w14:paraId="5884D5DE" w14:textId="7604D87A" w:rsidR="00AE5638" w:rsidRDefault="00B84F7F" w:rsidP="00AE5638">
          <w:pPr>
            <w:pStyle w:val="Verzeichnis6"/>
            <w:tabs>
              <w:tab w:val="left" w:pos="21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57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1.1.2.2.1.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_Toc146542757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24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047B86D2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7B0D8AA6" w14:textId="32F1C41F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8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Selbstschluss</w:t>
            </w:r>
            <w:r w:rsidR="00AE5638">
              <w:rPr>
                <w:noProof/>
                <w:webHidden/>
              </w:rPr>
              <w:tab/>
            </w:r>
          </w:hyperlink>
        </w:p>
        <w:p w14:paraId="518CFCD0" w14:textId="365621FE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59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1.1.3.1.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_Toc146542759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27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8CB90CE" w14:textId="425CA00F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60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1.1.3.2.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_Toc146542760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28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6C1C590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247EEF20" w14:textId="6077A32E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61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1.1.4.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_Toc146542761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29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4A8729F" w14:textId="40883183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62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1.1.5.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_Toc146542762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34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D58CE93" w14:textId="77777777" w:rsidR="00AE5638" w:rsidRPr="00AE5638" w:rsidRDefault="00AE5638" w:rsidP="00AE5638">
          <w:pPr>
            <w:rPr>
              <w:rFonts w:eastAsiaTheme="minorEastAsia"/>
              <w:noProof/>
              <w:sz w:val="12"/>
              <w:szCs w:val="12"/>
            </w:rPr>
          </w:pPr>
        </w:p>
        <w:p w14:paraId="3D4208FD" w14:textId="43E0571D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63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Waschtisch - Wandmontage</w:t>
            </w:r>
            <w:r w:rsidR="00AE5638">
              <w:rPr>
                <w:noProof/>
                <w:webHidden/>
              </w:rPr>
              <w:tab/>
            </w:r>
          </w:hyperlink>
        </w:p>
        <w:p w14:paraId="295FB9D6" w14:textId="433BFD7E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64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1.2.1.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Manuell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_Toc146542764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36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58691E1B" w14:textId="6F7896D3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6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1.2.2.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AE5638">
              <w:rPr>
                <w:noProof/>
                <w:webHidden/>
              </w:rPr>
              <w:tab/>
            </w:r>
          </w:hyperlink>
        </w:p>
        <w:p w14:paraId="53B4EA11" w14:textId="6EB63519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66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1.2.2.1.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_Toc146542766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37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5E847C78" w14:textId="734BA795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67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1.2.2.2.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_Toc146542767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41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46D00853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1BA7EFD2" w14:textId="13341BDC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68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1.2.3.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_Toc146542768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42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7884AB4" w14:textId="77777777" w:rsidR="00AE5638" w:rsidRPr="00AE5638" w:rsidRDefault="00AE5638" w:rsidP="00AE5638">
          <w:pPr>
            <w:rPr>
              <w:rFonts w:eastAsiaTheme="minorEastAsia"/>
              <w:noProof/>
              <w:sz w:val="12"/>
              <w:szCs w:val="12"/>
            </w:rPr>
          </w:pPr>
        </w:p>
        <w:p w14:paraId="14A8182B" w14:textId="511D820A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69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Wanne / Dusche</w:t>
            </w:r>
            <w:r w:rsidR="00AE5638">
              <w:rPr>
                <w:noProof/>
                <w:webHidden/>
              </w:rPr>
              <w:tab/>
            </w:r>
          </w:hyperlink>
        </w:p>
        <w:p w14:paraId="0FB3EB09" w14:textId="74129F88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0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Aufputz</w:t>
            </w:r>
            <w:r w:rsidR="00AE5638">
              <w:rPr>
                <w:noProof/>
                <w:webHidden/>
              </w:rPr>
              <w:tab/>
            </w:r>
          </w:hyperlink>
        </w:p>
        <w:p w14:paraId="044C81B4" w14:textId="697CF57A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1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Wanne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_Toc146542771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43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06188A2C" w14:textId="6E8D433A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72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Dusche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_Toc146542772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45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F672143" w14:textId="671166BB" w:rsidR="00AE5638" w:rsidRDefault="00AE5638" w:rsidP="00AE5638">
          <w:pPr>
            <w:tabs>
              <w:tab w:val="right" w:pos="9356"/>
            </w:tabs>
            <w:autoSpaceDE/>
            <w:autoSpaceDN/>
            <w:rPr>
              <w:rFonts w:eastAsiaTheme="minorEastAsia"/>
              <w:noProof/>
            </w:rPr>
          </w:pPr>
          <w:r w:rsidRPr="00716E2E">
            <w:rPr>
              <w:rFonts w:asciiTheme="minorHAnsi" w:hAnsiTheme="minorHAnsi"/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798528" behindDoc="1" locked="0" layoutInCell="1" allowOverlap="1" wp14:anchorId="219F0D18" wp14:editId="6DC6208A">
                    <wp:simplePos x="0" y="0"/>
                    <wp:positionH relativeFrom="column">
                      <wp:posOffset>-218440</wp:posOffset>
                    </wp:positionH>
                    <wp:positionV relativeFrom="page">
                      <wp:posOffset>9911715</wp:posOffset>
                    </wp:positionV>
                    <wp:extent cx="6552000" cy="342000"/>
                    <wp:effectExtent l="0" t="0" r="1270" b="1270"/>
                    <wp:wrapNone/>
                    <wp:docPr id="9" name="Text Box 4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2000" cy="34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6A629" w14:textId="77777777" w:rsidR="00945E4F" w:rsidRPr="00716E2E" w:rsidRDefault="00945E4F" w:rsidP="00AE5638">
                                <w:pPr>
                                  <w:pStyle w:val="Fuzeile"/>
                                  <w:ind w:right="360"/>
                                  <w:rPr>
                                    <w:rFonts w:asciiTheme="minorHAnsi" w:hAnsiTheme="minorHAnsi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9F0D18" id="Text Box 433" o:spid="_x0000_s1032" type="#_x0000_t202" style="position:absolute;margin-left:-17.2pt;margin-top:780.45pt;width:515.9pt;height:26.9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" stroked="f">
                    <v:textbox>
                      <w:txbxContent>
                        <w:p w14:paraId="51B6A629" w14:textId="77777777" w:rsidR="00945E4F" w:rsidRPr="00716E2E" w:rsidRDefault="00945E4F" w:rsidP="00AE5638">
                          <w:pPr>
                            <w:pStyle w:val="Fuzeile"/>
                            <w:ind w:right="360"/>
                            <w:rPr>
                              <w:rFonts w:asciiTheme="minorHAnsi" w:hAnsiTheme="minorHAnsi"/>
                              <w:lang w:val="pt-BR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eastAsiaTheme="minorEastAsia"/>
              <w:noProof/>
            </w:rPr>
            <w:br w:type="page"/>
          </w:r>
        </w:p>
        <w:p w14:paraId="4E0367E3" w14:textId="790EA23E" w:rsidR="00AE5638" w:rsidRPr="00AE5638" w:rsidRDefault="00CA3094" w:rsidP="00AE5638">
          <w:pPr>
            <w:tabs>
              <w:tab w:val="right" w:pos="9356"/>
            </w:tabs>
            <w:rPr>
              <w:rFonts w:eastAsiaTheme="minorEastAsia"/>
              <w:noProof/>
              <w:sz w:val="30"/>
              <w:szCs w:val="30"/>
            </w:rPr>
          </w:pPr>
          <w:r w:rsidRPr="00AE5638">
            <w:rPr>
              <w:rFonts w:cs="Segoe UI"/>
              <w:noProof/>
              <w:color w:val="000000"/>
              <w:sz w:val="19"/>
              <w:szCs w:val="19"/>
            </w:rPr>
            <w:lastRenderedPageBreak/>
            <mc:AlternateContent>
              <mc:Choice Requires="wps">
                <w:drawing>
                  <wp:anchor distT="0" distB="0" distL="114300" distR="114300" simplePos="0" relativeHeight="251802624" behindDoc="0" locked="0" layoutInCell="1" allowOverlap="1" wp14:anchorId="417317EA" wp14:editId="089F603A">
                    <wp:simplePos x="0" y="0"/>
                    <wp:positionH relativeFrom="column">
                      <wp:posOffset>-367693</wp:posOffset>
                    </wp:positionH>
                    <wp:positionV relativeFrom="page">
                      <wp:posOffset>1468120</wp:posOffset>
                    </wp:positionV>
                    <wp:extent cx="6958330" cy="219075"/>
                    <wp:effectExtent l="0" t="0" r="0" b="9525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33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F639A7" w14:textId="77777777" w:rsidR="00945E4F" w:rsidRDefault="00945E4F" w:rsidP="00CA30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7317EA" id="Textfeld 11" o:spid="_x0000_s1033" type="#_x0000_t202" style="position:absolute;margin-left:-28.95pt;margin-top:115.6pt;width:547.9pt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" fillcolor="white [3201]" stroked="f" strokeweight=".5pt">
                    <v:textbox>
                      <w:txbxContent>
                        <w:p w14:paraId="58F639A7" w14:textId="77777777" w:rsidR="00945E4F" w:rsidRDefault="00945E4F" w:rsidP="00CA3094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76795ACD" w14:textId="3C590114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3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Unterputz</w:t>
            </w:r>
            <w:r w:rsidR="00AE5638">
              <w:rPr>
                <w:noProof/>
                <w:webHidden/>
              </w:rPr>
              <w:tab/>
            </w:r>
          </w:hyperlink>
        </w:p>
        <w:p w14:paraId="289D59BE" w14:textId="5DBB6B64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4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1.3.2.1.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Wanne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_Toc146542774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46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7889DD3" w14:textId="1C39EB3D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7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1.3.2.2.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Dusche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_Toc146542775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49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4B18FB8C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0F1B6C4A" w14:textId="513F774A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6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_Toc146542776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50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A16150C" w14:textId="1F739D9D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7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1.3.4.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Brausen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_Toc146542777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51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C322FBF" w14:textId="549FFFEA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78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1.3.5.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_Toc146542778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53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C016C4F" w14:textId="77777777" w:rsidR="00AE5638" w:rsidRPr="00AE5638" w:rsidRDefault="00AE5638" w:rsidP="00AE5638">
          <w:pPr>
            <w:rPr>
              <w:rFonts w:eastAsiaTheme="minorEastAsia"/>
              <w:noProof/>
              <w:sz w:val="12"/>
              <w:szCs w:val="12"/>
            </w:rPr>
          </w:pPr>
        </w:p>
        <w:p w14:paraId="1C5E89AE" w14:textId="1929A11B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79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Küche</w:t>
            </w:r>
            <w:r w:rsidR="00AE5638">
              <w:rPr>
                <w:noProof/>
                <w:webHidden/>
              </w:rPr>
              <w:tab/>
            </w:r>
          </w:hyperlink>
        </w:p>
        <w:p w14:paraId="71D4A323" w14:textId="6D164E44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0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Wassersysteme</w:t>
            </w:r>
            <w:r w:rsidR="00AE5638">
              <w:rPr>
                <w:noProof/>
                <w:webHidden/>
              </w:rPr>
              <w:tab/>
            </w:r>
          </w:hyperlink>
        </w:p>
        <w:p w14:paraId="05836822" w14:textId="0A71616F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1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GROHE Blue Professional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_Toc146542781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54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1D3EA1EB" w14:textId="529D0F2E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82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Zubehör GROHE Blue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_Toc146542782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58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0883B0FB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06D66561" w14:textId="68D72856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3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Armaturen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_Toc146542783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60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69FBE5C5" w14:textId="14421B87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4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_Toc146542784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64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7FAAA4DB" w14:textId="252496F5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8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1.4.4.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_Toc146542785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65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20D02F8E" w14:textId="77777777" w:rsidR="00AE5638" w:rsidRPr="00AE5638" w:rsidRDefault="00AE5638" w:rsidP="00AE5638">
          <w:pPr>
            <w:rPr>
              <w:rFonts w:eastAsiaTheme="minorEastAsia"/>
              <w:noProof/>
              <w:sz w:val="12"/>
              <w:szCs w:val="12"/>
            </w:rPr>
          </w:pPr>
        </w:p>
        <w:p w14:paraId="50837425" w14:textId="07BFE902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6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1.5.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Ausguss</w:t>
            </w:r>
            <w:r w:rsidR="00AE5638">
              <w:rPr>
                <w:noProof/>
                <w:webHidden/>
              </w:rPr>
              <w:tab/>
            </w:r>
          </w:hyperlink>
        </w:p>
        <w:p w14:paraId="5E0BA2C1" w14:textId="63040F6C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7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1.5.1.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Armaturen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_Toc146542787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66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7F6FB4DB" w14:textId="7233573A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88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1.5.2.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_Toc146542788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69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7A1629F3" w14:textId="77777777" w:rsidR="00AE5638" w:rsidRPr="00AE5638" w:rsidRDefault="00AE5638" w:rsidP="00AE5638">
          <w:pPr>
            <w:rPr>
              <w:rFonts w:eastAsiaTheme="minorEastAsia"/>
              <w:noProof/>
              <w:sz w:val="12"/>
              <w:szCs w:val="12"/>
            </w:rPr>
          </w:pPr>
        </w:p>
        <w:p w14:paraId="7B7A213A" w14:textId="36A63F29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89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1.6.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WC</w:t>
            </w:r>
            <w:r w:rsidR="00AE5638">
              <w:rPr>
                <w:noProof/>
                <w:webHidden/>
              </w:rPr>
              <w:tab/>
            </w:r>
          </w:hyperlink>
        </w:p>
        <w:p w14:paraId="1759AF06" w14:textId="378A957C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0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1.6.1.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Betätigungen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_Toc146542790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70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669C43E2" w14:textId="6538000D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91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1.6.2.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_Toc146542791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72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4663521C" w14:textId="77777777" w:rsidR="00AE5638" w:rsidRPr="00AE5638" w:rsidRDefault="00AE5638" w:rsidP="00AE5638">
          <w:pPr>
            <w:rPr>
              <w:rFonts w:eastAsiaTheme="minorEastAsia"/>
              <w:noProof/>
              <w:sz w:val="12"/>
              <w:szCs w:val="12"/>
            </w:rPr>
          </w:pPr>
        </w:p>
        <w:p w14:paraId="13E5129D" w14:textId="3066D39B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2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WC - Barrierefrei</w:t>
            </w:r>
            <w:r w:rsidR="00AE5638">
              <w:rPr>
                <w:noProof/>
                <w:webHidden/>
              </w:rPr>
              <w:tab/>
            </w:r>
          </w:hyperlink>
        </w:p>
        <w:p w14:paraId="5607DEE2" w14:textId="28B52D8D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3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Armaturen - Barrierefrei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_Toc146542793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76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06FE79BE" w14:textId="27CCE108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4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_Toc146542794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77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6B91283E" w14:textId="79E1BB5B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Betätigungen - Barrierefrei</w:t>
            </w:r>
            <w:r w:rsidR="00AE5638">
              <w:rPr>
                <w:noProof/>
                <w:webHidden/>
              </w:rPr>
              <w:tab/>
            </w:r>
          </w:hyperlink>
        </w:p>
        <w:p w14:paraId="3AC1B188" w14:textId="6069FD24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6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1.7.3.1.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Taster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_Toc146542796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80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3C49489" w14:textId="48B77CFB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797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1.7.3.2.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Funk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_Toc146542797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82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1783155A" w14:textId="73E23D81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98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1.7.3.3.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_Toc146542798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85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FCAE8E6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1AD6DF69" w14:textId="6744C6A3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799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1.7.4.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 - Barrierefrei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_Toc146542799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88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103F5F2E" w14:textId="3BEF2618" w:rsidR="00AE5638" w:rsidRDefault="00AE5638" w:rsidP="00AE5638">
          <w:pPr>
            <w:tabs>
              <w:tab w:val="right" w:pos="9356"/>
            </w:tabs>
            <w:autoSpaceDE/>
            <w:autoSpaceDN/>
            <w:rPr>
              <w:rFonts w:eastAsiaTheme="minorEastAsia"/>
              <w:noProof/>
            </w:rPr>
          </w:pPr>
          <w:r w:rsidRPr="00716E2E">
            <w:rPr>
              <w:rFonts w:asciiTheme="minorHAnsi" w:hAnsiTheme="minorHAnsi"/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800576" behindDoc="1" locked="0" layoutInCell="1" allowOverlap="1" wp14:anchorId="60953159" wp14:editId="569310E0">
                    <wp:simplePos x="0" y="0"/>
                    <wp:positionH relativeFrom="column">
                      <wp:posOffset>-218440</wp:posOffset>
                    </wp:positionH>
                    <wp:positionV relativeFrom="page">
                      <wp:posOffset>9911715</wp:posOffset>
                    </wp:positionV>
                    <wp:extent cx="6552000" cy="342000"/>
                    <wp:effectExtent l="0" t="0" r="1270" b="1270"/>
                    <wp:wrapNone/>
                    <wp:docPr id="10" name="Text Box 4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2000" cy="34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19F76" w14:textId="77777777" w:rsidR="00945E4F" w:rsidRPr="00716E2E" w:rsidRDefault="00945E4F" w:rsidP="00AE5638">
                                <w:pPr>
                                  <w:pStyle w:val="Fuzeile"/>
                                  <w:ind w:right="360"/>
                                  <w:rPr>
                                    <w:rFonts w:asciiTheme="minorHAnsi" w:hAnsiTheme="minorHAnsi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953159" id="_x0000_s1034" type="#_x0000_t202" style="position:absolute;margin-left:-17.2pt;margin-top:780.45pt;width:515.9pt;height:26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" stroked="f">
                    <v:textbox>
                      <w:txbxContent>
                        <w:p w14:paraId="03219F76" w14:textId="77777777" w:rsidR="00945E4F" w:rsidRPr="00716E2E" w:rsidRDefault="00945E4F" w:rsidP="00AE5638">
                          <w:pPr>
                            <w:pStyle w:val="Fuzeile"/>
                            <w:ind w:right="360"/>
                            <w:rPr>
                              <w:rFonts w:asciiTheme="minorHAnsi" w:hAnsiTheme="minorHAnsi"/>
                              <w:lang w:val="pt-BR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eastAsiaTheme="minorEastAsia"/>
              <w:noProof/>
            </w:rPr>
            <w:br w:type="page"/>
          </w:r>
        </w:p>
        <w:p w14:paraId="451CD851" w14:textId="2D1AC809" w:rsidR="00AE5638" w:rsidRPr="00AE5638" w:rsidRDefault="00CA3094" w:rsidP="00AE5638">
          <w:pPr>
            <w:tabs>
              <w:tab w:val="right" w:pos="9356"/>
            </w:tabs>
            <w:rPr>
              <w:rFonts w:eastAsiaTheme="minorEastAsia"/>
              <w:noProof/>
              <w:sz w:val="30"/>
              <w:szCs w:val="30"/>
            </w:rPr>
          </w:pPr>
          <w:r w:rsidRPr="00AE5638">
            <w:rPr>
              <w:rFonts w:cs="Segoe UI"/>
              <w:noProof/>
              <w:color w:val="000000"/>
              <w:sz w:val="19"/>
              <w:szCs w:val="19"/>
            </w:rPr>
            <w:lastRenderedPageBreak/>
            <mc:AlternateContent>
              <mc:Choice Requires="wps">
                <w:drawing>
                  <wp:anchor distT="0" distB="0" distL="114300" distR="114300" simplePos="0" relativeHeight="251804672" behindDoc="0" locked="0" layoutInCell="1" allowOverlap="1" wp14:anchorId="7778BD22" wp14:editId="02D02156">
                    <wp:simplePos x="0" y="0"/>
                    <wp:positionH relativeFrom="column">
                      <wp:posOffset>-561975</wp:posOffset>
                    </wp:positionH>
                    <wp:positionV relativeFrom="page">
                      <wp:posOffset>1464917</wp:posOffset>
                    </wp:positionV>
                    <wp:extent cx="6958330" cy="219075"/>
                    <wp:effectExtent l="0" t="0" r="0" b="9525"/>
                    <wp:wrapNone/>
                    <wp:docPr id="13" name="Textfeld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33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3B4033" w14:textId="77777777" w:rsidR="00945E4F" w:rsidRDefault="00945E4F" w:rsidP="00CA309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78BD22" id="Textfeld 13" o:spid="_x0000_s1035" type="#_x0000_t202" style="position:absolute;margin-left:-44.25pt;margin-top:115.35pt;width:547.9pt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" fillcolor="white [3201]" stroked="f" strokeweight=".5pt">
                    <v:textbox>
                      <w:txbxContent>
                        <w:p w14:paraId="653B4033" w14:textId="77777777" w:rsidR="00945E4F" w:rsidRDefault="00945E4F" w:rsidP="00CA3094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40457E16" w14:textId="548556C5" w:rsidR="00AE5638" w:rsidRDefault="00B84F7F" w:rsidP="00AE5638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800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1.8.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Urinal</w:t>
            </w:r>
            <w:r w:rsidR="00AE5638">
              <w:rPr>
                <w:noProof/>
                <w:webHidden/>
              </w:rPr>
              <w:tab/>
            </w:r>
          </w:hyperlink>
        </w:p>
        <w:p w14:paraId="4502DBA6" w14:textId="1A5EB190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801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1.8.1.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Betätigungen</w:t>
            </w:r>
            <w:r w:rsidR="00AE5638">
              <w:rPr>
                <w:noProof/>
                <w:webHidden/>
              </w:rPr>
              <w:tab/>
            </w:r>
          </w:hyperlink>
        </w:p>
        <w:p w14:paraId="19B137FD" w14:textId="58E7D52D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802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1.8.1.1.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Manuell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_Toc146542802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93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3EBD9FBB" w14:textId="1ACAD0F4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803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1.8.1.2.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_Toc146542803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94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0BA592F7" w14:textId="6334CC57" w:rsidR="00AE5638" w:rsidRDefault="00B84F7F" w:rsidP="00AE5638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46542804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1.8.1.3.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Berührungslos - Temperatursensor</w:t>
            </w:r>
            <w:r w:rsidR="00AE5638">
              <w:rPr>
                <w:noProof/>
                <w:webHidden/>
              </w:rPr>
              <w:tab/>
            </w:r>
            <w:r w:rsidR="00AE5638" w:rsidRPr="00AE5638">
              <w:rPr>
                <w:noProof/>
                <w:webHidden/>
              </w:rPr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_Toc146542804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96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4F73B452" w14:textId="77777777" w:rsidR="00AE5638" w:rsidRPr="00AE5638" w:rsidRDefault="00AE5638" w:rsidP="00AE5638">
          <w:pPr>
            <w:rPr>
              <w:rFonts w:eastAsiaTheme="minorEastAsia"/>
              <w:noProof/>
              <w:sz w:val="6"/>
              <w:szCs w:val="6"/>
            </w:rPr>
          </w:pPr>
        </w:p>
        <w:p w14:paraId="6A03D2E3" w14:textId="39E127F4" w:rsidR="00AE5638" w:rsidRDefault="00B84F7F" w:rsidP="00AE5638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46542805" w:history="1"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1.8.2.</w:t>
            </w:r>
            <w:r w:rsidR="00AE5638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AE5638" w:rsidRPr="009A4183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AE5638">
              <w:rPr>
                <w:noProof/>
                <w:webHidden/>
              </w:rPr>
              <w:tab/>
              <w:t xml:space="preserve">Seite    </w:t>
            </w:r>
            <w:r w:rsidR="00AE5638">
              <w:rPr>
                <w:noProof/>
                <w:webHidden/>
              </w:rPr>
              <w:fldChar w:fldCharType="begin"/>
            </w:r>
            <w:r w:rsidR="00AE5638">
              <w:rPr>
                <w:noProof/>
                <w:webHidden/>
              </w:rPr>
              <w:instrText xml:space="preserve"> PAGEREF _Toc146542805 \h </w:instrText>
            </w:r>
            <w:r w:rsidR="00AE5638">
              <w:rPr>
                <w:noProof/>
                <w:webHidden/>
              </w:rPr>
            </w:r>
            <w:r w:rsidR="00AE5638">
              <w:rPr>
                <w:noProof/>
                <w:webHidden/>
              </w:rPr>
              <w:fldChar w:fldCharType="separate"/>
            </w:r>
            <w:r w:rsidR="00B6791D">
              <w:rPr>
                <w:noProof/>
                <w:webHidden/>
              </w:rPr>
              <w:t>97</w:t>
            </w:r>
            <w:r w:rsidR="00AE5638">
              <w:rPr>
                <w:noProof/>
                <w:webHidden/>
              </w:rPr>
              <w:fldChar w:fldCharType="end"/>
            </w:r>
          </w:hyperlink>
        </w:p>
        <w:p w14:paraId="786D52A0" w14:textId="10FE915E" w:rsidR="00D760AF" w:rsidRDefault="00D44029" w:rsidP="00AE5638">
          <w:pPr>
            <w:pStyle w:val="Verzeichnis1"/>
            <w:tabs>
              <w:tab w:val="left" w:pos="600"/>
              <w:tab w:val="right" w:pos="9356"/>
            </w:tabs>
          </w:pPr>
          <w:r>
            <w:rPr>
              <w:rFonts w:cs="Segoe UI"/>
              <w:b w:val="0"/>
            </w:rPr>
            <w:fldChar w:fldCharType="end"/>
          </w:r>
        </w:p>
      </w:sdtContent>
    </w:sdt>
    <w:p w14:paraId="1507B81E" w14:textId="23FA6C2F" w:rsidR="00BD6AB1" w:rsidRDefault="00BD6AB1" w:rsidP="00BD6AB1">
      <w:pPr>
        <w:pStyle w:val="Kapitel"/>
        <w:rPr>
          <w:rFonts w:cs="Angsana New"/>
        </w:rPr>
      </w:pPr>
    </w:p>
    <w:p w14:paraId="5CF6EF27" w14:textId="78A69111" w:rsidR="003A2C07" w:rsidRDefault="0034598C">
      <w:pPr>
        <w:autoSpaceDE/>
        <w:autoSpaceDN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 w:bidi="th-TH"/>
        </w:rPr>
      </w:pPr>
      <w:r w:rsidRPr="00716E2E">
        <w:rPr>
          <w:rFonts w:asciiTheme="minorHAnsi" w:hAnsiTheme="min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47EDEE5" wp14:editId="690BBDB8">
                <wp:simplePos x="0" y="0"/>
                <wp:positionH relativeFrom="column">
                  <wp:posOffset>-218440</wp:posOffset>
                </wp:positionH>
                <wp:positionV relativeFrom="page">
                  <wp:posOffset>9912096</wp:posOffset>
                </wp:positionV>
                <wp:extent cx="6552000" cy="342000"/>
                <wp:effectExtent l="0" t="0" r="1270" b="1270"/>
                <wp:wrapNone/>
                <wp:docPr id="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D0FD" w14:textId="77777777" w:rsidR="00945E4F" w:rsidRPr="00716E2E" w:rsidRDefault="00945E4F" w:rsidP="0034598C">
                            <w:pPr>
                              <w:pStyle w:val="Fuzeile"/>
                              <w:ind w:right="360"/>
                              <w:rPr>
                                <w:rFonts w:asciiTheme="minorHAnsi" w:hAnsiTheme="minorHAns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DEE5" id="_x0000_s1036" type="#_x0000_t202" style="position:absolute;margin-left:-17.2pt;margin-top:780.5pt;width:515.9pt;height:26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" stroked="f">
                <v:textbox>
                  <w:txbxContent>
                    <w:p w14:paraId="38CFD0FD" w14:textId="77777777" w:rsidR="00945E4F" w:rsidRPr="00716E2E" w:rsidRDefault="00945E4F" w:rsidP="0034598C">
                      <w:pPr>
                        <w:pStyle w:val="Fuzeile"/>
                        <w:ind w:right="360"/>
                        <w:rPr>
                          <w:rFonts w:asciiTheme="minorHAnsi" w:hAnsiTheme="minorHAnsi"/>
                          <w:lang w:val="pt-B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41B1B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8EE4C" wp14:editId="2273EBAE">
                <wp:simplePos x="0" y="0"/>
                <wp:positionH relativeFrom="column">
                  <wp:posOffset>-306717</wp:posOffset>
                </wp:positionH>
                <wp:positionV relativeFrom="paragraph">
                  <wp:posOffset>7027784</wp:posOffset>
                </wp:positionV>
                <wp:extent cx="6276848" cy="309635"/>
                <wp:effectExtent l="0" t="0" r="0" b="0"/>
                <wp:wrapNone/>
                <wp:docPr id="356" name="Textfeld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848" cy="30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C99CD" w14:textId="77777777" w:rsidR="00945E4F" w:rsidRDefault="00945E4F" w:rsidP="0064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EE4C" id="Textfeld 356" o:spid="_x0000_s1037" type="#_x0000_t202" style="position:absolute;margin-left:-24.15pt;margin-top:553.35pt;width:494.25pt;height:2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" fillcolor="white [3201]" stroked="f" strokeweight=".5pt">
                <v:textbox>
                  <w:txbxContent>
                    <w:p w14:paraId="4C5C99CD" w14:textId="77777777" w:rsidR="00945E4F" w:rsidRDefault="00945E4F" w:rsidP="00641B1B"/>
                  </w:txbxContent>
                </v:textbox>
              </v:shape>
            </w:pict>
          </mc:Fallback>
        </mc:AlternateContent>
      </w:r>
      <w:r w:rsidR="003A2C07">
        <w:rPr>
          <w:rFonts w:asciiTheme="minorHAnsi" w:hAnsiTheme="minorHAnsi" w:cstheme="minorHAnsi"/>
          <w:sz w:val="22"/>
          <w:szCs w:val="22"/>
        </w:rPr>
        <w:br w:type="page"/>
      </w:r>
    </w:p>
    <w:p w14:paraId="5EC3832D" w14:textId="190227E1" w:rsidR="00FC2FAB" w:rsidRPr="0009369E" w:rsidRDefault="007D512D" w:rsidP="00A16851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7D512D">
        <w:rPr>
          <w:rFonts w:cs="Segoe UI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49B9E0" wp14:editId="19C1FC45">
                <wp:simplePos x="0" y="0"/>
                <wp:positionH relativeFrom="column">
                  <wp:posOffset>-358140</wp:posOffset>
                </wp:positionH>
                <wp:positionV relativeFrom="page">
                  <wp:posOffset>1457007</wp:posOffset>
                </wp:positionV>
                <wp:extent cx="6958800" cy="219075"/>
                <wp:effectExtent l="0" t="0" r="0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528FD" w14:textId="77777777" w:rsidR="00945E4F" w:rsidRDefault="00945E4F" w:rsidP="007D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B9E0" id="Textfeld 14" o:spid="_x0000_s1038" type="#_x0000_t202" style="position:absolute;margin-left:-28.2pt;margin-top:114.7pt;width:547.95pt;height:17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" fillcolor="white [3201]" stroked="f" strokeweight=".5pt">
                <v:textbox>
                  <w:txbxContent>
                    <w:p w14:paraId="6A4528FD" w14:textId="77777777" w:rsidR="00945E4F" w:rsidRDefault="00945E4F" w:rsidP="007D512D"/>
                  </w:txbxContent>
                </v:textbox>
                <w10:wrap anchory="page"/>
              </v:shape>
            </w:pict>
          </mc:Fallback>
        </mc:AlternateContent>
      </w:r>
      <w:r w:rsidR="00FC2FAB" w:rsidRPr="0009369E">
        <w:rPr>
          <w:rFonts w:ascii="Segoe UI" w:hAnsi="Segoe UI" w:cs="Segoe UI"/>
          <w:sz w:val="16"/>
          <w:szCs w:val="16"/>
        </w:rPr>
        <w:tab/>
      </w:r>
      <w:r w:rsidR="0033500E" w:rsidRPr="0009369E">
        <w:rPr>
          <w:rFonts w:ascii="Segoe UI" w:eastAsia="Times New Roman" w:hAnsi="Segoe UI" w:cs="Segoe UI"/>
          <w:sz w:val="16"/>
          <w:szCs w:val="16"/>
          <w:lang w:eastAsia="de-DE" w:bidi="ar-SA"/>
        </w:rPr>
        <w:t xml:space="preserve">Sanitärtechnik </w:t>
      </w:r>
    </w:p>
    <w:p w14:paraId="0D8C3017" w14:textId="47BEB3BB" w:rsidR="00FC2FAB" w:rsidRDefault="00FC2FAB" w:rsidP="00FC2FAB">
      <w:pPr>
        <w:widowControl w:val="0"/>
        <w:adjustRightInd w:val="0"/>
        <w:rPr>
          <w:rFonts w:ascii="Segoe UI" w:hAnsi="Segoe UI" w:cs="Segoe UI"/>
          <w:b/>
          <w:bCs/>
          <w:sz w:val="16"/>
          <w:szCs w:val="16"/>
        </w:rPr>
      </w:pPr>
    </w:p>
    <w:p w14:paraId="3E42ABBC" w14:textId="77777777" w:rsidR="007D512D" w:rsidRPr="00D11F0B" w:rsidRDefault="007D512D" w:rsidP="007D512D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bookmarkStart w:id="3" w:name="_Hlk125025150"/>
      <w:r w:rsidRPr="00D11F0B">
        <w:rPr>
          <w:rFonts w:ascii="Segoe UI" w:hAnsi="Segoe UI" w:cs="Segoe UI"/>
          <w:sz w:val="16"/>
          <w:szCs w:val="16"/>
        </w:rPr>
        <w:tab/>
      </w:r>
      <w:bookmarkStart w:id="4" w:name="_Toc108426261"/>
      <w:bookmarkStart w:id="5" w:name="_Toc146542745"/>
      <w:r w:rsidRPr="00D11F0B">
        <w:rPr>
          <w:rFonts w:ascii="Segoe UI" w:hAnsi="Segoe UI" w:cs="Segoe UI"/>
          <w:sz w:val="16"/>
          <w:szCs w:val="16"/>
        </w:rPr>
        <w:t>Vorbemerkung</w:t>
      </w:r>
      <w:bookmarkEnd w:id="4"/>
      <w:bookmarkEnd w:id="5"/>
    </w:p>
    <w:p w14:paraId="1EC3327A" w14:textId="2DC927A1" w:rsidR="007D512D" w:rsidRPr="00D11F0B" w:rsidRDefault="007D512D" w:rsidP="007D512D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41742A5E" w14:textId="77777777" w:rsidR="007D512D" w:rsidRPr="00D11F0B" w:rsidRDefault="007D512D" w:rsidP="007D512D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  <w:bookmarkStart w:id="6" w:name="_Hlk125469030"/>
      <w:r w:rsidRPr="00D11F0B">
        <w:rPr>
          <w:rFonts w:ascii="Segoe UI" w:hAnsi="Segoe UI" w:cs="Segoe UI"/>
          <w:b/>
          <w:bCs/>
          <w:sz w:val="16"/>
          <w:szCs w:val="16"/>
          <w:u w:val="single"/>
        </w:rPr>
        <w:t>Thema Verbrühung</w:t>
      </w:r>
    </w:p>
    <w:p w14:paraId="6FE91160" w14:textId="77777777" w:rsidR="007D512D" w:rsidRPr="00D11F0B" w:rsidRDefault="007D512D" w:rsidP="007D512D">
      <w:pPr>
        <w:pStyle w:val="VText"/>
        <w:rPr>
          <w:rFonts w:ascii="Segoe UI" w:hAnsi="Segoe UI" w:cs="Segoe UI"/>
          <w:sz w:val="16"/>
          <w:szCs w:val="16"/>
        </w:rPr>
      </w:pPr>
    </w:p>
    <w:p w14:paraId="5B4C74F4" w14:textId="77777777" w:rsidR="007D512D" w:rsidRPr="00D11F0B" w:rsidRDefault="007D512D" w:rsidP="007D512D">
      <w:pPr>
        <w:pStyle w:val="VText"/>
        <w:ind w:right="2298"/>
        <w:rPr>
          <w:rFonts w:ascii="Segoe UI" w:hAnsi="Segoe UI" w:cs="Segoe UI"/>
          <w:b/>
          <w:bCs/>
          <w:sz w:val="16"/>
          <w:szCs w:val="16"/>
        </w:rPr>
      </w:pPr>
      <w:r w:rsidRPr="00D11F0B">
        <w:rPr>
          <w:rFonts w:ascii="Segoe UI" w:hAnsi="Segoe UI" w:cs="Segoe UI"/>
          <w:b/>
          <w:bCs/>
          <w:sz w:val="16"/>
          <w:szCs w:val="16"/>
        </w:rPr>
        <w:t>Auszug aus der EN 806, Teil 2 und DIN 1988-200</w:t>
      </w:r>
    </w:p>
    <w:p w14:paraId="1F2F8FD5" w14:textId="77777777" w:rsidR="007D512D" w:rsidRPr="00D11F0B" w:rsidRDefault="007D512D" w:rsidP="007D512D">
      <w:pPr>
        <w:pStyle w:val="VText"/>
        <w:ind w:right="2298"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>.</w:t>
      </w:r>
    </w:p>
    <w:p w14:paraId="7EAD9406" w14:textId="77777777" w:rsidR="007D512D" w:rsidRPr="00D11F0B" w:rsidRDefault="007D512D" w:rsidP="007D512D">
      <w:pPr>
        <w:pStyle w:val="VText"/>
        <w:ind w:right="2298"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>.</w:t>
      </w:r>
    </w:p>
    <w:p w14:paraId="6414AC7A" w14:textId="77777777" w:rsidR="007D512D" w:rsidRPr="00D11F0B" w:rsidRDefault="007D512D" w:rsidP="007D512D">
      <w:pPr>
        <w:pStyle w:val="VText"/>
        <w:ind w:right="2298"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>.</w:t>
      </w:r>
    </w:p>
    <w:p w14:paraId="70E30865" w14:textId="77777777" w:rsidR="00601904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Eine weitere Forderung der DIN EN 806-2 ist der Schutz vor heißen Oberflächen. Um eine</w:t>
      </w:r>
    </w:p>
    <w:p w14:paraId="50C60BB8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Verletzungsgefahr bei eventuellen Berührungen von hervorstehenden Teilen der Trinkwasser-</w:t>
      </w:r>
    </w:p>
    <w:p w14:paraId="58BC6397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Installation auszuschließen, sollten die Oberflächentemperaturen </w:t>
      </w:r>
      <w:r w:rsidRPr="00312DE9">
        <w:rPr>
          <w:rFonts w:ascii="Segoe UI" w:hAnsi="Segoe UI" w:cs="Segoe UI"/>
          <w:b/>
          <w:bCs/>
          <w:sz w:val="16"/>
          <w:szCs w:val="16"/>
        </w:rPr>
        <w:t>nicht</w:t>
      </w:r>
      <w:r w:rsidRPr="00312DE9">
        <w:rPr>
          <w:rFonts w:ascii="Segoe UI" w:hAnsi="Segoe UI" w:cs="Segoe UI"/>
          <w:sz w:val="16"/>
          <w:szCs w:val="16"/>
        </w:rPr>
        <w:t xml:space="preserve"> die der spezifischen</w:t>
      </w:r>
    </w:p>
    <w:p w14:paraId="4E457836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 xml:space="preserve">Verwendung überschreiten, d.h. die </w:t>
      </w:r>
      <w:r w:rsidRPr="00D11F0B">
        <w:rPr>
          <w:rFonts w:ascii="Segoe UI" w:hAnsi="Segoe UI" w:cs="Segoe UI"/>
          <w:color w:val="0671B8"/>
          <w:sz w:val="16"/>
          <w:szCs w:val="16"/>
        </w:rPr>
        <w:t>maximale Temperatur an der Armaturenoberfläche sollte nicht</w:t>
      </w:r>
    </w:p>
    <w:p w14:paraId="5A21A015" w14:textId="77777777" w:rsidR="00601904" w:rsidRPr="00D11F0B" w:rsidRDefault="00601904" w:rsidP="00601904">
      <w:pPr>
        <w:pStyle w:val="VText"/>
        <w:ind w:right="1386"/>
        <w:rPr>
          <w:rFonts w:ascii="Segoe UI" w:hAnsi="Segoe UI" w:cs="Segoe UI"/>
          <w:color w:val="000000"/>
          <w:sz w:val="16"/>
          <w:szCs w:val="16"/>
        </w:rPr>
      </w:pPr>
      <w:r w:rsidRPr="00D11F0B">
        <w:rPr>
          <w:rFonts w:ascii="Segoe UI" w:hAnsi="Segoe UI" w:cs="Segoe UI"/>
          <w:color w:val="0671B8"/>
          <w:sz w:val="16"/>
          <w:szCs w:val="16"/>
        </w:rPr>
        <w:t>höher als die Auslauftemperatur von 38°C</w:t>
      </w:r>
      <w:r w:rsidRPr="00D11F0B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r w:rsidRPr="00D11F0B">
        <w:rPr>
          <w:rFonts w:ascii="Segoe UI" w:hAnsi="Segoe UI" w:cs="Segoe UI"/>
          <w:color w:val="000000"/>
          <w:sz w:val="16"/>
          <w:szCs w:val="16"/>
        </w:rPr>
        <w:t>sein.</w:t>
      </w:r>
    </w:p>
    <w:p w14:paraId="5707381E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B00C5B8" w14:textId="77777777" w:rsidR="00601904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GROHE Thermostate mit der </w:t>
      </w:r>
      <w:r w:rsidRPr="00312DE9">
        <w:rPr>
          <w:rFonts w:ascii="Segoe UI" w:hAnsi="Segoe UI" w:cs="Segoe UI"/>
          <w:b/>
          <w:bCs/>
          <w:sz w:val="16"/>
          <w:szCs w:val="16"/>
        </w:rPr>
        <w:t>GROHE CoolTouch</w:t>
      </w:r>
      <w:r w:rsidRPr="00312DE9">
        <w:rPr>
          <w:rFonts w:ascii="Segoe UI" w:hAnsi="Segoe UI" w:cs="Segoe UI"/>
          <w:sz w:val="16"/>
          <w:szCs w:val="16"/>
        </w:rPr>
        <w:t xml:space="preserve"> Funktion erfüllen aber nicht nur diese Vorgaben,</w:t>
      </w:r>
    </w:p>
    <w:p w14:paraId="77ADF01E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sondern auch aus der DIN 1988-200 abzuleitende verschärfte Anforderung der TRWI und DIN EN 806.</w:t>
      </w:r>
    </w:p>
    <w:p w14:paraId="66E1ABA7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7A831023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Mischbatterien mit Anschlagbegrenzung reichen nach DIN 1988-200 hier nicht mehr.</w:t>
      </w:r>
    </w:p>
    <w:p w14:paraId="110F1331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0A5FF7AD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 xml:space="preserve">Bei Duschanlagen usw. in Kindergärten </w:t>
      </w:r>
      <w:r w:rsidRPr="00D11F0B">
        <w:rPr>
          <w:rFonts w:ascii="Segoe UI" w:hAnsi="Segoe UI" w:cs="Segoe UI"/>
          <w:color w:val="0671B8"/>
          <w:sz w:val="16"/>
          <w:szCs w:val="16"/>
        </w:rPr>
        <w:t>sollte sichergestellt werden, dass die Temperatur 38 °C nicht</w:t>
      </w:r>
    </w:p>
    <w:p w14:paraId="1EAD5628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00000"/>
          <w:sz w:val="16"/>
          <w:szCs w:val="16"/>
        </w:rPr>
      </w:pPr>
      <w:r w:rsidRPr="00D11F0B">
        <w:rPr>
          <w:rFonts w:ascii="Segoe UI" w:hAnsi="Segoe UI" w:cs="Segoe UI"/>
          <w:color w:val="0671B8"/>
          <w:sz w:val="16"/>
          <w:szCs w:val="16"/>
        </w:rPr>
        <w:t>übersteigen kann</w:t>
      </w:r>
      <w:r>
        <w:rPr>
          <w:rFonts w:ascii="Segoe UI" w:hAnsi="Segoe UI" w:cs="Segoe UI"/>
          <w:color w:val="0671B8"/>
          <w:sz w:val="16"/>
          <w:szCs w:val="16"/>
        </w:rPr>
        <w:t>.</w:t>
      </w:r>
    </w:p>
    <w:p w14:paraId="5E176B51" w14:textId="77777777" w:rsidR="007D512D" w:rsidRPr="00D11F0B" w:rsidRDefault="007D512D" w:rsidP="00BA550A">
      <w:pPr>
        <w:pStyle w:val="VText"/>
        <w:ind w:right="1386"/>
        <w:rPr>
          <w:rFonts w:ascii="Segoe UI" w:hAnsi="Segoe UI" w:cs="Segoe UI"/>
          <w:color w:val="000000"/>
          <w:sz w:val="16"/>
          <w:szCs w:val="16"/>
        </w:rPr>
      </w:pPr>
    </w:p>
    <w:p w14:paraId="437CF9A3" w14:textId="77777777" w:rsidR="007D512D" w:rsidRPr="00D11F0B" w:rsidRDefault="007D512D" w:rsidP="007D512D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2C81BBAE" w14:textId="77777777" w:rsidR="007D512D" w:rsidRPr="00D11F0B" w:rsidRDefault="007D512D" w:rsidP="007D512D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0809D768" w14:textId="77777777" w:rsidR="007D512D" w:rsidRPr="00D11F0B" w:rsidRDefault="007D512D" w:rsidP="007D512D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7C997869" w14:textId="77777777" w:rsidR="007D512D" w:rsidRPr="00D11F0B" w:rsidRDefault="007D512D" w:rsidP="007D512D">
      <w:pPr>
        <w:autoSpaceDE/>
        <w:autoSpaceDN/>
        <w:rPr>
          <w:rFonts w:ascii="Segoe UI" w:hAnsi="Segoe UI" w:cs="Segoe UI"/>
          <w:color w:val="000000"/>
          <w:sz w:val="16"/>
          <w:szCs w:val="16"/>
        </w:rPr>
      </w:pPr>
      <w:r w:rsidRPr="00D11F0B">
        <w:rPr>
          <w:rFonts w:ascii="Segoe UI" w:hAnsi="Segoe UI" w:cs="Segoe U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BE9F6BB" wp14:editId="2C10A4DC">
                <wp:simplePos x="0" y="0"/>
                <wp:positionH relativeFrom="column">
                  <wp:posOffset>-147320</wp:posOffset>
                </wp:positionH>
                <wp:positionV relativeFrom="paragraph">
                  <wp:posOffset>4443509</wp:posOffset>
                </wp:positionV>
                <wp:extent cx="3975653" cy="382772"/>
                <wp:effectExtent l="0" t="0" r="635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3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9D6E7" w14:textId="77777777" w:rsidR="00945E4F" w:rsidRDefault="00945E4F" w:rsidP="007D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9F6BB" id="Textfeld 16" o:spid="_x0000_s1039" type="#_x0000_t202" style="position:absolute;margin-left:-11.6pt;margin-top:349.9pt;width:313.05pt;height:30.1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" fillcolor="white [3201]" stroked="f" strokeweight=".5pt">
                <v:textbox>
                  <w:txbxContent>
                    <w:p w14:paraId="7E19D6E7" w14:textId="77777777" w:rsidR="00945E4F" w:rsidRDefault="00945E4F" w:rsidP="007D512D"/>
                  </w:txbxContent>
                </v:textbox>
              </v:shape>
            </w:pict>
          </mc:Fallback>
        </mc:AlternateContent>
      </w:r>
      <w:r w:rsidRPr="00D11F0B">
        <w:rPr>
          <w:rFonts w:ascii="Segoe UI" w:hAnsi="Segoe UI" w:cs="Segoe UI"/>
          <w:color w:val="000000"/>
          <w:sz w:val="16"/>
          <w:szCs w:val="16"/>
        </w:rPr>
        <w:br w:type="page"/>
      </w:r>
    </w:p>
    <w:p w14:paraId="29E6EE33" w14:textId="076374AC" w:rsidR="0027333C" w:rsidRDefault="0027333C" w:rsidP="007D512D">
      <w:pPr>
        <w:pStyle w:val="VText"/>
        <w:rPr>
          <w:rFonts w:ascii="Segoe UI" w:hAnsi="Segoe UI" w:cs="Segoe UI"/>
          <w:color w:val="000000"/>
          <w:sz w:val="16"/>
          <w:szCs w:val="16"/>
        </w:rPr>
      </w:pPr>
      <w:r w:rsidRPr="00D11F0B">
        <w:rPr>
          <w:rFonts w:ascii="Segoe UI" w:hAnsi="Segoe UI" w:cs="Segoe UI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3559C3" wp14:editId="5F54377F">
                <wp:simplePos x="0" y="0"/>
                <wp:positionH relativeFrom="column">
                  <wp:posOffset>-403860</wp:posOffset>
                </wp:positionH>
                <wp:positionV relativeFrom="paragraph">
                  <wp:posOffset>-313385</wp:posOffset>
                </wp:positionV>
                <wp:extent cx="6783070" cy="19748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668C9" w14:textId="77777777" w:rsidR="00945E4F" w:rsidRDefault="00945E4F" w:rsidP="007D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59C3" id="Textfeld 8" o:spid="_x0000_s1040" type="#_x0000_t202" style="position:absolute;left:0;text-align:left;margin-left:-31.8pt;margin-top:-24.7pt;width:534.1pt;height:15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" fillcolor="white [3201]" stroked="f" strokeweight=".5pt">
                <v:textbox>
                  <w:txbxContent>
                    <w:p w14:paraId="405668C9" w14:textId="77777777" w:rsidR="00945E4F" w:rsidRDefault="00945E4F" w:rsidP="007D512D"/>
                  </w:txbxContent>
                </v:textbox>
              </v:shape>
            </w:pict>
          </mc:Fallback>
        </mc:AlternateContent>
      </w:r>
    </w:p>
    <w:p w14:paraId="26AD46DD" w14:textId="2C16F28A" w:rsidR="007D512D" w:rsidRPr="00D11F0B" w:rsidRDefault="007D512D" w:rsidP="007D512D">
      <w:pPr>
        <w:pStyle w:val="VText"/>
        <w:rPr>
          <w:rFonts w:ascii="Segoe UI" w:hAnsi="Segoe UI" w:cs="Segoe UI"/>
          <w:color w:val="000000"/>
          <w:sz w:val="16"/>
          <w:szCs w:val="16"/>
        </w:rPr>
      </w:pPr>
    </w:p>
    <w:p w14:paraId="6084435B" w14:textId="77777777" w:rsidR="007D512D" w:rsidRPr="00D11F0B" w:rsidRDefault="007D512D" w:rsidP="007D512D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D11F0B">
        <w:rPr>
          <w:rFonts w:ascii="Segoe UI" w:hAnsi="Segoe UI" w:cs="Segoe UI"/>
          <w:b/>
          <w:bCs/>
          <w:sz w:val="16"/>
          <w:szCs w:val="16"/>
          <w:u w:val="single"/>
        </w:rPr>
        <w:t>Thema Stagnation</w:t>
      </w:r>
    </w:p>
    <w:p w14:paraId="4D18E74E" w14:textId="77777777" w:rsidR="007D512D" w:rsidRPr="00D11F0B" w:rsidRDefault="007D512D" w:rsidP="007D512D">
      <w:pPr>
        <w:pStyle w:val="VText"/>
        <w:ind w:left="2266" w:right="2298"/>
        <w:rPr>
          <w:rFonts w:ascii="Segoe UI" w:hAnsi="Segoe UI" w:cs="Segoe UI"/>
          <w:sz w:val="16"/>
          <w:szCs w:val="16"/>
        </w:rPr>
      </w:pPr>
    </w:p>
    <w:p w14:paraId="4F6E6EBB" w14:textId="77777777" w:rsidR="007D512D" w:rsidRPr="00D11F0B" w:rsidRDefault="007D512D" w:rsidP="007D512D">
      <w:pPr>
        <w:pStyle w:val="VText"/>
        <w:ind w:left="2266" w:right="2298"/>
        <w:rPr>
          <w:rFonts w:ascii="Segoe UI" w:hAnsi="Segoe UI" w:cs="Segoe UI"/>
          <w:sz w:val="16"/>
          <w:szCs w:val="16"/>
        </w:rPr>
      </w:pPr>
    </w:p>
    <w:p w14:paraId="57DEB26C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Grundsatz ist der bestimmungsgemäße Betrieb.</w:t>
      </w:r>
    </w:p>
    <w:p w14:paraId="156FCCC7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7D0FA536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Das Trinkwasser darf nach der TRWI 2011 keine gesundheitsschädliche wie mikrobiologische</w:t>
      </w:r>
    </w:p>
    <w:p w14:paraId="5C420E4A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Krankheitserregen und chemische Stoffe enthalten.</w:t>
      </w:r>
    </w:p>
    <w:p w14:paraId="6D2B0885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Trinkwasser, was den Anforderungen der TRWI nicht entspricht, darf nicht abgegeben werden.</w:t>
      </w:r>
    </w:p>
    <w:p w14:paraId="26F2B5C7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83456A7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Verantwortlich für eine Trinkwasseranlage sind nach DVGW </w:t>
      </w:r>
      <w:r w:rsidRPr="00312DE9">
        <w:rPr>
          <w:rFonts w:ascii="Segoe UI" w:hAnsi="Segoe UI" w:cs="Segoe UI"/>
          <w:color w:val="0671B8"/>
          <w:sz w:val="16"/>
          <w:szCs w:val="16"/>
        </w:rPr>
        <w:t>Unternehmer und sonstiger Inhaber,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312DE9">
        <w:rPr>
          <w:rFonts w:ascii="Segoe UI" w:hAnsi="Segoe UI" w:cs="Segoe UI"/>
          <w:color w:val="0671B8"/>
          <w:sz w:val="16"/>
          <w:szCs w:val="16"/>
        </w:rPr>
        <w:t>z. B.</w:t>
      </w:r>
    </w:p>
    <w:p w14:paraId="1AED29D3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der Besitzer (Anschlussnehmer, Bauherr, Eigentümer, Unternehmer) oder Nutzer (Pächter, Mieter).</w:t>
      </w:r>
    </w:p>
    <w:p w14:paraId="176A3F5F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Person, die Trinkwasser zum Trinken, zum Kochen, zur Zubereitung von Speisen und Getränken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312DE9">
        <w:rPr>
          <w:rFonts w:ascii="Segoe UI" w:hAnsi="Segoe UI" w:cs="Segoe UI"/>
          <w:color w:val="0671B8"/>
          <w:sz w:val="16"/>
          <w:szCs w:val="16"/>
        </w:rPr>
        <w:t>oder</w:t>
      </w:r>
    </w:p>
    <w:p w14:paraId="620DF06F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insbesondere zu den unter Trinkwasser genannten anderen häuslichen Zwecken verwendet.</w:t>
      </w:r>
    </w:p>
    <w:p w14:paraId="4BCDB2C2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</w:p>
    <w:p w14:paraId="2D4F8D8D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Der bestimmungsgemäße Betrieb einer Trinkwasser- Installation nach Raumbuch ist sicherzustellen.</w:t>
      </w:r>
    </w:p>
    <w:p w14:paraId="5FF6223A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008BFA45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150CCB76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26E62FA8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67BF1170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312DE9">
        <w:rPr>
          <w:rFonts w:ascii="Segoe UI" w:hAnsi="Segoe UI" w:cs="Segoe UI"/>
          <w:b/>
          <w:bCs/>
          <w:sz w:val="16"/>
          <w:szCs w:val="16"/>
          <w:u w:val="single"/>
        </w:rPr>
        <w:t>Planung, Montage und Inbetriebnahme</w:t>
      </w:r>
    </w:p>
    <w:p w14:paraId="280CF03C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1368F73B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b/>
          <w:bCs/>
          <w:color w:val="FFFFFF"/>
          <w:sz w:val="16"/>
          <w:szCs w:val="16"/>
        </w:rPr>
      </w:pPr>
      <w:r w:rsidRPr="00312DE9">
        <w:rPr>
          <w:rFonts w:ascii="Segoe UI" w:hAnsi="Segoe UI" w:cs="Segoe UI"/>
          <w:b/>
          <w:bCs/>
          <w:sz w:val="16"/>
          <w:szCs w:val="16"/>
        </w:rPr>
        <w:t>Allgemeine Planungsregeln:</w:t>
      </w:r>
    </w:p>
    <w:p w14:paraId="3CE14636" w14:textId="77777777" w:rsidR="00601904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Die Planung ist von fachkundigen Personen (Planern) auszuführen. Als fachkundig gilt, wer aufgrund</w:t>
      </w:r>
    </w:p>
    <w:p w14:paraId="294F4CCD" w14:textId="77777777" w:rsidR="00601904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seiner fachlichen Ausbildung, seiner Kenntnisse und Erfahrungen sowie seiner Kenntnisse der</w:t>
      </w:r>
    </w:p>
    <w:p w14:paraId="62421D60" w14:textId="77777777" w:rsidR="00601904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einschlägigen Bestimmungen einschließlich der allgemein anerkannten Regeln der Technik die ihm</w:t>
      </w:r>
    </w:p>
    <w:p w14:paraId="1D6DE1F7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übertragenen Arbeiten beurteilen und mögliche Gefahren erkennen kann.</w:t>
      </w:r>
    </w:p>
    <w:p w14:paraId="1B827E66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Grundlage einer Planung ist das mit dem Bauherrn abgestimmte und detaillierte Raumbuch</w:t>
      </w:r>
    </w:p>
    <w:p w14:paraId="7837D556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(siehe auch VDI/DVGW  6023) einschließlich Nutzungsbeschreibung und ein vollständiges Konzept der</w:t>
      </w:r>
    </w:p>
    <w:p w14:paraId="11002C9F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Trinkwasser-Installation (siehe auch Installationsmatrix nach DIN EN 1717 und DIN 1988-100).</w:t>
      </w:r>
    </w:p>
    <w:p w14:paraId="4EBC8449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color w:val="0070C0"/>
          <w:sz w:val="16"/>
          <w:szCs w:val="16"/>
        </w:rPr>
      </w:pPr>
    </w:p>
    <w:p w14:paraId="312BCB06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>Wichtiger Hinweis:</w:t>
      </w:r>
    </w:p>
    <w:p w14:paraId="78186B3C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Hierbei muss der bestimmungsgemäße Betrieb zugrunde gelegt werden, bei dem sichergestellt ist,</w:t>
      </w:r>
    </w:p>
    <w:p w14:paraId="5BD6D6A1" w14:textId="77777777" w:rsidR="00601904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dass an jeder Stelle der Trinkwasser-Installation ein Wasseraustausch durch Entnahme</w:t>
      </w:r>
      <w:r>
        <w:rPr>
          <w:rFonts w:ascii="Segoe UI" w:hAnsi="Segoe UI" w:cs="Segoe UI"/>
          <w:color w:val="0671B8"/>
          <w:sz w:val="16"/>
          <w:szCs w:val="16"/>
        </w:rPr>
        <w:t xml:space="preserve"> i</w:t>
      </w:r>
      <w:r w:rsidRPr="00312DE9">
        <w:rPr>
          <w:rFonts w:ascii="Segoe UI" w:hAnsi="Segoe UI" w:cs="Segoe UI"/>
          <w:color w:val="0671B8"/>
          <w:sz w:val="16"/>
          <w:szCs w:val="16"/>
        </w:rPr>
        <w:t>nnerhalb von</w:t>
      </w:r>
    </w:p>
    <w:p w14:paraId="5BF4C5D0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72 Stunden stattfindet.</w:t>
      </w:r>
    </w:p>
    <w:p w14:paraId="5855A8E8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color w:val="0070C0"/>
          <w:sz w:val="16"/>
          <w:szCs w:val="16"/>
        </w:rPr>
      </w:pPr>
    </w:p>
    <w:p w14:paraId="693DBF25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070C0"/>
          <w:sz w:val="16"/>
          <w:szCs w:val="16"/>
        </w:rPr>
      </w:pP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>Anmerkung:</w:t>
      </w:r>
    </w:p>
    <w:p w14:paraId="00DAD9BE" w14:textId="77777777" w:rsidR="00601904" w:rsidRPr="00312DE9" w:rsidRDefault="00601904" w:rsidP="00601904">
      <w:pPr>
        <w:pStyle w:val="VText"/>
        <w:ind w:right="1386"/>
        <w:rPr>
          <w:rFonts w:ascii="Segoe UI" w:hAnsi="Segoe UI" w:cs="Segoe UI"/>
          <w:color w:val="0070C0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Fehlender Wasseraustausch über mehr als 72 Stunden gilt als Betriebsunterbrechung.</w:t>
      </w:r>
    </w:p>
    <w:p w14:paraId="66E005B1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3B4755EE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3AB86FB7" w14:textId="77777777" w:rsidR="00601904" w:rsidRPr="00312DE9" w:rsidRDefault="00601904" w:rsidP="00601904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bookmarkEnd w:id="6"/>
    <w:p w14:paraId="3366C547" w14:textId="77777777" w:rsidR="00AA5E98" w:rsidRPr="00421C64" w:rsidRDefault="00AA5E98" w:rsidP="00AA5E98">
      <w:pPr>
        <w:pStyle w:val="VText"/>
        <w:ind w:right="1386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421C64">
        <w:rPr>
          <w:rFonts w:ascii="Segoe UI" w:hAnsi="Segoe UI" w:cs="Segoe UI"/>
          <w:b/>
          <w:bCs/>
          <w:color w:val="E75400"/>
          <w:sz w:val="16"/>
          <w:szCs w:val="16"/>
        </w:rPr>
        <w:t>Alle elektronisch ausgestatteten Armaturen, Urinale und WCs verfügen über eine automatische</w:t>
      </w:r>
    </w:p>
    <w:p w14:paraId="08AAF709" w14:textId="77777777" w:rsidR="00AA5E98" w:rsidRPr="00312DE9" w:rsidRDefault="00AA5E98" w:rsidP="00AA5E9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421C64">
        <w:rPr>
          <w:rFonts w:ascii="Segoe UI" w:hAnsi="Segoe UI" w:cs="Segoe UI"/>
          <w:b/>
          <w:bCs/>
          <w:color w:val="E75400"/>
          <w:sz w:val="16"/>
          <w:szCs w:val="16"/>
        </w:rPr>
        <w:t>Spülung</w:t>
      </w:r>
    </w:p>
    <w:p w14:paraId="756C8BC0" w14:textId="77777777" w:rsidR="007D512D" w:rsidRPr="00D11F0B" w:rsidRDefault="007D512D" w:rsidP="00BA550A">
      <w:pPr>
        <w:pStyle w:val="VText"/>
        <w:ind w:right="1386"/>
        <w:rPr>
          <w:rFonts w:ascii="Segoe UI" w:hAnsi="Segoe UI" w:cs="Segoe UI"/>
          <w:sz w:val="16"/>
          <w:szCs w:val="16"/>
        </w:rPr>
      </w:pPr>
    </w:p>
    <w:p w14:paraId="603A330B" w14:textId="77777777" w:rsidR="007D512D" w:rsidRPr="00D11F0B" w:rsidRDefault="007D512D" w:rsidP="007D512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74E7B5" w14:textId="6DD79955" w:rsidR="007D512D" w:rsidRPr="00D11F0B" w:rsidRDefault="007D512D" w:rsidP="009D585A">
      <w:pPr>
        <w:pStyle w:val="Kapitel"/>
        <w:keepLines/>
        <w:rPr>
          <w:rFonts w:ascii="Segoe UI" w:hAnsi="Segoe UI" w:cs="Segoe UI"/>
          <w:sz w:val="16"/>
          <w:szCs w:val="16"/>
        </w:rPr>
      </w:pPr>
      <w:bookmarkStart w:id="7" w:name="_Toc146542746"/>
      <w:r w:rsidRPr="00D11F0B">
        <w:rPr>
          <w:rFonts w:ascii="Segoe UI" w:hAnsi="Segoe UI" w:cs="Segoe U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4CAE16" wp14:editId="715C8D0E">
                <wp:simplePos x="0" y="0"/>
                <wp:positionH relativeFrom="column">
                  <wp:posOffset>-285115</wp:posOffset>
                </wp:positionH>
                <wp:positionV relativeFrom="paragraph">
                  <wp:posOffset>1932940</wp:posOffset>
                </wp:positionV>
                <wp:extent cx="4754880" cy="382270"/>
                <wp:effectExtent l="0" t="0" r="762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FEAD14" w14:textId="77777777" w:rsidR="00945E4F" w:rsidRDefault="00945E4F" w:rsidP="007D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4CAE16" id="Textfeld 17" o:spid="_x0000_s1041" type="#_x0000_t202" style="position:absolute;margin-left:-22.45pt;margin-top:152.2pt;width:374.4pt;height:30.1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" fillcolor="white [3201]" stroked="f" strokeweight=".5pt">
                <v:textbox>
                  <w:txbxContent>
                    <w:p w14:paraId="4DFEAD14" w14:textId="77777777" w:rsidR="00945E4F" w:rsidRDefault="00945E4F" w:rsidP="007D512D"/>
                  </w:txbxContent>
                </v:textbox>
              </v:shape>
            </w:pict>
          </mc:Fallback>
        </mc:AlternateContent>
      </w:r>
      <w:bookmarkEnd w:id="7"/>
      <w:r w:rsidRPr="00D11F0B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End w:id="3"/>
    </w:p>
    <w:p w14:paraId="119E7B66" w14:textId="66B8C805" w:rsidR="009D585A" w:rsidRPr="00D86EBF" w:rsidRDefault="009D585A" w:rsidP="009D585A">
      <w:pPr>
        <w:pStyle w:val="Kapitel"/>
        <w:keepLines/>
        <w:rPr>
          <w:rFonts w:ascii="Segoe UI" w:hAnsi="Segoe UI" w:cs="Segoe UI"/>
          <w:sz w:val="16"/>
          <w:szCs w:val="16"/>
        </w:rPr>
      </w:pPr>
      <w:bookmarkStart w:id="8" w:name="_Toc146542747"/>
      <w:r w:rsidRPr="00D86EBF">
        <w:rPr>
          <w:rFonts w:ascii="Segoe UI" w:hAnsi="Segoe UI" w:cs="Segoe UI"/>
          <w:sz w:val="16"/>
          <w:szCs w:val="16"/>
        </w:rPr>
        <w:lastRenderedPageBreak/>
        <w:t>1.</w:t>
      </w:r>
      <w:r w:rsidRPr="00D86EBF">
        <w:rPr>
          <w:rFonts w:ascii="Segoe UI" w:hAnsi="Segoe UI" w:cs="Segoe UI"/>
          <w:sz w:val="16"/>
          <w:szCs w:val="16"/>
        </w:rPr>
        <w:tab/>
        <w:t>Sanitärobjekte  -  In Anlehnung an die VDI/DVGW6023</w:t>
      </w:r>
      <w:bookmarkEnd w:id="8"/>
    </w:p>
    <w:p w14:paraId="07F0C4DC" w14:textId="3E9EA224" w:rsidR="009D585A" w:rsidRPr="00D86EBF" w:rsidRDefault="009D585A" w:rsidP="009D585A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ED9B44A" w14:textId="06AE499B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bookmarkStart w:id="9" w:name="_Toc146542748"/>
      <w:r w:rsidRPr="00D86EBF">
        <w:rPr>
          <w:rFonts w:ascii="Segoe UI" w:hAnsi="Segoe UI" w:cs="Segoe UI"/>
          <w:sz w:val="16"/>
          <w:szCs w:val="16"/>
        </w:rPr>
        <w:t>1.1.</w:t>
      </w:r>
      <w:r w:rsidRPr="00D86EBF">
        <w:rPr>
          <w:rFonts w:ascii="Segoe UI" w:hAnsi="Segoe UI" w:cs="Segoe UI"/>
          <w:sz w:val="16"/>
          <w:szCs w:val="16"/>
        </w:rPr>
        <w:tab/>
        <w:t>Waschtisch - Standmontage</w:t>
      </w:r>
      <w:bookmarkEnd w:id="9"/>
    </w:p>
    <w:p w14:paraId="10E6571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A90ABD" w14:textId="75C1698D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10" w:name="_Toc146542749"/>
      <w:r w:rsidRPr="00D86EBF">
        <w:rPr>
          <w:rFonts w:ascii="Segoe UI" w:hAnsi="Segoe UI" w:cs="Segoe UI"/>
          <w:sz w:val="16"/>
          <w:szCs w:val="16"/>
        </w:rPr>
        <w:t>1.1.1.</w:t>
      </w:r>
      <w:r w:rsidRPr="00D86EBF">
        <w:rPr>
          <w:rFonts w:ascii="Segoe UI" w:hAnsi="Segoe UI" w:cs="Segoe UI"/>
          <w:sz w:val="16"/>
          <w:szCs w:val="16"/>
        </w:rPr>
        <w:tab/>
        <w:t>Einhebelmischer</w:t>
      </w:r>
      <w:bookmarkEnd w:id="10"/>
    </w:p>
    <w:p w14:paraId="430DE3A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E271C8" w14:textId="2F3D9A32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11" w:name="_Toc146542750"/>
      <w:r w:rsidRPr="00D86EBF">
        <w:rPr>
          <w:rFonts w:ascii="Segoe UI" w:hAnsi="Segoe UI" w:cs="Segoe UI"/>
          <w:sz w:val="16"/>
          <w:szCs w:val="16"/>
        </w:rPr>
        <w:t>1.1.1.1.</w:t>
      </w:r>
      <w:r w:rsidRPr="00D86EBF">
        <w:rPr>
          <w:rFonts w:ascii="Segoe UI" w:hAnsi="Segoe UI" w:cs="Segoe UI"/>
          <w:sz w:val="16"/>
          <w:szCs w:val="16"/>
        </w:rPr>
        <w:tab/>
        <w:t>Auslauf - starr</w:t>
      </w:r>
      <w:bookmarkEnd w:id="11"/>
    </w:p>
    <w:p w14:paraId="3833B46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9D072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1.1.1.1.01.</w:t>
      </w:r>
      <w:r w:rsidRPr="00D86EBF">
        <w:rPr>
          <w:rFonts w:ascii="Segoe UI" w:hAnsi="Segoe UI" w:cs="Segoe UI"/>
          <w:sz w:val="16"/>
          <w:szCs w:val="16"/>
        </w:rPr>
        <w:tab/>
        <w:t>GROHE EH-WT-Batterie Concetto 32204 10E  S</w:t>
      </w:r>
    </w:p>
    <w:p w14:paraId="0B79591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2" w:name="_Hlk155859562"/>
      <w:r>
        <w:rPr>
          <w:rFonts w:ascii="Segoe UI" w:hAnsi="Segoe UI" w:cs="Segoe UI"/>
          <w:sz w:val="16"/>
          <w:szCs w:val="16"/>
        </w:rPr>
        <w:t>GROHE Concetto Einhand-Waschtischbatterie</w:t>
      </w:r>
    </w:p>
    <w:p w14:paraId="495B524B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color w:val="0D1A30"/>
          <w:sz w:val="16"/>
          <w:szCs w:val="16"/>
        </w:rPr>
      </w:pPr>
      <w:r>
        <w:rPr>
          <w:rFonts w:ascii="Segoe UI" w:hAnsi="Segoe UI" w:cs="Segoe UI"/>
          <w:b/>
          <w:bCs/>
          <w:color w:val="0D1A30"/>
          <w:sz w:val="16"/>
          <w:szCs w:val="16"/>
        </w:rPr>
        <w:t>S-Size</w:t>
      </w:r>
    </w:p>
    <w:p w14:paraId="4F70F504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B747844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101 mm</w:t>
      </w:r>
    </w:p>
    <w:p w14:paraId="7E368C0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66 mm</w:t>
      </w:r>
    </w:p>
    <w:p w14:paraId="0DA826F8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06EBB3F7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28 mm Keramikkartusche</w:t>
      </w:r>
    </w:p>
    <w:p w14:paraId="1B63C33B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5D456042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98ABC29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A615838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38248B1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282B7ACE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2712F5C6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1D6B649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BFF403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NW-6506CN0368</w:t>
      </w:r>
    </w:p>
    <w:p w14:paraId="4A4F306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7517/IO</w:t>
      </w:r>
    </w:p>
    <w:p w14:paraId="5B00E8FC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3220410E chrom</w:t>
      </w:r>
    </w:p>
    <w:bookmarkEnd w:id="12"/>
    <w:p w14:paraId="4CF6F844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399F380C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https://www.grohe.de/de_de/-3220410E.html</w:t>
        </w:r>
      </w:hyperlink>
    </w:p>
    <w:p w14:paraId="2C35FB0E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DED01A2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158,35</w:t>
      </w:r>
      <w:r>
        <w:rPr>
          <w:rFonts w:ascii="Segoe UI" w:hAnsi="Segoe UI" w:cs="Segoe UI"/>
          <w:sz w:val="16"/>
          <w:szCs w:val="16"/>
        </w:rPr>
        <w:tab/>
        <w:t>158,35</w:t>
      </w:r>
    </w:p>
    <w:p w14:paraId="78646A81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F56E215" w14:textId="77777777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1.1.1.1.02.</w:t>
      </w:r>
      <w:r>
        <w:rPr>
          <w:rFonts w:ascii="Segoe UI" w:hAnsi="Segoe UI" w:cs="Segoe UI"/>
          <w:sz w:val="16"/>
          <w:szCs w:val="16"/>
        </w:rPr>
        <w:tab/>
        <w:t>GROHE EH-WT-Batterie Eurostyle C  33552 20E  S</w:t>
      </w:r>
    </w:p>
    <w:p w14:paraId="032C05FE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3" w:name="_Hlk155859583"/>
      <w:r>
        <w:rPr>
          <w:rFonts w:ascii="Segoe UI" w:hAnsi="Segoe UI" w:cs="Segoe UI"/>
          <w:sz w:val="16"/>
          <w:szCs w:val="16"/>
        </w:rPr>
        <w:t>GROHE Eurostyle Cosmopolitan Einhand-Waschtischbatterie</w:t>
      </w:r>
    </w:p>
    <w:p w14:paraId="4AEE83E4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  <w:r>
        <w:rPr>
          <w:rFonts w:ascii="Segoe UI" w:hAnsi="Segoe UI" w:cs="Segoe UI"/>
          <w:b/>
          <w:bCs/>
          <w:sz w:val="16"/>
          <w:szCs w:val="16"/>
        </w:rPr>
        <w:tab/>
      </w:r>
    </w:p>
    <w:p w14:paraId="3B46988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E561D3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102 mm</w:t>
      </w:r>
    </w:p>
    <w:p w14:paraId="68AC1E0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84 mm</w:t>
      </w:r>
    </w:p>
    <w:p w14:paraId="2E08B1DC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1E9C0B0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6360F28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1944E1BD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294C81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0CC9EDA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4F6E723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6F0E27A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0D14B1E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Mousseur</w:t>
      </w:r>
    </w:p>
    <w:p w14:paraId="6DFA8CAA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3FF33F1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1C8D7A1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NW-6506CM0377</w:t>
      </w:r>
    </w:p>
    <w:p w14:paraId="4105401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19511/IA</w:t>
      </w:r>
    </w:p>
    <w:p w14:paraId="01795F7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3355220E chrom</w:t>
      </w:r>
    </w:p>
    <w:bookmarkEnd w:id="13"/>
    <w:p w14:paraId="28513F24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4FEFFDCD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https://www.grohe.de/de_de/-3355220E.html</w:t>
        </w:r>
      </w:hyperlink>
    </w:p>
    <w:p w14:paraId="44E88FE1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E48A33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151,30</w:t>
      </w:r>
      <w:r>
        <w:rPr>
          <w:rFonts w:ascii="Segoe UI" w:hAnsi="Segoe UI" w:cs="Segoe UI"/>
          <w:sz w:val="16"/>
          <w:szCs w:val="16"/>
        </w:rPr>
        <w:tab/>
        <w:t>151,30</w:t>
      </w:r>
    </w:p>
    <w:p w14:paraId="629689BC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2EEEE0" w14:textId="77777777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1.1.1.1.03.</w:t>
      </w:r>
      <w:r>
        <w:rPr>
          <w:rFonts w:ascii="Segoe UI" w:hAnsi="Segoe UI" w:cs="Segoe UI"/>
          <w:sz w:val="16"/>
          <w:szCs w:val="16"/>
        </w:rPr>
        <w:tab/>
        <w:t>GROHE EH-WT-Batterie Eurosmart Cosmo. 32825 00E  S</w:t>
      </w:r>
    </w:p>
    <w:p w14:paraId="578EF1B2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4" w:name="_Hlk155859601"/>
      <w:r>
        <w:rPr>
          <w:rFonts w:ascii="Segoe UI" w:hAnsi="Segoe UI" w:cs="Segoe UI"/>
          <w:sz w:val="16"/>
          <w:szCs w:val="16"/>
        </w:rPr>
        <w:t>GROHE Eurosmart Cosmopolitan Einhand-Waschtischbatterie</w:t>
      </w:r>
    </w:p>
    <w:p w14:paraId="21DB3034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70D4FC00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5D4864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93 mm</w:t>
      </w:r>
    </w:p>
    <w:p w14:paraId="353062C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78 mm</w:t>
      </w:r>
    </w:p>
    <w:p w14:paraId="1C4A5858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6B2BD89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0C213B01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71E14B89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B1BAD1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FCD5CE6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471A6EB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71D442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78CCBAF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Mousseur</w:t>
      </w:r>
    </w:p>
    <w:p w14:paraId="612DD9BE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37072E7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298E0F94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NW-6506CL0382</w:t>
      </w:r>
    </w:p>
    <w:p w14:paraId="49F868C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19288/IA</w:t>
      </w:r>
    </w:p>
    <w:p w14:paraId="59D83CC2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3282500E chrom</w:t>
      </w:r>
    </w:p>
    <w:bookmarkEnd w:id="14"/>
    <w:p w14:paraId="579FCD98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289F285F" w14:textId="77777777" w:rsidR="00F6798B" w:rsidRDefault="00F6798B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  <w:t>https://www.grohe.de/de_de/3282500E-.html</w:t>
      </w:r>
    </w:p>
    <w:p w14:paraId="7CDC8A6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B716C5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114,45</w:t>
      </w:r>
      <w:r>
        <w:rPr>
          <w:rFonts w:ascii="Segoe UI" w:hAnsi="Segoe UI" w:cs="Segoe UI"/>
          <w:sz w:val="16"/>
          <w:szCs w:val="16"/>
        </w:rPr>
        <w:tab/>
        <w:t>114,45</w:t>
      </w:r>
    </w:p>
    <w:p w14:paraId="11F14CA0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1154D6B" w14:textId="77777777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1.1.1.1.04.</w:t>
      </w:r>
      <w:r>
        <w:rPr>
          <w:rFonts w:ascii="Segoe UI" w:hAnsi="Segoe UI" w:cs="Segoe UI"/>
          <w:sz w:val="16"/>
          <w:szCs w:val="16"/>
        </w:rPr>
        <w:tab/>
        <w:t>GROHE EH-WT-Batterie Eurosmart 33265 -3  S  GZ</w:t>
      </w:r>
    </w:p>
    <w:p w14:paraId="5948040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5" w:name="_Hlk155859617"/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3ACF214A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373CD5D2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3E3AD23" w14:textId="77777777" w:rsidR="00F6798B" w:rsidRDefault="00F6798B" w:rsidP="00F6798B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109 mm</w:t>
      </w:r>
    </w:p>
    <w:p w14:paraId="4075D502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95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03797789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65EB7305" w14:textId="77777777" w:rsidR="00F6798B" w:rsidRDefault="00F6798B" w:rsidP="00F6798B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4A8861F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202E1E0B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4434A1D" w14:textId="77777777" w:rsidR="00F6798B" w:rsidRDefault="00F6798B" w:rsidP="00F6798B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47F0444" w14:textId="77777777" w:rsidR="00F6798B" w:rsidRDefault="00F6798B" w:rsidP="00F6798B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7D3745A" w14:textId="77777777" w:rsidR="00F6798B" w:rsidRDefault="00F6798B" w:rsidP="00F6798B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66237DC1" w14:textId="77777777" w:rsidR="00F6798B" w:rsidRDefault="00F6798B" w:rsidP="00F6798B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7A9C45E1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5831B0BD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Mousseur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05562100" w14:textId="77777777" w:rsidR="00F6798B" w:rsidRDefault="00F6798B" w:rsidP="00F6798B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543CA469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57C3ED1" w14:textId="77777777" w:rsidR="00F6798B" w:rsidRDefault="00F6798B" w:rsidP="00F6798B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A829643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 NW-6506DM0724 </w:t>
      </w:r>
    </w:p>
    <w:p w14:paraId="7ECB8D56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38165/lO</w:t>
      </w:r>
    </w:p>
    <w:p w14:paraId="61FA05F7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33265003 chrom</w:t>
      </w:r>
    </w:p>
    <w:bookmarkEnd w:id="15"/>
    <w:p w14:paraId="4FC3B9F5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22C1D50E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https://www.grohe.de/de_de/-33265003.html</w:t>
        </w:r>
      </w:hyperlink>
    </w:p>
    <w:p w14:paraId="011746E4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075345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98,10</w:t>
      </w:r>
      <w:r>
        <w:rPr>
          <w:rFonts w:ascii="Segoe UI" w:hAnsi="Segoe UI" w:cs="Segoe UI"/>
          <w:sz w:val="16"/>
          <w:szCs w:val="16"/>
        </w:rPr>
        <w:tab/>
        <w:t>98,10</w:t>
      </w:r>
    </w:p>
    <w:p w14:paraId="351271FC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FAB8F90" w14:textId="77777777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1.1.1.1.05.</w:t>
      </w:r>
      <w:r>
        <w:rPr>
          <w:rFonts w:ascii="Segoe UI" w:hAnsi="Segoe UI" w:cs="Segoe UI"/>
          <w:sz w:val="16"/>
          <w:szCs w:val="16"/>
        </w:rPr>
        <w:tab/>
        <w:t>GROHE EH-WT-Batterie Eurosmart 23986 -3  S  GZ  thV+D  gl.K.  off.H</w:t>
      </w:r>
    </w:p>
    <w:p w14:paraId="13AF57F0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6" w:name="_Hlk155859662"/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48CD56BF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0885BEF2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DFB106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111 mm</w:t>
      </w:r>
    </w:p>
    <w:p w14:paraId="73B1D62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92 mm</w:t>
      </w:r>
    </w:p>
    <w:p w14:paraId="0871649F" w14:textId="77777777" w:rsidR="00F6798B" w:rsidRDefault="00F6798B" w:rsidP="00F6798B">
      <w:pPr>
        <w:pStyle w:val="Text"/>
        <w:keepNext/>
        <w:spacing w:line="165" w:lineRule="atLeas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thermischem Verbrühschutz</w:t>
      </w:r>
      <w:r>
        <w:rPr>
          <w:rFonts w:ascii="Segoe UI" w:hAnsi="Segoe UI" w:cs="Segoe UI"/>
          <w:color w:val="000000"/>
          <w:sz w:val="16"/>
          <w:szCs w:val="16"/>
        </w:rPr>
        <w:br/>
        <w:t>Maximaltemperatur einstellbar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  <w:r>
        <w:rPr>
          <w:rFonts w:ascii="Segoe UI" w:hAnsi="Segoe UI" w:cs="Segoe UI"/>
          <w:color w:val="000000"/>
          <w:sz w:val="16"/>
          <w:szCs w:val="16"/>
        </w:rPr>
        <w:br/>
        <w:t>Inklusive Entriegelungsschlüssel für thermische Desinfektion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offener Metall-Hebelgriff, 130 mm</w:t>
      </w:r>
    </w:p>
    <w:p w14:paraId="012DE223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28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</w:t>
      </w:r>
    </w:p>
    <w:p w14:paraId="5848F8EF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282C6B7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E0E09E8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2B9F08AA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0F1C2439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FastFixation</w:t>
      </w:r>
      <w:r>
        <w:rPr>
          <w:rFonts w:ascii="Segoe UI" w:hAnsi="Segoe UI" w:cs="Segoe UI"/>
          <w:color w:val="000000"/>
          <w:sz w:val="16"/>
          <w:szCs w:val="16"/>
        </w:rPr>
        <w:t xml:space="preserve"> Schnellbefestigungssystem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glatter Körper</w:t>
      </w:r>
    </w:p>
    <w:p w14:paraId="45A6569B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eingebaute Rückflussverhinderer</w:t>
      </w:r>
      <w:r>
        <w:rPr>
          <w:rFonts w:ascii="Segoe UI" w:hAnsi="Segoe UI" w:cs="Segoe UI"/>
          <w:color w:val="000000"/>
          <w:sz w:val="16"/>
          <w:szCs w:val="16"/>
        </w:rPr>
        <w:br/>
        <w:t>Schmutzfangsiebe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max. Druckdifferential 5:1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Professional Edition</w:t>
      </w:r>
    </w:p>
    <w:p w14:paraId="19553F1E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76632E53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38192/IZ</w:t>
      </w:r>
    </w:p>
    <w:p w14:paraId="55F50A7B" w14:textId="77777777" w:rsidR="00F6798B" w:rsidRDefault="00F6798B" w:rsidP="00F6798B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23986003 chrom</w:t>
      </w:r>
    </w:p>
    <w:bookmarkEnd w:id="16"/>
    <w:p w14:paraId="349FF2EA" w14:textId="77777777" w:rsidR="00F6798B" w:rsidRDefault="00F6798B" w:rsidP="00F6798B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736D9DD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https://www.grohe.de/de_de/-23986003.html</w:t>
        </w:r>
      </w:hyperlink>
    </w:p>
    <w:p w14:paraId="0E50F1D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25A9700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186,80</w:t>
      </w:r>
      <w:r>
        <w:rPr>
          <w:rFonts w:ascii="Segoe UI" w:hAnsi="Segoe UI" w:cs="Segoe UI"/>
          <w:sz w:val="16"/>
          <w:szCs w:val="16"/>
        </w:rPr>
        <w:tab/>
        <w:t>186,80</w:t>
      </w:r>
    </w:p>
    <w:p w14:paraId="785FC94B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9B31E9" w14:textId="77777777" w:rsidR="00F6798B" w:rsidRDefault="00F6798B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0DBA2A7A" w14:textId="3EF4EFAA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1.1.1.1.06.</w:t>
      </w:r>
      <w:r>
        <w:rPr>
          <w:rFonts w:ascii="Segoe UI" w:hAnsi="Segoe UI" w:cs="Segoe UI"/>
          <w:sz w:val="16"/>
          <w:szCs w:val="16"/>
        </w:rPr>
        <w:tab/>
        <w:t>GROHE EH-WT-Batterie Eurosmart 23987 -3  M  GZ  thV+D  gl.K.  off.H</w:t>
      </w:r>
    </w:p>
    <w:p w14:paraId="39FC30E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7" w:name="_Hlk155859678"/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1AED2307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M-Size</w:t>
      </w:r>
    </w:p>
    <w:p w14:paraId="166588D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03FEDB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122 mm</w:t>
      </w:r>
    </w:p>
    <w:p w14:paraId="3F8F22C7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119 mm</w:t>
      </w:r>
    </w:p>
    <w:p w14:paraId="713606F4" w14:textId="77777777" w:rsidR="00F6798B" w:rsidRDefault="00F6798B" w:rsidP="00F6798B">
      <w:pPr>
        <w:pStyle w:val="Text"/>
        <w:keepNext/>
        <w:spacing w:line="165" w:lineRule="atLeas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thermischem Verbrühschutz</w:t>
      </w:r>
      <w:r>
        <w:rPr>
          <w:rFonts w:ascii="Segoe UI" w:hAnsi="Segoe UI" w:cs="Segoe UI"/>
          <w:color w:val="000000"/>
          <w:sz w:val="16"/>
          <w:szCs w:val="16"/>
        </w:rPr>
        <w:br/>
        <w:t>Maximaltemperatur einstellbar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  <w:r>
        <w:rPr>
          <w:rFonts w:ascii="Segoe UI" w:hAnsi="Segoe UI" w:cs="Segoe UI"/>
          <w:color w:val="000000"/>
          <w:sz w:val="16"/>
          <w:szCs w:val="16"/>
        </w:rPr>
        <w:br/>
        <w:t>Inklusive Entriegelungsschlüssel für thermische Desinfektion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offener Metall-Hebelgriff, 130 mm</w:t>
      </w:r>
    </w:p>
    <w:p w14:paraId="40B5B69A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28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</w:t>
      </w:r>
    </w:p>
    <w:p w14:paraId="162B0472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B563C5E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656A969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45ADCAA8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37445AA2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FastFixation</w:t>
      </w:r>
      <w:r>
        <w:rPr>
          <w:rFonts w:ascii="Segoe UI" w:hAnsi="Segoe UI" w:cs="Segoe UI"/>
          <w:color w:val="000000"/>
          <w:sz w:val="16"/>
          <w:szCs w:val="16"/>
        </w:rPr>
        <w:t xml:space="preserve"> Schnellbefestigungssystem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glatter Körper</w:t>
      </w:r>
    </w:p>
    <w:p w14:paraId="5455DD41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eingebaute Rückflussverhinderer</w:t>
      </w:r>
      <w:r>
        <w:rPr>
          <w:rFonts w:ascii="Segoe UI" w:hAnsi="Segoe UI" w:cs="Segoe UI"/>
          <w:color w:val="000000"/>
          <w:sz w:val="16"/>
          <w:szCs w:val="16"/>
        </w:rPr>
        <w:br/>
        <w:t>Schmutzfangsiebe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max. Druckdifferential 5:1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Professional Edition</w:t>
      </w:r>
    </w:p>
    <w:p w14:paraId="7D15EFBC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4D9AF96E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38196/IZ</w:t>
      </w:r>
    </w:p>
    <w:p w14:paraId="4D5FCDCC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23987003 chrom</w:t>
      </w:r>
    </w:p>
    <w:bookmarkEnd w:id="17"/>
    <w:p w14:paraId="6F66E6F8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59B7AC75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https://www.grohe.de/de_de/-23987003.html</w:t>
        </w:r>
      </w:hyperlink>
    </w:p>
    <w:p w14:paraId="765FE1C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765E1B1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201,00</w:t>
      </w:r>
      <w:r>
        <w:rPr>
          <w:rFonts w:ascii="Segoe UI" w:hAnsi="Segoe UI" w:cs="Segoe UI"/>
          <w:sz w:val="16"/>
          <w:szCs w:val="16"/>
        </w:rPr>
        <w:tab/>
        <w:t>201,00</w:t>
      </w:r>
    </w:p>
    <w:p w14:paraId="10DD5976" w14:textId="77777777" w:rsidR="00D86EBF" w:rsidRPr="009F5784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6F747F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8FEE3A" w14:textId="69514821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8" w:name="_Toc146542751"/>
      <w:r w:rsidRPr="00D86EBF">
        <w:rPr>
          <w:rFonts w:ascii="Segoe UI" w:hAnsi="Segoe UI" w:cs="Segoe UI"/>
          <w:sz w:val="16"/>
          <w:szCs w:val="16"/>
        </w:rPr>
        <w:lastRenderedPageBreak/>
        <w:t>1.1.1.2.</w:t>
      </w:r>
      <w:r w:rsidRPr="00D86EBF">
        <w:rPr>
          <w:rFonts w:ascii="Segoe UI" w:hAnsi="Segoe UI" w:cs="Segoe UI"/>
          <w:sz w:val="16"/>
          <w:szCs w:val="16"/>
        </w:rPr>
        <w:tab/>
        <w:t>Auslauf - herausziehbar</w:t>
      </w:r>
      <w:bookmarkEnd w:id="18"/>
    </w:p>
    <w:p w14:paraId="37B2DC5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BBFB6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1.1.1.2.01.</w:t>
      </w:r>
      <w:r w:rsidRPr="00D86EBF">
        <w:rPr>
          <w:rFonts w:ascii="Segoe UI" w:hAnsi="Segoe UI" w:cs="Segoe UI"/>
          <w:sz w:val="16"/>
          <w:szCs w:val="16"/>
        </w:rPr>
        <w:tab/>
        <w:t>GROHE EH-WT-Batterie Eurosmart 23976 -3  M  GZ  gl.K  Po  azb.Ausl</w:t>
      </w:r>
    </w:p>
    <w:p w14:paraId="79AB6E8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40BBEA83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M-Size</w:t>
      </w:r>
    </w:p>
    <w:p w14:paraId="042089B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F50216C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122 mm</w:t>
      </w:r>
    </w:p>
    <w:p w14:paraId="701F144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107 mm </w:t>
      </w:r>
    </w:p>
    <w:p w14:paraId="735B0013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herausziehbarer Auslauf</w:t>
      </w:r>
    </w:p>
    <w:p w14:paraId="051ECFF8" w14:textId="77777777" w:rsidR="00F6798B" w:rsidRDefault="00F6798B" w:rsidP="00F6798B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0A1D0256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15EF5B49" w14:textId="77777777" w:rsidR="00F6798B" w:rsidRDefault="00F6798B" w:rsidP="00F6798B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A8DC249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B6317ED" w14:textId="77777777" w:rsidR="00F6798B" w:rsidRDefault="00F6798B" w:rsidP="00F6798B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399BBC9" w14:textId="77777777" w:rsidR="00F6798B" w:rsidRDefault="00F6798B" w:rsidP="00F6798B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2BC5DBF2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Magnetic Docking</w:t>
      </w:r>
      <w:r>
        <w:rPr>
          <w:rFonts w:ascii="Segoe UI" w:hAnsi="Segoe UI" w:cs="Segoe UI"/>
          <w:sz w:val="16"/>
          <w:szCs w:val="16"/>
        </w:rPr>
        <w:t xml:space="preserve"> garantiert einfaches und präzises </w:t>
      </w:r>
    </w:p>
    <w:p w14:paraId="6093A928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Zurückgleiten der Spülbrause in die Ausgangsposition</w:t>
      </w:r>
    </w:p>
    <w:p w14:paraId="1BCD3FFF" w14:textId="77777777" w:rsidR="00F6798B" w:rsidRDefault="00F6798B" w:rsidP="00F6798B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2C1CD2A9" w14:textId="77777777" w:rsidR="00F6798B" w:rsidRDefault="00F6798B" w:rsidP="00F6798B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68CA59A2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35DD9D8E" w14:textId="77777777" w:rsidR="00F6798B" w:rsidRDefault="00F6798B" w:rsidP="00F6798B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 mit Push-open Ablaufgarnitur 1 1/4"</w:t>
      </w:r>
    </w:p>
    <w:p w14:paraId="11F2142D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EFCAFAF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Befestigungsset aus Metall</w:t>
      </w:r>
    </w:p>
    <w:p w14:paraId="0EEC7BEF" w14:textId="77777777" w:rsidR="00F6798B" w:rsidRDefault="00F6798B" w:rsidP="00F6798B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215B2B82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 NW-6506DM0724 </w:t>
      </w:r>
    </w:p>
    <w:p w14:paraId="41A0F018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38203/lO</w:t>
      </w:r>
    </w:p>
    <w:p w14:paraId="5627A8B3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23976003 chrom</w:t>
      </w:r>
    </w:p>
    <w:p w14:paraId="4A7FCF04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2435AD30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https://www.grohe.de/de_de/-23976003.html</w:t>
        </w:r>
      </w:hyperlink>
    </w:p>
    <w:p w14:paraId="3A41D10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9FC8AB5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239,05</w:t>
      </w:r>
      <w:r>
        <w:rPr>
          <w:rFonts w:ascii="Segoe UI" w:hAnsi="Segoe UI" w:cs="Segoe UI"/>
          <w:sz w:val="16"/>
          <w:szCs w:val="16"/>
        </w:rPr>
        <w:tab/>
        <w:t>239,05</w:t>
      </w:r>
    </w:p>
    <w:p w14:paraId="3861E5B8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7F6088" w14:textId="77777777" w:rsidR="00F6798B" w:rsidRDefault="00F6798B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EB6A4E1" w14:textId="175B0299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1.1.1.2.02.</w:t>
      </w:r>
      <w:r>
        <w:rPr>
          <w:rFonts w:ascii="Segoe UI" w:hAnsi="Segoe UI" w:cs="Segoe UI"/>
          <w:sz w:val="16"/>
          <w:szCs w:val="16"/>
        </w:rPr>
        <w:tab/>
        <w:t>GROHE EH-SPT-Batterie Zedra  32294 -2  GZ  ausz.Spülbr.</w:t>
      </w:r>
    </w:p>
    <w:p w14:paraId="5FE007D4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Zedra Einhand-Spültischbatterie</w:t>
      </w:r>
    </w:p>
    <w:p w14:paraId="309943C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2CA1B7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231 mm</w:t>
      </w:r>
    </w:p>
    <w:p w14:paraId="1E8D36F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214 mm</w:t>
      </w:r>
    </w:p>
    <w:p w14:paraId="2A838B0A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1379C42B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1676EA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380DC082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 </w:t>
      </w:r>
      <w:r>
        <w:rPr>
          <w:rFonts w:ascii="Segoe UI" w:hAnsi="Segoe UI" w:cs="Segoe UI"/>
          <w:sz w:val="16"/>
          <w:szCs w:val="16"/>
        </w:rPr>
        <w:t xml:space="preserve">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29F170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2C42BB7D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herausziehbare Spülbrause mit 3 Strahlarten</w:t>
      </w:r>
    </w:p>
    <w:p w14:paraId="171F6562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Magnetic Docking</w:t>
      </w:r>
      <w:r>
        <w:rPr>
          <w:rFonts w:ascii="Segoe UI" w:hAnsi="Segoe UI" w:cs="Segoe UI"/>
          <w:sz w:val="16"/>
          <w:szCs w:val="16"/>
        </w:rPr>
        <w:t xml:space="preserve"> garantiert einfaches und präzises </w:t>
      </w:r>
    </w:p>
    <w:p w14:paraId="2A81293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Zurückgleiten der Spülbrause in die Ausgangsposition</w:t>
      </w:r>
    </w:p>
    <w:p w14:paraId="3816B07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Umstellung:  Laminarstrahl / SpeedClean Brausestrahl /</w:t>
      </w:r>
    </w:p>
    <w:p w14:paraId="597CB9BE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Blade Spray (bis zu 70% reduzierter Wasserverbrauch bei </w:t>
      </w:r>
    </w:p>
    <w:p w14:paraId="20EE992C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noch stärkerer Strahlleistung)</w:t>
      </w:r>
    </w:p>
    <w:p w14:paraId="7C76FD14" w14:textId="77777777" w:rsidR="00F6798B" w:rsidRDefault="00F6798B" w:rsidP="00F6798B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Stopfunktion - Knopf zum Pausieren des Wasserflusses</w:t>
      </w:r>
    </w:p>
    <w:p w14:paraId="7BD7EF22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automatische Rückstellung auf Laminarstrahl</w:t>
      </w:r>
    </w:p>
    <w:p w14:paraId="25FDE9C2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18FD7B70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360°</w:t>
      </w:r>
    </w:p>
    <w:p w14:paraId="4F7547DC" w14:textId="77777777" w:rsidR="00F6798B" w:rsidRDefault="00F6798B" w:rsidP="00F6798B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6152AA65" w14:textId="77777777" w:rsidR="00F6798B" w:rsidRDefault="00F6798B" w:rsidP="00F6798B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3B5FDEFA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67F9E114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83CA84F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Befestigungsset aus Metall</w:t>
      </w:r>
    </w:p>
    <w:p w14:paraId="4A11DC0E" w14:textId="77777777" w:rsidR="00F6798B" w:rsidRDefault="00F6798B" w:rsidP="00F6798B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maximaler Durchfluss (bei 3 bar): 9 l/min</w:t>
      </w:r>
    </w:p>
    <w:p w14:paraId="2A33DA95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P-IX 29768/IOO</w:t>
      </w:r>
    </w:p>
    <w:p w14:paraId="22554346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32294002 chrom</w:t>
      </w:r>
    </w:p>
    <w:p w14:paraId="3C02904C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49669278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https://www.grohe.de/de_de/-32294002.html</w:t>
        </w:r>
      </w:hyperlink>
    </w:p>
    <w:p w14:paraId="7F0DDDC8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20239D7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529,40</w:t>
      </w:r>
      <w:r>
        <w:rPr>
          <w:rFonts w:ascii="Segoe UI" w:hAnsi="Segoe UI" w:cs="Segoe UI"/>
          <w:sz w:val="16"/>
          <w:szCs w:val="16"/>
        </w:rPr>
        <w:tab/>
        <w:t>529,40</w:t>
      </w:r>
    </w:p>
    <w:p w14:paraId="3A71D46F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E5250AC" w14:textId="77777777" w:rsidR="00F6798B" w:rsidRDefault="00F6798B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3BEF6C4F" w14:textId="46A6F6AE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1.1.1.2.03.</w:t>
      </w:r>
      <w:r>
        <w:rPr>
          <w:rFonts w:ascii="Segoe UI" w:hAnsi="Segoe UI" w:cs="Segoe UI"/>
          <w:sz w:val="16"/>
          <w:szCs w:val="16"/>
        </w:rPr>
        <w:tab/>
        <w:t>GROHE EH-SPT-Batterie Minta SmartControl 31613  GZ</w:t>
      </w:r>
    </w:p>
    <w:p w14:paraId="6B1ADF33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Minta SmartControl Spültischbatterie</w:t>
      </w:r>
    </w:p>
    <w:p w14:paraId="00F192D4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Einlochmontage </w:t>
      </w:r>
    </w:p>
    <w:p w14:paraId="4E9A86B0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199 mm</w:t>
      </w:r>
    </w:p>
    <w:p w14:paraId="192DE63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314 mm</w:t>
      </w:r>
    </w:p>
    <w:p w14:paraId="10E53D2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5678FA1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SmartControl</w:t>
      </w:r>
      <w:r>
        <w:rPr>
          <w:rFonts w:ascii="Segoe UI" w:hAnsi="Segoe UI" w:cs="Segoe UI"/>
          <w:sz w:val="16"/>
          <w:szCs w:val="16"/>
        </w:rPr>
        <w:t xml:space="preserve"> Drücken um die Armatur ein- und auszuschalten, drehen um die Wassermenge zu regulieren</w:t>
      </w:r>
    </w:p>
    <w:p w14:paraId="30FDEF80" w14:textId="77777777" w:rsidR="00F6798B" w:rsidRDefault="00F6798B" w:rsidP="00F6798B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Temperatureinstellung durch Drehen des Mischventils am Armaturenkörper</w:t>
      </w:r>
    </w:p>
    <w:p w14:paraId="18D9DD71" w14:textId="77777777" w:rsidR="00F6798B" w:rsidRDefault="00F6798B" w:rsidP="00F6798B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herausziehbarer Auslauf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>mit Laminarstrahl</w:t>
      </w:r>
    </w:p>
    <w:p w14:paraId="7910E6A7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Metallauslauf</w:t>
      </w:r>
    </w:p>
    <w:p w14:paraId="186D9420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Magnetic Docking</w:t>
      </w:r>
      <w:r>
        <w:rPr>
          <w:rFonts w:ascii="Segoe UI" w:hAnsi="Segoe UI" w:cs="Segoe UI"/>
          <w:sz w:val="16"/>
          <w:szCs w:val="16"/>
        </w:rPr>
        <w:t xml:space="preserve"> garantiert einfaches und präzises </w:t>
      </w:r>
    </w:p>
    <w:p w14:paraId="3ED8420D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Zurückgleiten der Spülbrause in die Ausgangsposition</w:t>
      </w:r>
    </w:p>
    <w:p w14:paraId="096ACFEE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61B7A3D1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140°</w:t>
      </w:r>
    </w:p>
    <w:p w14:paraId="5D147845" w14:textId="77777777" w:rsidR="00F6798B" w:rsidRDefault="00F6798B" w:rsidP="00F6798B">
      <w:pPr>
        <w:pStyle w:val="Text"/>
        <w:rPr>
          <w:rFonts w:ascii="Segoe UI" w:hAnsi="Segoe UI" w:cs="Segoe UI"/>
          <w:color w:val="3585C6"/>
          <w:sz w:val="16"/>
          <w:szCs w:val="16"/>
        </w:rPr>
      </w:pPr>
      <w:r>
        <w:rPr>
          <w:rFonts w:ascii="Segoe UI" w:hAnsi="Segoe UI" w:cs="Segoe UI"/>
          <w:color w:val="3585C6"/>
          <w:sz w:val="16"/>
          <w:szCs w:val="16"/>
        </w:rPr>
        <w:t xml:space="preserve">getrennte innenliegende Wasserwege  - </w:t>
      </w:r>
    </w:p>
    <w:p w14:paraId="7556C5C1" w14:textId="77777777" w:rsidR="00F6798B" w:rsidRDefault="00F6798B" w:rsidP="00F6798B">
      <w:pPr>
        <w:pStyle w:val="Text"/>
        <w:rPr>
          <w:rFonts w:ascii="Segoe UI" w:hAnsi="Segoe UI" w:cs="Segoe UI"/>
          <w:color w:val="3585C6"/>
          <w:sz w:val="16"/>
          <w:szCs w:val="16"/>
        </w:rPr>
      </w:pPr>
      <w:r>
        <w:rPr>
          <w:rFonts w:ascii="Segoe UI" w:hAnsi="Segoe UI" w:cs="Segoe UI"/>
          <w:color w:val="3585C6"/>
          <w:sz w:val="16"/>
          <w:szCs w:val="16"/>
        </w:rPr>
        <w:t xml:space="preserve">  kein Kontakt mit Blei oder Nickel innerhalb der Armatur</w:t>
      </w:r>
    </w:p>
    <w:p w14:paraId="1CED8363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5ED6339F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A873F9D" w14:textId="77777777" w:rsidR="00F6798B" w:rsidRDefault="00F6798B" w:rsidP="00F6798B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Befestigungsset aus Metall</w:t>
      </w:r>
    </w:p>
    <w:p w14:paraId="11A0569C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10,0 l/min</w:t>
      </w:r>
    </w:p>
    <w:p w14:paraId="4F2759B7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NW-6506BT0620</w:t>
      </w:r>
    </w:p>
    <w:p w14:paraId="33A9A06A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7408/IO</w:t>
      </w:r>
    </w:p>
    <w:p w14:paraId="0D7BE1AC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31613000 chrom</w:t>
      </w:r>
    </w:p>
    <w:p w14:paraId="648D2AD2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16B0A1FE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https://www.grohe.de/de_de/-31613000.html</w:t>
        </w:r>
      </w:hyperlink>
    </w:p>
    <w:p w14:paraId="11434FB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E56BD8E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545,80</w:t>
      </w:r>
      <w:r>
        <w:rPr>
          <w:rFonts w:ascii="Segoe UI" w:hAnsi="Segoe UI" w:cs="Segoe UI"/>
          <w:sz w:val="16"/>
          <w:szCs w:val="16"/>
        </w:rPr>
        <w:tab/>
        <w:t>545,80</w:t>
      </w:r>
    </w:p>
    <w:p w14:paraId="40B2DDC2" w14:textId="77777777" w:rsidR="00F6798B" w:rsidRDefault="00F6798B" w:rsidP="00F6798B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F227E8" w14:textId="77777777" w:rsidR="00F6798B" w:rsidRDefault="00F6798B" w:rsidP="00F6798B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1.1.1.2.04.</w:t>
      </w:r>
      <w:r>
        <w:rPr>
          <w:rFonts w:ascii="Segoe UI" w:hAnsi="Segoe UI" w:cs="Segoe UI"/>
          <w:sz w:val="16"/>
          <w:szCs w:val="16"/>
        </w:rPr>
        <w:tab/>
        <w:t>GROHE EH-SPT-Batterie Eurosmart 30305 -1  S  GZ  Dual</w:t>
      </w:r>
    </w:p>
    <w:p w14:paraId="6CF1AD3F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0E902C0C" w14:textId="52791F29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flacher Auslauf </w:t>
      </w:r>
    </w:p>
    <w:p w14:paraId="1171E9F5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herausziehbare Dual-Spülbrause</w:t>
      </w:r>
    </w:p>
    <w:p w14:paraId="4BF67A0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Einlochmontage </w:t>
      </w:r>
    </w:p>
    <w:p w14:paraId="49B49585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227 mm</w:t>
      </w:r>
    </w:p>
    <w:p w14:paraId="2FD8D886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139 mm</w:t>
      </w:r>
    </w:p>
    <w:p w14:paraId="2CF751EA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270E518E" w14:textId="77777777" w:rsidR="00F6798B" w:rsidRDefault="00F6798B" w:rsidP="00F6798B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B5B7C5D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4CE729E1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Umstellung: Laminarstrahl/SpeedClean Brausestrahl</w:t>
      </w:r>
    </w:p>
    <w:p w14:paraId="5B3E8ABB" w14:textId="77777777" w:rsidR="00F6798B" w:rsidRDefault="00F6798B" w:rsidP="00F6798B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automatische Rückstellung auf Laminarstrahl</w:t>
      </w:r>
      <w:r>
        <w:rPr>
          <w:rFonts w:ascii="Segoe UI" w:hAnsi="Segoe UI" w:cs="Segoe UI"/>
          <w:sz w:val="16"/>
          <w:szCs w:val="16"/>
        </w:rPr>
        <w:br/>
        <w:t>schwenkbarer Gussauslauf</w:t>
      </w:r>
      <w:r>
        <w:rPr>
          <w:rFonts w:ascii="Segoe UI" w:hAnsi="Segoe UI" w:cs="Segoe UI"/>
          <w:sz w:val="16"/>
          <w:szCs w:val="16"/>
        </w:rPr>
        <w:br/>
        <w:t>Schwenkbereich 90°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095D1AA7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br/>
        <w:t>Eigensicher gegen Rückfließen</w:t>
      </w:r>
    </w:p>
    <w:p w14:paraId="53D42FAA" w14:textId="77777777" w:rsidR="00F6798B" w:rsidRDefault="00F6798B" w:rsidP="00F6798B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0E35730A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10,5 l/min</w:t>
      </w:r>
    </w:p>
    <w:p w14:paraId="338AF7C9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7550B9DA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30305001 chrom</w:t>
      </w:r>
    </w:p>
    <w:p w14:paraId="34F6C640" w14:textId="77777777" w:rsidR="00F6798B" w:rsidRDefault="00F6798B" w:rsidP="00F6798B">
      <w:pPr>
        <w:pStyle w:val="Text"/>
        <w:rPr>
          <w:rFonts w:ascii="Segoe UI" w:hAnsi="Segoe UI" w:cs="Segoe UI"/>
          <w:sz w:val="16"/>
          <w:szCs w:val="16"/>
        </w:rPr>
      </w:pPr>
    </w:p>
    <w:p w14:paraId="7A204802" w14:textId="77777777" w:rsidR="00F6798B" w:rsidRDefault="00B84F7F" w:rsidP="00F6798B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" w:history="1">
        <w:r w:rsidR="00F6798B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https://www.grohe.de/de_de/-30305001.html</w:t>
        </w:r>
      </w:hyperlink>
    </w:p>
    <w:p w14:paraId="43776EDC" w14:textId="77777777" w:rsidR="00F6798B" w:rsidRDefault="00F6798B" w:rsidP="00F6798B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7E4CAC2" w14:textId="77777777" w:rsidR="00F6798B" w:rsidRDefault="00F6798B" w:rsidP="00F6798B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187,15</w:t>
      </w:r>
      <w:r>
        <w:rPr>
          <w:rFonts w:ascii="Segoe UI" w:hAnsi="Segoe UI" w:cs="Segoe UI"/>
          <w:sz w:val="16"/>
          <w:szCs w:val="16"/>
        </w:rPr>
        <w:tab/>
        <w:t>187,15</w:t>
      </w:r>
    </w:p>
    <w:p w14:paraId="3062119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EE4470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84A49E" w14:textId="17FB4933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9" w:name="_Toc146542752"/>
      <w:r w:rsidRPr="00D86EBF">
        <w:rPr>
          <w:rFonts w:ascii="Segoe UI" w:hAnsi="Segoe UI" w:cs="Segoe UI"/>
          <w:sz w:val="16"/>
          <w:szCs w:val="16"/>
        </w:rPr>
        <w:lastRenderedPageBreak/>
        <w:t>1.1.2.</w:t>
      </w:r>
      <w:r w:rsidRPr="00D86EBF">
        <w:rPr>
          <w:rFonts w:ascii="Segoe UI" w:hAnsi="Segoe UI" w:cs="Segoe UI"/>
          <w:sz w:val="16"/>
          <w:szCs w:val="16"/>
        </w:rPr>
        <w:tab/>
        <w:t>Berührungslos - IR</w:t>
      </w:r>
      <w:bookmarkEnd w:id="19"/>
    </w:p>
    <w:p w14:paraId="29ABFE2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427703" w14:textId="6E48FD44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20" w:name="_Toc146542753"/>
      <w:r w:rsidRPr="00D86EBF">
        <w:rPr>
          <w:rFonts w:ascii="Segoe UI" w:hAnsi="Segoe UI" w:cs="Segoe UI"/>
          <w:sz w:val="16"/>
          <w:szCs w:val="16"/>
        </w:rPr>
        <w:t>1.1.2.1.</w:t>
      </w:r>
      <w:r w:rsidRPr="00D86EBF">
        <w:rPr>
          <w:rFonts w:ascii="Segoe UI" w:hAnsi="Segoe UI" w:cs="Segoe UI"/>
          <w:sz w:val="16"/>
          <w:szCs w:val="16"/>
        </w:rPr>
        <w:tab/>
        <w:t>Mit Mischung</w:t>
      </w:r>
      <w:bookmarkEnd w:id="20"/>
    </w:p>
    <w:p w14:paraId="7EDC7B3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6EDD1E" w14:textId="2DBF0FDF" w:rsidR="00D86EBF" w:rsidRPr="00D86EBF" w:rsidRDefault="00D86EBF" w:rsidP="00D86EBF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21" w:name="_Toc146542754"/>
      <w:r w:rsidRPr="00D86EBF">
        <w:rPr>
          <w:rFonts w:ascii="Segoe UI" w:hAnsi="Segoe UI" w:cs="Segoe UI"/>
          <w:sz w:val="16"/>
          <w:szCs w:val="16"/>
        </w:rPr>
        <w:t>1.1.2.1.1.</w:t>
      </w:r>
      <w:r w:rsidRPr="00D86EBF">
        <w:rPr>
          <w:rFonts w:ascii="Segoe UI" w:hAnsi="Segoe UI" w:cs="Segoe UI"/>
          <w:sz w:val="16"/>
          <w:szCs w:val="16"/>
        </w:rPr>
        <w:tab/>
        <w:t>230 Volt</w:t>
      </w:r>
      <w:bookmarkEnd w:id="21"/>
    </w:p>
    <w:p w14:paraId="1725AB5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2A90D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1.1.2.1.1.01.</w:t>
      </w:r>
      <w:r w:rsidRPr="00D86EBF">
        <w:rPr>
          <w:rFonts w:ascii="Segoe UI" w:hAnsi="Segoe UI" w:cs="Segoe UI"/>
          <w:sz w:val="16"/>
          <w:szCs w:val="16"/>
        </w:rPr>
        <w:tab/>
        <w:t>GROHE IR-WT-Elektronik Essence E  36444  L  230V</w:t>
      </w:r>
    </w:p>
    <w:p w14:paraId="71A3ECE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 Infrarot-Elektronik für Waschtisch</w:t>
      </w:r>
    </w:p>
    <w:p w14:paraId="38C487F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6A159D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127 mm</w:t>
      </w:r>
    </w:p>
    <w:p w14:paraId="5701372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211 mm</w:t>
      </w:r>
    </w:p>
    <w:p w14:paraId="64AE5C30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1013890A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87CF1D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C55A6B5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0CE9480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C7DA31D" w14:textId="77777777" w:rsidR="004D740A" w:rsidRDefault="004D740A" w:rsidP="004D740A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2AE7769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0CBC42DD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D5DD5E1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3E2D80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- </w:t>
      </w:r>
      <w:r>
        <w:rPr>
          <w:rFonts w:ascii="Segoe UI" w:hAnsi="Segoe UI" w:cs="Segoe UI"/>
          <w:sz w:val="16"/>
          <w:szCs w:val="16"/>
        </w:rPr>
        <w:t>Caché</w:t>
      </w:r>
    </w:p>
    <w:p w14:paraId="3087573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329D9C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794B0B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6E4C14E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77CAB32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4EBED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A1218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33724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575E5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6E389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3210EA5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4DFBEC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49F12A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59C12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7F6D2DB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1A800A9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D2425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CW-6514CT0583</w:t>
      </w:r>
    </w:p>
    <w:p w14:paraId="2EB961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 -IX 29355/IO</w:t>
      </w:r>
    </w:p>
    <w:p w14:paraId="18E074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36444000 chrom</w:t>
      </w:r>
    </w:p>
    <w:p w14:paraId="75E0673F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3CE5C55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https://www.grohe.de/de_de/-36444000.html</w:t>
        </w:r>
      </w:hyperlink>
    </w:p>
    <w:p w14:paraId="55CF576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E59770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771,50</w:t>
      </w:r>
      <w:r w:rsidRPr="00D86EBF">
        <w:rPr>
          <w:rFonts w:ascii="Segoe UI" w:hAnsi="Segoe UI" w:cs="Segoe UI"/>
          <w:sz w:val="16"/>
          <w:szCs w:val="16"/>
        </w:rPr>
        <w:tab/>
        <w:t>771,50</w:t>
      </w:r>
    </w:p>
    <w:p w14:paraId="1938AC4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56EB47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1.1.2.1.1.02.</w:t>
      </w:r>
      <w:r>
        <w:rPr>
          <w:rFonts w:ascii="Segoe UI" w:hAnsi="Segoe UI" w:cs="Segoe UI"/>
          <w:sz w:val="16"/>
          <w:szCs w:val="16"/>
        </w:rPr>
        <w:tab/>
        <w:t>GROHE IR-WT-Elektronik Eurosmart CE  36421 -1  L  230V</w:t>
      </w:r>
    </w:p>
    <w:p w14:paraId="2C8CACA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2BC9574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626A80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740998F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2F3F30CD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63FEAF0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7D24B11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3AA5FC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3A2A07F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980C6C0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C55B826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F866225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4170053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184549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4CAED1C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69B2380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751C321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DE4B9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AAB60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B9BFB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A0EBD3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27DFB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3628A4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503E46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011C5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44D941B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5DBB92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7FF031B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CB0CF1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66057E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36421001 chrom</w:t>
      </w:r>
    </w:p>
    <w:p w14:paraId="7BD0B42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09B323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https://www.grohe.de/de_de/-36421001.html</w:t>
        </w:r>
      </w:hyperlink>
    </w:p>
    <w:p w14:paraId="2CE2A5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F8BAB4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534,15</w:t>
      </w:r>
      <w:r w:rsidRPr="00D86EBF">
        <w:rPr>
          <w:rFonts w:ascii="Segoe UI" w:hAnsi="Segoe UI" w:cs="Segoe UI"/>
          <w:sz w:val="16"/>
          <w:szCs w:val="16"/>
        </w:rPr>
        <w:tab/>
        <w:t>534,15</w:t>
      </w:r>
    </w:p>
    <w:p w14:paraId="1A1F3B1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39E2596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1.1.2.1.1.03.</w:t>
      </w:r>
      <w:r>
        <w:rPr>
          <w:rFonts w:ascii="Segoe UI" w:hAnsi="Segoe UI" w:cs="Segoe UI"/>
          <w:sz w:val="16"/>
          <w:szCs w:val="16"/>
        </w:rPr>
        <w:tab/>
        <w:t>GROHE IR-WT-Elektronik Eurosmart CE  36325 -2  M  230V</w:t>
      </w:r>
    </w:p>
    <w:p w14:paraId="1514EDF2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5EF9198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5554E3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04A6B60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0AA2E64B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6698F5C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AAD742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B4E74DB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7BE5CA3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98BF6A7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9822794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1353A79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1211086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27C261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FCE35E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04F751F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F1113A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F4757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F06E0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5D0D7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7FAA6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5CE9EA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12AA23D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242DFCF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34DA3D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24930D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3866A50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54D694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4706161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F8B331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36325002 chrom</w:t>
      </w:r>
    </w:p>
    <w:p w14:paraId="2A331FE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65B4C51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https://www.grohe.de/de_de/-36325002.html</w:t>
        </w:r>
      </w:hyperlink>
    </w:p>
    <w:p w14:paraId="778B74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C0BB65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452,90</w:t>
      </w:r>
      <w:r w:rsidRPr="00D86EBF">
        <w:rPr>
          <w:rFonts w:ascii="Segoe UI" w:hAnsi="Segoe UI" w:cs="Segoe UI"/>
          <w:sz w:val="16"/>
          <w:szCs w:val="16"/>
        </w:rPr>
        <w:tab/>
        <w:t>452,90</w:t>
      </w:r>
    </w:p>
    <w:p w14:paraId="285FA69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51E05E" w14:textId="77777777" w:rsidR="008E4A11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255C980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1.1.2.1.1.04.</w:t>
      </w:r>
      <w:r>
        <w:rPr>
          <w:rFonts w:ascii="Segoe UI" w:hAnsi="Segoe UI" w:cs="Segoe UI"/>
          <w:sz w:val="16"/>
          <w:szCs w:val="16"/>
        </w:rPr>
        <w:tab/>
        <w:t>GROHE IR-WT-Elektronik Eurosmart CE  36324 -1  M  230V  ND</w:t>
      </w:r>
    </w:p>
    <w:p w14:paraId="602015E1" w14:textId="4E765A88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081DE67B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Niederdruck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- für offene Warmwasserbereiter</w:t>
      </w:r>
    </w:p>
    <w:p w14:paraId="49F4459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B1F489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107 mm</w:t>
      </w:r>
    </w:p>
    <w:p w14:paraId="3A30974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106 mm</w:t>
      </w:r>
    </w:p>
    <w:p w14:paraId="75296BF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5120D540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73A1DA5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341BFC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2C37C45B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2749F10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7F071801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Laminar-Strahlformer</w:t>
      </w:r>
    </w:p>
    <w:p w14:paraId="4E30CD7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147CFE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7AFFEA8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46D4D81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6E72DA3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07A020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3AD44A0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92E85CB" w14:textId="77777777" w:rsidR="00D86EBF" w:rsidRPr="00D86EBF" w:rsidRDefault="00D86EBF" w:rsidP="00D86EBF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8CF8428" w14:textId="77777777" w:rsidR="00D86EBF" w:rsidRPr="00D86EBF" w:rsidRDefault="00D86EBF" w:rsidP="00D86EBF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C0DA9F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733EC58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4A2D4AA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695A48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5D5FAA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2CFCCAA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78F8471B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67CCC51A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PA-IX 16757/IO</w:t>
      </w:r>
    </w:p>
    <w:p w14:paraId="35B25EA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36324001 chrom</w:t>
      </w:r>
    </w:p>
    <w:p w14:paraId="16E6B95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22" w:name="_Hlk146547023"/>
    <w:p w14:paraId="2C61E633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"https://www.grohe.de/de_de/-36324001.html"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https://www.grohe.de/de_de/-36324001.html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22"/>
    <w:p w14:paraId="42C8FB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76C025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612,95</w:t>
      </w:r>
      <w:r w:rsidRPr="00D86EBF">
        <w:rPr>
          <w:rFonts w:ascii="Segoe UI" w:hAnsi="Segoe UI" w:cs="Segoe UI"/>
          <w:sz w:val="16"/>
          <w:szCs w:val="16"/>
        </w:rPr>
        <w:tab/>
        <w:t>612,95</w:t>
      </w:r>
    </w:p>
    <w:p w14:paraId="6DB6129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9F536A7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1.1.2.1.1.05.</w:t>
      </w:r>
      <w:r>
        <w:rPr>
          <w:rFonts w:ascii="Segoe UI" w:hAnsi="Segoe UI" w:cs="Segoe UI"/>
          <w:sz w:val="16"/>
          <w:szCs w:val="16"/>
        </w:rPr>
        <w:tab/>
        <w:t>GROHE IR-WT-Elektronik Bau Cosmo. E  36453  S  230V  GZ</w:t>
      </w:r>
    </w:p>
    <w:p w14:paraId="4F3E8AD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2D625D9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31AC1AE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290F59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7E2AB4B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4763AAEB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55A0DC80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7380041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A6E8AB7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5DCC64C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543C98B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4978E66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53E9BAD" w14:textId="77777777" w:rsidR="004D740A" w:rsidRDefault="004D740A" w:rsidP="004D740A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1DE6ED4E" w14:textId="77777777" w:rsidR="004D740A" w:rsidRDefault="004D740A" w:rsidP="004D740A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3F2A7851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5B5690F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23054AC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1D115F8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3E896A5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8C2932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B952F4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1BDB4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5BEE8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7F3E7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316BC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A58EEE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00D14A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782656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1DD8E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5BAA226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28F5B2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74CB4C4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63B091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7380/IO</w:t>
      </w:r>
    </w:p>
    <w:p w14:paraId="11D910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36453000 chrom</w:t>
      </w:r>
    </w:p>
    <w:p w14:paraId="4F52218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23" w:name="_Hlk146547075"/>
    <w:p w14:paraId="1CDBFDB3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"https://www.grohe.de/de_de/-36453000.html"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https://www.grohe.de/de_de/-36453000.html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23"/>
    <w:p w14:paraId="3EA0797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D60C85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258,60</w:t>
      </w:r>
      <w:r w:rsidRPr="00D86EBF">
        <w:rPr>
          <w:rFonts w:ascii="Segoe UI" w:hAnsi="Segoe UI" w:cs="Segoe UI"/>
          <w:sz w:val="16"/>
          <w:szCs w:val="16"/>
        </w:rPr>
        <w:tab/>
        <w:t>258,60</w:t>
      </w:r>
    </w:p>
    <w:p w14:paraId="74F2599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5C222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1978DDB" w14:textId="15D0B9CD" w:rsidR="00D86EBF" w:rsidRPr="00D86EBF" w:rsidRDefault="00D86EBF" w:rsidP="00D86EBF">
      <w:pPr>
        <w:pStyle w:val="Unter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4" w:name="_Toc146542755"/>
      <w:r w:rsidRPr="00D86EBF">
        <w:rPr>
          <w:rFonts w:ascii="Segoe UI" w:hAnsi="Segoe UI" w:cs="Segoe UI"/>
          <w:sz w:val="16"/>
          <w:szCs w:val="16"/>
        </w:rPr>
        <w:lastRenderedPageBreak/>
        <w:t>1.1.2.1.2.</w:t>
      </w:r>
      <w:r w:rsidRPr="00D86EBF">
        <w:rPr>
          <w:rFonts w:ascii="Segoe UI" w:hAnsi="Segoe UI" w:cs="Segoe UI"/>
          <w:sz w:val="16"/>
          <w:szCs w:val="16"/>
        </w:rPr>
        <w:tab/>
        <w:t>Batterie</w:t>
      </w:r>
      <w:bookmarkEnd w:id="24"/>
    </w:p>
    <w:p w14:paraId="3E29FA4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CF5A114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1.1.2.1.2.01.</w:t>
      </w:r>
      <w:r>
        <w:rPr>
          <w:rFonts w:ascii="Segoe UI" w:hAnsi="Segoe UI" w:cs="Segoe UI"/>
          <w:sz w:val="16"/>
          <w:szCs w:val="16"/>
        </w:rPr>
        <w:tab/>
        <w:t>GROHE IR-WT-Elektronik Essence E  36445  L  6V</w:t>
      </w:r>
    </w:p>
    <w:p w14:paraId="46313FC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 Infrarot-Elektronik für Waschtisch</w:t>
      </w:r>
    </w:p>
    <w:p w14:paraId="6A68820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4650D3A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127 mm</w:t>
      </w:r>
    </w:p>
    <w:p w14:paraId="25D4A5B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211 mm</w:t>
      </w:r>
    </w:p>
    <w:p w14:paraId="69E5C3C7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E949DE2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679B2D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5CF4789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0BF833A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4BE2623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6DDA115" w14:textId="77777777" w:rsidR="004D740A" w:rsidRDefault="004D740A" w:rsidP="004D740A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3F796DB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307292BE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67462A2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9F8B20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- </w:t>
      </w:r>
      <w:r>
        <w:rPr>
          <w:rFonts w:ascii="Segoe UI" w:hAnsi="Segoe UI" w:cs="Segoe UI"/>
          <w:sz w:val="16"/>
          <w:szCs w:val="16"/>
        </w:rPr>
        <w:t>Caché</w:t>
      </w:r>
    </w:p>
    <w:p w14:paraId="44D178F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31AD38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731D18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D40596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68B275B8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215B019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B59C1D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296E22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12885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A88F4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311CE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D355C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2325AF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77BA9B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CDF484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2CE420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46C1EF3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190295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13249F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CW-6514CT0583</w:t>
      </w:r>
    </w:p>
    <w:p w14:paraId="7F0D96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 -IX 29355/IO</w:t>
      </w:r>
    </w:p>
    <w:p w14:paraId="47581A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36445000 chrom</w:t>
      </w:r>
    </w:p>
    <w:p w14:paraId="19EFC2E7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1E14DA02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https://www.grohe.de/de_de/-36445000.html</w:t>
        </w:r>
      </w:hyperlink>
    </w:p>
    <w:p w14:paraId="20FC3A2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4F78D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738,70</w:t>
      </w:r>
      <w:r w:rsidRPr="00D86EBF">
        <w:rPr>
          <w:rFonts w:ascii="Segoe UI" w:hAnsi="Segoe UI" w:cs="Segoe UI"/>
          <w:sz w:val="16"/>
          <w:szCs w:val="16"/>
        </w:rPr>
        <w:tab/>
        <w:t>738,70</w:t>
      </w:r>
    </w:p>
    <w:p w14:paraId="0EDC341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28E509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1.1.2.1.2.02.</w:t>
      </w:r>
      <w:r>
        <w:rPr>
          <w:rFonts w:ascii="Segoe UI" w:hAnsi="Segoe UI" w:cs="Segoe UI"/>
          <w:sz w:val="16"/>
          <w:szCs w:val="16"/>
        </w:rPr>
        <w:tab/>
        <w:t>GROHE IR-WT-Elektronik Eurosmart CE  36422 -1  L  6V</w:t>
      </w:r>
    </w:p>
    <w:p w14:paraId="32E76E7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738505F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143E7C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351F4C3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0CBB465A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0786ADE9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4CA747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5E41675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A3E7D0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5A4FD042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2F555D5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bookmarkStart w:id="25" w:name="_Hlk155869015"/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8EAAEC2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E3F3546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bookmarkEnd w:id="25"/>
    <w:p w14:paraId="19EB8E61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CC1F1C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3766727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7042C241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4C233531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7DBC831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3FF32C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639FFD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BBE51C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F53E5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09E37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0D237B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1BAF0E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25BD4AB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9E784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1C14F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2000D9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5BB5C0B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66AE7E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F2B547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36422001 chrom</w:t>
      </w:r>
    </w:p>
    <w:p w14:paraId="4C5379E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9792AC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https://www.grohe.de/de_de/-36422001.html</w:t>
        </w:r>
      </w:hyperlink>
    </w:p>
    <w:p w14:paraId="786AD8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5F425E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537,50</w:t>
      </w:r>
      <w:r w:rsidRPr="00D86EBF">
        <w:rPr>
          <w:rFonts w:ascii="Segoe UI" w:hAnsi="Segoe UI" w:cs="Segoe UI"/>
          <w:sz w:val="16"/>
          <w:szCs w:val="16"/>
        </w:rPr>
        <w:tab/>
        <w:t>537,50</w:t>
      </w:r>
    </w:p>
    <w:p w14:paraId="725F6DA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0936FF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1.1.2.1.2.03.</w:t>
      </w:r>
      <w:r>
        <w:rPr>
          <w:rFonts w:ascii="Segoe UI" w:hAnsi="Segoe UI" w:cs="Segoe UI"/>
          <w:sz w:val="16"/>
          <w:szCs w:val="16"/>
        </w:rPr>
        <w:tab/>
        <w:t>GROHE IR-WT-Elektronik Eurosmart CE  36327 -2  M  6V</w:t>
      </w:r>
    </w:p>
    <w:p w14:paraId="048F90C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12B3033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88ECFF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19CCE3B1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6447B02D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D3E9500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4E6F4F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B51A5D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654F73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449CA9F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931FA71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D61AF59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790AB32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14046A0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864E96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25B2A9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1E7D238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41C952A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6375A61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3729CA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5379D55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3FB1B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36307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924D4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4EFB86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6B8110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5171E8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9FAD3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468580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0AA75B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516182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24D44D9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FB229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36327002 chrom</w:t>
      </w:r>
    </w:p>
    <w:p w14:paraId="70E52BF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2D50AC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https://www.grohe.de/de_de/-36327002.html</w:t>
        </w:r>
      </w:hyperlink>
    </w:p>
    <w:p w14:paraId="620B89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FA019D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425,65</w:t>
      </w:r>
      <w:r w:rsidRPr="00D86EBF">
        <w:rPr>
          <w:rFonts w:ascii="Segoe UI" w:hAnsi="Segoe UI" w:cs="Segoe UI"/>
          <w:sz w:val="16"/>
          <w:szCs w:val="16"/>
        </w:rPr>
        <w:tab/>
        <w:t>425,65</w:t>
      </w:r>
    </w:p>
    <w:p w14:paraId="6C0CC53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068086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1.1.2.1.2.04.</w:t>
      </w:r>
      <w:r>
        <w:rPr>
          <w:rFonts w:ascii="Segoe UI" w:hAnsi="Segoe UI" w:cs="Segoe UI"/>
          <w:sz w:val="16"/>
          <w:szCs w:val="16"/>
        </w:rPr>
        <w:tab/>
        <w:t>GROHE IR-WT-Elektronik Eurosmart CE  36331 -1  M  6V  m.Ablg.</w:t>
      </w:r>
    </w:p>
    <w:p w14:paraId="187D870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22B1ABB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514C68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107 mm</w:t>
      </w:r>
    </w:p>
    <w:p w14:paraId="5911BE8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106 mm</w:t>
      </w:r>
    </w:p>
    <w:p w14:paraId="18C625F2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04AA688B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87955B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1DB2B2D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501405F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2B35731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C8CA666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AD8729D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CB1EFE3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314CC53C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69376C9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E4E600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6FC6F80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F27398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5ED6E767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757841D1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2181E23E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0ED12CF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9B7657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651726F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43FEF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3C203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509B6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0AB20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4015F2D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251246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91ECFC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3E1527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4C9E49B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6F7FDA5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DVGW Reg. Nr. CW-6514CS0258</w:t>
      </w:r>
    </w:p>
    <w:p w14:paraId="16E7E6B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PA-IX 16756/IO </w:t>
      </w:r>
    </w:p>
    <w:p w14:paraId="5989D8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36331001 chrom</w:t>
      </w:r>
    </w:p>
    <w:p w14:paraId="1851517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2AFA232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https://www.grohe.de/de_de/-36331001.html</w:t>
        </w:r>
      </w:hyperlink>
    </w:p>
    <w:p w14:paraId="26EE08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4D1494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442,70</w:t>
      </w:r>
      <w:r w:rsidRPr="00D86EBF">
        <w:rPr>
          <w:rFonts w:ascii="Segoe UI" w:hAnsi="Segoe UI" w:cs="Segoe UI"/>
          <w:sz w:val="16"/>
          <w:szCs w:val="16"/>
        </w:rPr>
        <w:tab/>
        <w:t>442,70</w:t>
      </w:r>
    </w:p>
    <w:p w14:paraId="3BF5B9E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9961F6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1.1.2.1.2.05.</w:t>
      </w:r>
      <w:r>
        <w:rPr>
          <w:rFonts w:ascii="Segoe UI" w:hAnsi="Segoe UI" w:cs="Segoe UI"/>
          <w:sz w:val="16"/>
          <w:szCs w:val="16"/>
        </w:rPr>
        <w:tab/>
        <w:t>GROHE IR-WT-Elektronik Bau Cosmo. E  36451  S  6V  GZ</w:t>
      </w:r>
    </w:p>
    <w:p w14:paraId="6B4FF7F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75E8207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65321A0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4E1D12D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4C68F14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70FD7148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45EFC959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B0C2E4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D58368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7C31BA7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ACBD2C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86305AD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9DD7359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F9EEB55" w14:textId="77777777" w:rsidR="004D740A" w:rsidRDefault="004D740A" w:rsidP="004D740A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7EB6F916" w14:textId="77777777" w:rsidR="004D740A" w:rsidRDefault="004D740A" w:rsidP="004D740A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4C7EBFB2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358CEF8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7ACCC13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1C1C376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186A36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538056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71342FD6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7A1C0DE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14E416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02ECD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E89CF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7D893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A9D239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96BA4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419AA4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64B1E9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8632B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2F81DE6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243EDC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1A91AFB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620F0B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7380/IO</w:t>
      </w:r>
    </w:p>
    <w:p w14:paraId="764B19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36451000 chrom</w:t>
      </w:r>
    </w:p>
    <w:p w14:paraId="3A0C565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659535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https://www.grohe.de/de_de/-36451000.html</w:t>
        </w:r>
      </w:hyperlink>
    </w:p>
    <w:p w14:paraId="2BDF4D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BE749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244,40</w:t>
      </w:r>
      <w:r w:rsidRPr="00D86EBF">
        <w:rPr>
          <w:rFonts w:ascii="Segoe UI" w:hAnsi="Segoe UI" w:cs="Segoe UI"/>
          <w:sz w:val="16"/>
          <w:szCs w:val="16"/>
        </w:rPr>
        <w:tab/>
        <w:t>244,40</w:t>
      </w:r>
    </w:p>
    <w:p w14:paraId="158A99D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5A040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2589EAF" w14:textId="01290D66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6" w:name="_Toc146542756"/>
      <w:r w:rsidRPr="00D86EBF">
        <w:rPr>
          <w:rFonts w:ascii="Segoe UI" w:hAnsi="Segoe UI" w:cs="Segoe UI"/>
          <w:sz w:val="16"/>
          <w:szCs w:val="16"/>
        </w:rPr>
        <w:lastRenderedPageBreak/>
        <w:t>1.1.2.2.</w:t>
      </w:r>
      <w:r w:rsidRPr="00D86EBF">
        <w:rPr>
          <w:rFonts w:ascii="Segoe UI" w:hAnsi="Segoe UI" w:cs="Segoe UI"/>
          <w:sz w:val="16"/>
          <w:szCs w:val="16"/>
        </w:rPr>
        <w:tab/>
        <w:t>Ohne Mischung</w:t>
      </w:r>
      <w:bookmarkEnd w:id="26"/>
    </w:p>
    <w:p w14:paraId="4CCC973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D2B5C8" w14:textId="0374B482" w:rsidR="00D86EBF" w:rsidRPr="00D86EBF" w:rsidRDefault="00D86EBF" w:rsidP="00D86EBF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27" w:name="_Toc146542757"/>
      <w:r w:rsidRPr="00D86EBF">
        <w:rPr>
          <w:rFonts w:ascii="Segoe UI" w:hAnsi="Segoe UI" w:cs="Segoe UI"/>
          <w:sz w:val="16"/>
          <w:szCs w:val="16"/>
        </w:rPr>
        <w:t>1.1.2.2.1.</w:t>
      </w:r>
      <w:r w:rsidRPr="00D86EBF">
        <w:rPr>
          <w:rFonts w:ascii="Segoe UI" w:hAnsi="Segoe UI" w:cs="Segoe UI"/>
          <w:sz w:val="16"/>
          <w:szCs w:val="16"/>
        </w:rPr>
        <w:tab/>
        <w:t>Batterie</w:t>
      </w:r>
      <w:bookmarkEnd w:id="27"/>
    </w:p>
    <w:p w14:paraId="3194A37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6EBDC37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1.1.2.2.1.01.</w:t>
      </w:r>
      <w:r>
        <w:rPr>
          <w:rFonts w:ascii="Segoe UI" w:hAnsi="Segoe UI" w:cs="Segoe UI"/>
          <w:sz w:val="16"/>
          <w:szCs w:val="16"/>
        </w:rPr>
        <w:tab/>
        <w:t>GROHE IR-WT-Elektronik Essence E  36446  L  6V  oM</w:t>
      </w:r>
    </w:p>
    <w:p w14:paraId="116C044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 Infrarot-Elektronik für Waschtisch</w:t>
      </w:r>
    </w:p>
    <w:p w14:paraId="77ECA02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4BCA121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22253FF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190 mm</w:t>
      </w:r>
    </w:p>
    <w:p w14:paraId="0A14D73B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5C91B1B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C5CD8E2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70F9308A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2C80131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DE26D5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28AB4AC" w14:textId="77777777" w:rsidR="004D740A" w:rsidRDefault="004D740A" w:rsidP="004D740A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3E41F85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03E0CA85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1C60A89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58F08C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- </w:t>
      </w:r>
      <w:r>
        <w:rPr>
          <w:rFonts w:ascii="Segoe UI" w:hAnsi="Segoe UI" w:cs="Segoe UI"/>
          <w:sz w:val="16"/>
          <w:szCs w:val="16"/>
        </w:rPr>
        <w:t>Caché</w:t>
      </w:r>
    </w:p>
    <w:p w14:paraId="5B50A06B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3F2718D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59EFCBA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5F641184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1D00E4F9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465CED23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760238E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E4D999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5DF9D9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52A3B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04143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2D020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57C62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7FC8E2E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58B4D11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BC73DA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1594C34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07152B1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52226A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D586D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CW-6514CT0583</w:t>
      </w:r>
    </w:p>
    <w:p w14:paraId="146017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 -IX 29355/IO</w:t>
      </w:r>
    </w:p>
    <w:p w14:paraId="4562570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36446000 chrom</w:t>
      </w:r>
    </w:p>
    <w:p w14:paraId="68B14536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73B9261F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https://www.grohe.de/de_de/-36446000.html</w:t>
        </w:r>
      </w:hyperlink>
    </w:p>
    <w:p w14:paraId="20F856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21FBFD7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689,45</w:t>
      </w:r>
      <w:r w:rsidRPr="00D86EBF">
        <w:rPr>
          <w:rFonts w:ascii="Segoe UI" w:hAnsi="Segoe UI" w:cs="Segoe UI"/>
          <w:sz w:val="16"/>
          <w:szCs w:val="16"/>
        </w:rPr>
        <w:tab/>
        <w:t>689,45</w:t>
      </w:r>
    </w:p>
    <w:p w14:paraId="470F902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678792F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1.1.2.2.1.02.</w:t>
      </w:r>
      <w:r>
        <w:rPr>
          <w:rFonts w:ascii="Segoe UI" w:hAnsi="Segoe UI" w:cs="Segoe UI"/>
          <w:sz w:val="16"/>
          <w:szCs w:val="16"/>
        </w:rPr>
        <w:tab/>
        <w:t>GROHE IR-WT-Elektronik Eurosmart CE  36439 -1  M  6V  oM</w:t>
      </w:r>
    </w:p>
    <w:p w14:paraId="46CDD61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619B1E4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6E54F2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761B52D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114574EC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30A3366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06B283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29F2D086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33678E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BC8FB31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8594AB0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4930B25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81F4FA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440736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3797B17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5180493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4186CB01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6B26CC63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4A7BE8CD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0E9EDD9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7FA87B0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299F268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99623E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FECD9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C61936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6612A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089893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605D1CD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F28F0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10996A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689DB7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059A53F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C94C2B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1FF9E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36439001 chrom</w:t>
      </w:r>
    </w:p>
    <w:p w14:paraId="066FBC0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78C851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https://www.grohe.de/de_de/-36439001.html</w:t>
        </w:r>
      </w:hyperlink>
    </w:p>
    <w:p w14:paraId="34D9F6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CEB8B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399,15</w:t>
      </w:r>
      <w:r w:rsidRPr="00D86EBF">
        <w:rPr>
          <w:rFonts w:ascii="Segoe UI" w:hAnsi="Segoe UI" w:cs="Segoe UI"/>
          <w:sz w:val="16"/>
          <w:szCs w:val="16"/>
        </w:rPr>
        <w:tab/>
        <w:t>399,15</w:t>
      </w:r>
    </w:p>
    <w:p w14:paraId="1D91228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AAFBA0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1.1.2.2.1.03.</w:t>
      </w:r>
      <w:r>
        <w:rPr>
          <w:rFonts w:ascii="Segoe UI" w:hAnsi="Segoe UI" w:cs="Segoe UI"/>
          <w:sz w:val="16"/>
          <w:szCs w:val="16"/>
        </w:rPr>
        <w:tab/>
        <w:t>GROHE IR-WT-Elektronik Bau Cosmo. E  36452  S  6V  GZ  oM</w:t>
      </w:r>
    </w:p>
    <w:p w14:paraId="3E84085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Bau Cosmopolitan E Infrarot-Elektronik für Waschtisch </w:t>
      </w:r>
    </w:p>
    <w:p w14:paraId="6A41861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EC203E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241DD10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26E8ADEB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4764E8F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5490D7E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5E974721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C90AB35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0504F18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9B1FFBD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CACC4A3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B0065EC" w14:textId="77777777" w:rsidR="004D740A" w:rsidRDefault="004D740A" w:rsidP="004D740A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5952FE3A" w14:textId="77777777" w:rsidR="004D740A" w:rsidRDefault="004D740A" w:rsidP="004D740A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5FEFDBB3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0FCC39B2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28CE291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080A755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1444C10F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CAF1B3E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54B4D53E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38657C72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286401D9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FA7B2E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FF57FE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8392D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49ACF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218E51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0192B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60A4A5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277E7C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A77FDF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2857F3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5121B97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Schutzart Armatur IP 59K</w:t>
      </w:r>
    </w:p>
    <w:p w14:paraId="15D4FE8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27350A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7381/IO</w:t>
      </w:r>
    </w:p>
    <w:p w14:paraId="38E2EC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36452000 chrom</w:t>
      </w:r>
    </w:p>
    <w:p w14:paraId="7494578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9EEB8A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https://www.grohe.de/de_de/-36452000.html</w:t>
        </w:r>
      </w:hyperlink>
    </w:p>
    <w:p w14:paraId="562E93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E2E49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227,35</w:t>
      </w:r>
      <w:r w:rsidRPr="00D86EBF">
        <w:rPr>
          <w:rFonts w:ascii="Segoe UI" w:hAnsi="Segoe UI" w:cs="Segoe UI"/>
          <w:sz w:val="16"/>
          <w:szCs w:val="16"/>
        </w:rPr>
        <w:tab/>
        <w:t>227,35</w:t>
      </w:r>
    </w:p>
    <w:p w14:paraId="4268C29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D2869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81880C" w14:textId="1E33F07D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8" w:name="_Toc146542758"/>
      <w:r w:rsidRPr="00D86EBF">
        <w:rPr>
          <w:rFonts w:ascii="Segoe UI" w:hAnsi="Segoe UI" w:cs="Segoe UI"/>
          <w:sz w:val="16"/>
          <w:szCs w:val="16"/>
        </w:rPr>
        <w:lastRenderedPageBreak/>
        <w:t>1.1.3.</w:t>
      </w:r>
      <w:r w:rsidRPr="00D86EBF">
        <w:rPr>
          <w:rFonts w:ascii="Segoe UI" w:hAnsi="Segoe UI" w:cs="Segoe UI"/>
          <w:sz w:val="16"/>
          <w:szCs w:val="16"/>
        </w:rPr>
        <w:tab/>
        <w:t>Selbstschluss</w:t>
      </w:r>
      <w:bookmarkEnd w:id="28"/>
    </w:p>
    <w:p w14:paraId="574D1B9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291533" w14:textId="1EF3A08E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29" w:name="_Toc146542759"/>
      <w:r w:rsidRPr="00D86EBF">
        <w:rPr>
          <w:rFonts w:ascii="Segoe UI" w:hAnsi="Segoe UI" w:cs="Segoe UI"/>
          <w:sz w:val="16"/>
          <w:szCs w:val="16"/>
        </w:rPr>
        <w:t>1.1.3.1.</w:t>
      </w:r>
      <w:r w:rsidRPr="00D86EBF">
        <w:rPr>
          <w:rFonts w:ascii="Segoe UI" w:hAnsi="Segoe UI" w:cs="Segoe UI"/>
          <w:sz w:val="16"/>
          <w:szCs w:val="16"/>
        </w:rPr>
        <w:tab/>
        <w:t>Mit Mischung</w:t>
      </w:r>
      <w:bookmarkEnd w:id="29"/>
    </w:p>
    <w:p w14:paraId="771F241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AB666AA" w14:textId="77777777" w:rsidR="004D740A" w:rsidRDefault="004D740A" w:rsidP="004D740A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1.1.3.1.01.</w:t>
      </w:r>
      <w:r>
        <w:rPr>
          <w:rFonts w:ascii="Segoe UI" w:hAnsi="Segoe UI" w:cs="Segoe UI"/>
          <w:sz w:val="16"/>
          <w:szCs w:val="16"/>
        </w:rPr>
        <w:tab/>
        <w:t>GROHE Selbstschluss-WT-Batt. Eurodisc SE 36233</w:t>
      </w:r>
    </w:p>
    <w:p w14:paraId="628D3FF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Eurodisc SE Selbstschluss-Waschtischbatterie </w:t>
      </w:r>
    </w:p>
    <w:p w14:paraId="5FDB5652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</w:p>
    <w:p w14:paraId="7C8B6A1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126 mm</w:t>
      </w:r>
    </w:p>
    <w:p w14:paraId="0B72008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89 mm</w:t>
      </w:r>
    </w:p>
    <w:p w14:paraId="2F8BCF01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1913288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A4C44BA" w14:textId="77777777" w:rsidR="004D740A" w:rsidRDefault="004D740A" w:rsidP="004D740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AF56BB0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43109CA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85175D5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0822322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22EA46A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10A62C26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integrierten Schmutzfangsieben</w:t>
      </w:r>
    </w:p>
    <w:p w14:paraId="51F8645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12EB387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Start-Stop-Funktion</w:t>
      </w:r>
    </w:p>
    <w:p w14:paraId="37AA0BEC" w14:textId="77777777" w:rsidR="004D740A" w:rsidRDefault="004D740A" w:rsidP="004D740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elektronische Laufzeitüberwachung</w:t>
      </w:r>
    </w:p>
    <w:p w14:paraId="11983A53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Sicherheitsabschaltung nach 180 Sek.</w:t>
      </w:r>
    </w:p>
    <w:p w14:paraId="1802309C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Laufzeiteinstellung 2-180 Sek.</w:t>
      </w:r>
    </w:p>
    <w:p w14:paraId="270F9BD4" w14:textId="77777777" w:rsidR="004D740A" w:rsidRDefault="004D740A" w:rsidP="004D740A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5 Min. nach 3 Tagen ohne Betätigung</w:t>
      </w:r>
    </w:p>
    <w:p w14:paraId="1CD9CE9D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Dauerlaufmodus zur thermischen Desinfektion: 3,5 Min. oder 11 Min.</w:t>
      </w:r>
    </w:p>
    <w:p w14:paraId="6AD81228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E3D806A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18745454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 -IX 18034/IZ </w:t>
      </w:r>
    </w:p>
    <w:p w14:paraId="41D3CAB2" w14:textId="77777777" w:rsidR="004D740A" w:rsidRDefault="004D740A" w:rsidP="004D740A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36233000 chrom</w:t>
      </w:r>
    </w:p>
    <w:p w14:paraId="270D84E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CB0183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https://www.grohe.de/de_de/-36233000.html</w:t>
        </w:r>
      </w:hyperlink>
    </w:p>
    <w:p w14:paraId="1A9DB3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F62E1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640,95</w:t>
      </w:r>
      <w:r w:rsidRPr="00D86EBF">
        <w:rPr>
          <w:rFonts w:ascii="Segoe UI" w:hAnsi="Segoe UI" w:cs="Segoe UI"/>
          <w:sz w:val="16"/>
          <w:szCs w:val="16"/>
        </w:rPr>
        <w:tab/>
        <w:t>640,95</w:t>
      </w:r>
    </w:p>
    <w:p w14:paraId="3553944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26D4DA6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1.1.3.1.02.</w:t>
      </w:r>
      <w:r w:rsidRPr="00D86EBF">
        <w:rPr>
          <w:rFonts w:ascii="Segoe UI" w:hAnsi="Segoe UI" w:cs="Segoe UI"/>
          <w:sz w:val="16"/>
          <w:szCs w:val="16"/>
        </w:rPr>
        <w:tab/>
        <w:t>GROHE Selbstschluss-WT-Batterie Eurosmart CT  36317</w:t>
      </w:r>
    </w:p>
    <w:p w14:paraId="1648C6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Eurosmart CT Selbstschluss-Waschtischbatterie</w:t>
      </w:r>
    </w:p>
    <w:p w14:paraId="010441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Einlochmontage</w:t>
      </w:r>
    </w:p>
    <w:p w14:paraId="1B63B9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Ausladung 105 mm</w:t>
      </w:r>
    </w:p>
    <w:p w14:paraId="5BBF58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Auslaufhöhe 85 mm</w:t>
      </w:r>
    </w:p>
    <w:p w14:paraId="56C097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358D35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0553AD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6A979370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4001B49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3239311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66ABEC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Laufzeiteinstellung kurz, mittel oder lang (Werkseinstellung: kurz)</w:t>
      </w:r>
    </w:p>
    <w:p w14:paraId="6C9F2D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ca. 7, 15 oder 30 sek. (druckabhängig)</w:t>
      </w:r>
    </w:p>
    <w:p w14:paraId="3193E6A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Druckbereich 0,5 bis 6 bar</w:t>
      </w:r>
    </w:p>
    <w:p w14:paraId="1204FC4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flexible Anschlussschläuche</w:t>
      </w:r>
    </w:p>
    <w:p w14:paraId="644ECE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Rückflussverhinderer</w:t>
      </w:r>
    </w:p>
    <w:p w14:paraId="3E49E4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33BFB3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Schnell-Montage-System</w:t>
      </w:r>
    </w:p>
    <w:p w14:paraId="5C608A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36317000 chrom</w:t>
      </w:r>
    </w:p>
    <w:p w14:paraId="7EC0365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EF1972D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https://www.grohe.de/de_de/-36317000.html</w:t>
        </w:r>
      </w:hyperlink>
    </w:p>
    <w:p w14:paraId="05415E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D92D8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317,50</w:t>
      </w:r>
      <w:r w:rsidRPr="00D86EBF">
        <w:rPr>
          <w:rFonts w:ascii="Segoe UI" w:hAnsi="Segoe UI" w:cs="Segoe UI"/>
          <w:sz w:val="16"/>
          <w:szCs w:val="16"/>
        </w:rPr>
        <w:tab/>
        <w:t>317,50</w:t>
      </w:r>
    </w:p>
    <w:p w14:paraId="21B5178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5F525C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B73C14" w14:textId="0363184B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0" w:name="_Toc146542760"/>
      <w:r w:rsidRPr="00D86EBF">
        <w:rPr>
          <w:rFonts w:ascii="Segoe UI" w:hAnsi="Segoe UI" w:cs="Segoe UI"/>
          <w:sz w:val="16"/>
          <w:szCs w:val="16"/>
        </w:rPr>
        <w:lastRenderedPageBreak/>
        <w:t>1.1.3.2.</w:t>
      </w:r>
      <w:r w:rsidRPr="00D86EBF">
        <w:rPr>
          <w:rFonts w:ascii="Segoe UI" w:hAnsi="Segoe UI" w:cs="Segoe UI"/>
          <w:sz w:val="16"/>
          <w:szCs w:val="16"/>
        </w:rPr>
        <w:tab/>
        <w:t>Ohne Mischung</w:t>
      </w:r>
      <w:bookmarkEnd w:id="30"/>
    </w:p>
    <w:p w14:paraId="38889D9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04B623" w14:textId="77777777" w:rsidR="00462B7E" w:rsidRDefault="00462B7E" w:rsidP="00462B7E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1.1.3.2.01.</w:t>
      </w:r>
      <w:r>
        <w:rPr>
          <w:rFonts w:ascii="Segoe UI" w:hAnsi="Segoe UI" w:cs="Segoe UI"/>
          <w:sz w:val="16"/>
          <w:szCs w:val="16"/>
        </w:rPr>
        <w:tab/>
        <w:t>GROHE Selbstschluss-WT-Batt. Eurodisc SE 36249  oM</w:t>
      </w:r>
    </w:p>
    <w:p w14:paraId="09CC16F0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Eurodisc SE Selbstschluss-Waschtischbatterie </w:t>
      </w:r>
    </w:p>
    <w:p w14:paraId="7598ADD5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</w:p>
    <w:p w14:paraId="7D51C17F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126 mm</w:t>
      </w:r>
    </w:p>
    <w:p w14:paraId="4479233E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89 mm</w:t>
      </w:r>
    </w:p>
    <w:p w14:paraId="7649CFF8" w14:textId="77777777" w:rsidR="00462B7E" w:rsidRDefault="00462B7E" w:rsidP="00462B7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08BC641E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3E5992AA" w14:textId="77777777" w:rsidR="00462B7E" w:rsidRDefault="00462B7E" w:rsidP="00462B7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</w:t>
      </w:r>
    </w:p>
    <w:p w14:paraId="0D5C4D57" w14:textId="77777777" w:rsidR="00462B7E" w:rsidRDefault="00462B7E" w:rsidP="00462B7E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90FC452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CEB3CBA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7859B97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6BAEB889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28EA40F4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3DCA9ABF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209F5D84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CD35969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Start-Stop-Funktion</w:t>
      </w:r>
    </w:p>
    <w:p w14:paraId="7319DD6B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elektronische Laufzeitüberwachung</w:t>
      </w:r>
    </w:p>
    <w:p w14:paraId="42504EA0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Sicherheitsabschaltung nach 180 Sek.</w:t>
      </w:r>
    </w:p>
    <w:p w14:paraId="1DE53A9A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Laufzeiteinstellung 2-180 Sek.</w:t>
      </w:r>
    </w:p>
    <w:p w14:paraId="7E05DDB0" w14:textId="77777777" w:rsidR="00462B7E" w:rsidRDefault="00462B7E" w:rsidP="00462B7E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5 Min. nach 3 Tagen ohne Betätigung</w:t>
      </w:r>
    </w:p>
    <w:p w14:paraId="4216AE89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B329283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5E2B9623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 -IX 18033/IZ </w:t>
      </w:r>
    </w:p>
    <w:p w14:paraId="492BA1F1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36249000 chrom</w:t>
      </w:r>
    </w:p>
    <w:p w14:paraId="1067B44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57ADCE2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https://www.grohe.de/de_de/-36249000.html</w:t>
        </w:r>
      </w:hyperlink>
    </w:p>
    <w:p w14:paraId="0578AE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1CE53F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592,00</w:t>
      </w:r>
      <w:r w:rsidRPr="00D86EBF">
        <w:rPr>
          <w:rFonts w:ascii="Segoe UI" w:hAnsi="Segoe UI" w:cs="Segoe UI"/>
          <w:sz w:val="16"/>
          <w:szCs w:val="16"/>
        </w:rPr>
        <w:tab/>
        <w:t>592,00</w:t>
      </w:r>
    </w:p>
    <w:p w14:paraId="6376CE7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DA9DFE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1.1.3.2.02.</w:t>
      </w:r>
      <w:r w:rsidRPr="00D86EBF">
        <w:rPr>
          <w:rFonts w:ascii="Segoe UI" w:hAnsi="Segoe UI" w:cs="Segoe UI"/>
          <w:sz w:val="16"/>
          <w:szCs w:val="16"/>
        </w:rPr>
        <w:tab/>
        <w:t>GROHE Selbstschluss-Standventil Euroeco CT  36265</w:t>
      </w:r>
    </w:p>
    <w:p w14:paraId="60EBFB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Euroeco CT Selbstschluss-Standventil</w:t>
      </w:r>
    </w:p>
    <w:p w14:paraId="580B23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Einlochmontage</w:t>
      </w:r>
    </w:p>
    <w:p w14:paraId="3E5DB0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Ausladung 100 mm</w:t>
      </w:r>
    </w:p>
    <w:p w14:paraId="2B37D8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Auslaufhöhe 56 mm</w:t>
      </w:r>
    </w:p>
    <w:p w14:paraId="187FA1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kaltes oder vorgemischtes Wasser</w:t>
      </w:r>
    </w:p>
    <w:p w14:paraId="736306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Markierung blau/rot</w:t>
      </w:r>
    </w:p>
    <w:p w14:paraId="390DE67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7778C95D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FD1DBCF" w14:textId="77777777" w:rsidR="00462B7E" w:rsidRDefault="00462B7E" w:rsidP="00462B7E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0EA8B1C" w14:textId="77777777" w:rsidR="00462B7E" w:rsidRDefault="00462B7E" w:rsidP="00462B7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161E281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Laufzeiteinstellung kurz, mittel oder lang (Werkseinstellung: kurz)</w:t>
      </w:r>
    </w:p>
    <w:p w14:paraId="1DF556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ca. 7, 15 oder 30 sek. (druckabhängig)</w:t>
      </w:r>
    </w:p>
    <w:p w14:paraId="67F5B39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P-IX 6983/IZ</w:t>
      </w:r>
    </w:p>
    <w:p w14:paraId="57F750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36265000 chrom</w:t>
      </w:r>
    </w:p>
    <w:p w14:paraId="45D9B02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B48735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https://www.grohe.de/de_de/-36265000.html</w:t>
        </w:r>
      </w:hyperlink>
    </w:p>
    <w:p w14:paraId="357E4F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9ABECF5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122,65</w:t>
      </w:r>
      <w:r w:rsidRPr="00D86EBF">
        <w:rPr>
          <w:rFonts w:ascii="Segoe UI" w:hAnsi="Segoe UI" w:cs="Segoe UI"/>
          <w:sz w:val="16"/>
          <w:szCs w:val="16"/>
        </w:rPr>
        <w:tab/>
        <w:t>122,65</w:t>
      </w:r>
    </w:p>
    <w:p w14:paraId="63AE4C2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E460C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623EB0" w14:textId="499D9F69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1" w:name="_Toc146542761"/>
      <w:r w:rsidRPr="00D86EBF">
        <w:rPr>
          <w:rFonts w:ascii="Segoe UI" w:hAnsi="Segoe UI" w:cs="Segoe UI"/>
          <w:sz w:val="16"/>
          <w:szCs w:val="16"/>
        </w:rPr>
        <w:lastRenderedPageBreak/>
        <w:t>1.1.4.</w:t>
      </w:r>
      <w:r w:rsidRPr="00D86EBF">
        <w:rPr>
          <w:rFonts w:ascii="Segoe UI" w:hAnsi="Segoe UI" w:cs="Segoe UI"/>
          <w:sz w:val="16"/>
          <w:szCs w:val="16"/>
        </w:rPr>
        <w:tab/>
        <w:t>Zubehör Armaturen</w:t>
      </w:r>
      <w:bookmarkEnd w:id="31"/>
    </w:p>
    <w:p w14:paraId="2D0BB1D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4B25F05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1.1.4.01.</w:t>
      </w:r>
      <w:r w:rsidRPr="00D86EBF">
        <w:rPr>
          <w:rFonts w:ascii="Segoe UI" w:hAnsi="Segoe UI" w:cs="Segoe UI"/>
          <w:sz w:val="16"/>
          <w:szCs w:val="16"/>
        </w:rPr>
        <w:tab/>
        <w:t>GROHE Untertisch-THM Grohtherm Micro 34487</w:t>
      </w:r>
    </w:p>
    <w:p w14:paraId="39F41B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Grohtherm Micro Untertisch-Thermostat</w:t>
      </w:r>
    </w:p>
    <w:p w14:paraId="64CE2C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Thermischer Verbrühschutz  zur Montage auf dem Eckventil </w:t>
      </w:r>
    </w:p>
    <w:p w14:paraId="5498768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Temperatureinstellung 15-43° C (± 2° C)</w:t>
      </w:r>
    </w:p>
    <w:p w14:paraId="780807A2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</w:p>
    <w:p w14:paraId="6719D5F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 unten: 3/8" Überwurfmutter</w:t>
      </w:r>
    </w:p>
    <w:p w14:paraId="6531AE1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 oben: 3/8" Außengewinde</w:t>
      </w:r>
    </w:p>
    <w:p w14:paraId="3DF1320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TurboStat</w:t>
      </w:r>
      <w:r w:rsidRPr="00D86EBF">
        <w:rPr>
          <w:rFonts w:ascii="Segoe UI" w:hAnsi="Segoe UI" w:cs="Segoe UI"/>
          <w:sz w:val="16"/>
          <w:szCs w:val="16"/>
        </w:rPr>
        <w:t xml:space="preserve"> Thermoelement</w:t>
      </w:r>
    </w:p>
    <w:p w14:paraId="6919FA4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24A47D8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eingebaute Rückflussverhinderer</w:t>
      </w:r>
    </w:p>
    <w:p w14:paraId="5570227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</w:t>
      </w:r>
    </w:p>
    <w:p w14:paraId="49E7368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ohne </w:t>
      </w:r>
      <w:r w:rsidRPr="00D86EBF">
        <w:rPr>
          <w:rFonts w:ascii="Segoe UI" w:hAnsi="Segoe UI" w:cs="Segoe UI"/>
          <w:sz w:val="16"/>
          <w:szCs w:val="16"/>
        </w:rPr>
        <w:t>Anschluss-Set</w:t>
      </w:r>
    </w:p>
    <w:p w14:paraId="46249AB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max. Druckdifferential 5:1</w:t>
      </w:r>
    </w:p>
    <w:p w14:paraId="6A8EA40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NW-6509CL0521</w:t>
      </w:r>
    </w:p>
    <w:p w14:paraId="7D379D5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 -IX 28356/IA</w:t>
      </w:r>
    </w:p>
    <w:p w14:paraId="599D36E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34487000 chrom</w:t>
      </w:r>
    </w:p>
    <w:p w14:paraId="7F4F28D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ADE5E1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https://www.grohe.de/de_de/-34487000.html</w:t>
        </w:r>
      </w:hyperlink>
    </w:p>
    <w:p w14:paraId="5FCBF1E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0C973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166,90</w:t>
      </w:r>
      <w:r w:rsidRPr="00D86EBF">
        <w:rPr>
          <w:rFonts w:ascii="Segoe UI" w:hAnsi="Segoe UI" w:cs="Segoe UI"/>
          <w:sz w:val="16"/>
          <w:szCs w:val="16"/>
        </w:rPr>
        <w:tab/>
        <w:t>166,90</w:t>
      </w:r>
    </w:p>
    <w:p w14:paraId="3412FB5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7402B71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1.1.4.02.</w:t>
      </w:r>
      <w:r w:rsidRPr="00D86EBF">
        <w:rPr>
          <w:rFonts w:ascii="Segoe UI" w:hAnsi="Segoe UI" w:cs="Segoe UI"/>
          <w:sz w:val="16"/>
          <w:szCs w:val="16"/>
        </w:rPr>
        <w:tab/>
        <w:t>GROHE Anschlussset Grohtherm Micro 47533</w:t>
      </w:r>
    </w:p>
    <w:p w14:paraId="53CF5F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Anschluss-Set für Grohtherm Micro </w:t>
      </w:r>
    </w:p>
    <w:p w14:paraId="559AF57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bestehend aus:</w:t>
      </w:r>
    </w:p>
    <w:p w14:paraId="34C7C6B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- T-Stück mit Anschlussmutter 3/8" und </w:t>
      </w:r>
    </w:p>
    <w:p w14:paraId="6F1E8D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2 Abgängen 3/8" Außengewinde </w:t>
      </w:r>
    </w:p>
    <w:p w14:paraId="0219FFF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- flexibler Anschlussschlauch mit Anschlussmuttern </w:t>
      </w:r>
    </w:p>
    <w:p w14:paraId="3A7E594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1C333CB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47533000 chrom</w:t>
      </w:r>
    </w:p>
    <w:p w14:paraId="74AC9C4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CF5512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https://www.grohe.de/de_de/-47533000.html</w:t>
        </w:r>
      </w:hyperlink>
    </w:p>
    <w:p w14:paraId="0A36FF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AF617B6" w14:textId="77777777" w:rsidR="00D86EBF" w:rsidRPr="00FE7798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FE7798">
        <w:rPr>
          <w:rFonts w:ascii="Segoe UI" w:hAnsi="Segoe UI" w:cs="Segoe UI"/>
          <w:sz w:val="16"/>
          <w:szCs w:val="16"/>
          <w:lang w:val="en-US"/>
        </w:rPr>
        <w:t>1,00</w:t>
      </w:r>
      <w:r w:rsidRPr="00FE7798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FE7798">
        <w:rPr>
          <w:rFonts w:ascii="Segoe UI" w:hAnsi="Segoe UI" w:cs="Segoe UI"/>
          <w:sz w:val="16"/>
          <w:szCs w:val="16"/>
          <w:lang w:val="en-US"/>
        </w:rPr>
        <w:tab/>
        <w:t>38,30</w:t>
      </w:r>
      <w:r w:rsidRPr="00FE7798">
        <w:rPr>
          <w:rFonts w:ascii="Segoe UI" w:hAnsi="Segoe UI" w:cs="Segoe UI"/>
          <w:sz w:val="16"/>
          <w:szCs w:val="16"/>
          <w:lang w:val="en-US"/>
        </w:rPr>
        <w:tab/>
        <w:t>38,30</w:t>
      </w:r>
    </w:p>
    <w:p w14:paraId="4DF8A55D" w14:textId="77777777" w:rsidR="00D86EBF" w:rsidRPr="00FE7798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CE4DB11" w14:textId="77777777" w:rsidR="00630602" w:rsidRPr="00FF07D6" w:rsidRDefault="00630602" w:rsidP="00630602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3F1952">
        <w:rPr>
          <w:rFonts w:ascii="Segoe UI" w:hAnsi="Segoe UI" w:cs="Segoe UI"/>
          <w:sz w:val="16"/>
          <w:szCs w:val="16"/>
          <w:lang w:val="en-US"/>
        </w:rPr>
        <w:t>1.1.4.03</w:t>
      </w:r>
      <w:r w:rsidRPr="00FF07D6">
        <w:rPr>
          <w:rFonts w:ascii="Segoe UI" w:hAnsi="Segoe UI" w:cs="Segoe UI"/>
          <w:sz w:val="16"/>
          <w:szCs w:val="16"/>
          <w:lang w:val="en-US"/>
        </w:rPr>
        <w:t>.</w:t>
      </w:r>
      <w:r w:rsidRPr="00FF07D6">
        <w:rPr>
          <w:rFonts w:ascii="Segoe UI" w:hAnsi="Segoe UI" w:cs="Segoe UI"/>
          <w:sz w:val="16"/>
          <w:szCs w:val="16"/>
          <w:lang w:val="en-US"/>
        </w:rPr>
        <w:tab/>
        <w:t>GROHE Mousseur M 24x1  42604  3,5</w:t>
      </w:r>
    </w:p>
    <w:p w14:paraId="02B4E822" w14:textId="77777777" w:rsidR="00630602" w:rsidRPr="0042774C" w:rsidRDefault="00630602" w:rsidP="00630602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42774C">
        <w:rPr>
          <w:rFonts w:ascii="Segoe UI" w:hAnsi="Segoe UI" w:cs="Segoe UI"/>
          <w:sz w:val="16"/>
          <w:szCs w:val="16"/>
        </w:rPr>
        <w:t>GROHE Mousseur</w:t>
      </w:r>
    </w:p>
    <w:p w14:paraId="713A025E" w14:textId="77777777" w:rsidR="00630602" w:rsidRPr="00383DC4" w:rsidRDefault="00630602" w:rsidP="00630602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383DC4">
        <w:rPr>
          <w:rFonts w:ascii="Segoe UI" w:hAnsi="Segoe UI" w:cs="Segoe UI"/>
          <w:sz w:val="16"/>
          <w:szCs w:val="16"/>
        </w:rPr>
        <w:t>Außengewinde</w:t>
      </w:r>
      <w:r>
        <w:rPr>
          <w:rFonts w:ascii="Segoe UI" w:hAnsi="Segoe UI" w:cs="Segoe UI"/>
          <w:sz w:val="16"/>
          <w:szCs w:val="16"/>
        </w:rPr>
        <w:t xml:space="preserve">  </w:t>
      </w:r>
      <w:r w:rsidRPr="00383DC4">
        <w:rPr>
          <w:rFonts w:ascii="Segoe UI" w:hAnsi="Segoe UI" w:cs="Segoe UI"/>
          <w:sz w:val="16"/>
          <w:szCs w:val="16"/>
        </w:rPr>
        <w:t xml:space="preserve">M 24 x 1 </w:t>
      </w:r>
    </w:p>
    <w:p w14:paraId="5979BBD2" w14:textId="77777777" w:rsidR="00630602" w:rsidRPr="002771EC" w:rsidRDefault="00630602" w:rsidP="00630602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383DC4">
        <w:rPr>
          <w:rFonts w:ascii="Segoe UI" w:hAnsi="Segoe UI" w:cs="Segoe UI"/>
          <w:sz w:val="16"/>
          <w:szCs w:val="16"/>
        </w:rPr>
        <w:t xml:space="preserve">Durchflussklasse PCA 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2771EC">
        <w:rPr>
          <w:rFonts w:ascii="Segoe UI" w:hAnsi="Segoe UI" w:cs="Segoe UI"/>
          <w:b/>
          <w:bCs/>
          <w:sz w:val="16"/>
          <w:szCs w:val="16"/>
        </w:rPr>
        <w:t>3,5 l/min</w:t>
      </w:r>
    </w:p>
    <w:p w14:paraId="2E2758CF" w14:textId="77777777" w:rsidR="00630602" w:rsidRPr="00383DC4" w:rsidRDefault="00630602" w:rsidP="00630602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383DC4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383DC4"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3686B7CB" w14:textId="77777777" w:rsidR="00630602" w:rsidRDefault="00630602" w:rsidP="00630602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383DC4">
        <w:rPr>
          <w:rFonts w:ascii="Segoe UI" w:hAnsi="Segoe UI" w:cs="Segoe UI"/>
          <w:sz w:val="16"/>
          <w:szCs w:val="16"/>
        </w:rPr>
        <w:t>Artikelnummer: 42604000 chrom</w:t>
      </w:r>
    </w:p>
    <w:p w14:paraId="14BE9A3F" w14:textId="77777777" w:rsidR="00630602" w:rsidRDefault="00630602" w:rsidP="00630602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F3012FD" w14:textId="35B689E9" w:rsidR="00630602" w:rsidRDefault="00B84F7F" w:rsidP="00630602">
      <w:pPr>
        <w:pStyle w:val="Text"/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</w:pPr>
      <w:hyperlink r:id="rId34" w:history="1">
        <w:r w:rsidR="00630602" w:rsidRPr="00C266AE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</w:t>
        </w:r>
        <w:r w:rsidR="00630602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2604000</w:t>
        </w:r>
        <w:r w:rsidR="00630602" w:rsidRPr="00C266AE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.html</w:t>
        </w:r>
      </w:hyperlink>
    </w:p>
    <w:p w14:paraId="36D58284" w14:textId="37FCD7BF" w:rsidR="00630602" w:rsidRDefault="00630602" w:rsidP="00630602">
      <w:pPr>
        <w:pStyle w:val="Text"/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</w:pPr>
    </w:p>
    <w:p w14:paraId="2A3CA82B" w14:textId="690999B3" w:rsidR="00630602" w:rsidRPr="00D86EBF" w:rsidRDefault="00630602" w:rsidP="00630602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</w:r>
      <w:r w:rsidR="00CC6BDA">
        <w:rPr>
          <w:rFonts w:ascii="Segoe UI" w:hAnsi="Segoe UI" w:cs="Segoe UI"/>
          <w:sz w:val="16"/>
          <w:szCs w:val="16"/>
        </w:rPr>
        <w:t>14,95</w:t>
      </w:r>
      <w:r w:rsidRPr="00D86EBF">
        <w:rPr>
          <w:rFonts w:ascii="Segoe UI" w:hAnsi="Segoe UI" w:cs="Segoe UI"/>
          <w:sz w:val="16"/>
          <w:szCs w:val="16"/>
        </w:rPr>
        <w:tab/>
      </w:r>
      <w:r w:rsidR="00CC6BDA">
        <w:rPr>
          <w:rFonts w:ascii="Segoe UI" w:hAnsi="Segoe UI" w:cs="Segoe UI"/>
          <w:sz w:val="16"/>
          <w:szCs w:val="16"/>
        </w:rPr>
        <w:t>14,95</w:t>
      </w:r>
    </w:p>
    <w:p w14:paraId="79ED9366" w14:textId="77777777" w:rsidR="00630602" w:rsidRPr="00C266AE" w:rsidRDefault="00630602" w:rsidP="00630602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473ADC71" w14:textId="77777777" w:rsidR="00630602" w:rsidRDefault="00630602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</w:p>
    <w:p w14:paraId="676FF3B2" w14:textId="77777777" w:rsidR="00630602" w:rsidRDefault="00630602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</w:p>
    <w:p w14:paraId="56ECD18D" w14:textId="12CB85BF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1.1.4.0</w:t>
      </w:r>
      <w:r w:rsidR="00CC6BDA">
        <w:rPr>
          <w:rFonts w:ascii="Segoe UI" w:hAnsi="Segoe UI" w:cs="Segoe UI"/>
          <w:sz w:val="16"/>
          <w:szCs w:val="16"/>
        </w:rPr>
        <w:t>4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Wasserspar-Set 48189  DF 3,8</w:t>
      </w:r>
    </w:p>
    <w:p w14:paraId="562FF6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Wasserspar-Set  </w:t>
      </w:r>
    </w:p>
    <w:p w14:paraId="0905C70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Durchfluss 3,8 l/min</w:t>
      </w:r>
    </w:p>
    <w:p w14:paraId="3DB1BE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66F07A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328E34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passend für M22/24 Mousseure</w:t>
      </w:r>
    </w:p>
    <w:p w14:paraId="1480F1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Anschlussmaß G 3/8“</w:t>
      </w:r>
    </w:p>
    <w:p w14:paraId="31AF8F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Wasserspar-Set kann bei folgenden Designs </w:t>
      </w:r>
      <w:r w:rsidRPr="00D86EBF">
        <w:rPr>
          <w:rFonts w:ascii="Segoe UI" w:hAnsi="Segoe UI" w:cs="Segoe UI"/>
          <w:b/>
          <w:bCs/>
          <w:sz w:val="16"/>
          <w:szCs w:val="16"/>
        </w:rPr>
        <w:t>nicht</w:t>
      </w:r>
      <w:r w:rsidRPr="00D86EBF">
        <w:rPr>
          <w:rFonts w:ascii="Segoe UI" w:hAnsi="Segoe UI" w:cs="Segoe UI"/>
          <w:sz w:val="16"/>
          <w:szCs w:val="16"/>
        </w:rPr>
        <w:t xml:space="preserve"> eingesetzt werden:</w:t>
      </w:r>
    </w:p>
    <w:p w14:paraId="370DD13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281EDE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BauEdge, BauLoop</w:t>
      </w:r>
    </w:p>
    <w:p w14:paraId="43421A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48189000 chrom</w:t>
      </w:r>
    </w:p>
    <w:p w14:paraId="59F95F8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ED3D6A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https://www.grohe.de/de_de/-48189000.html</w:t>
        </w:r>
      </w:hyperlink>
    </w:p>
    <w:p w14:paraId="2FDDA49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5014233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26,85</w:t>
      </w:r>
      <w:r w:rsidRPr="00D86EBF">
        <w:rPr>
          <w:rFonts w:ascii="Segoe UI" w:hAnsi="Segoe UI" w:cs="Segoe UI"/>
          <w:sz w:val="16"/>
          <w:szCs w:val="16"/>
        </w:rPr>
        <w:tab/>
        <w:t>26,85</w:t>
      </w:r>
    </w:p>
    <w:p w14:paraId="7C55819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7590FE9" w14:textId="57ACDA3A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1.1.4.0</w:t>
      </w:r>
      <w:r w:rsidR="00CC6BDA">
        <w:rPr>
          <w:rFonts w:ascii="Segoe UI" w:hAnsi="Segoe UI" w:cs="Segoe UI"/>
          <w:sz w:val="16"/>
          <w:szCs w:val="16"/>
        </w:rPr>
        <w:t>5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Wasserspar-Set 48190  DF 1,9</w:t>
      </w:r>
    </w:p>
    <w:p w14:paraId="2EC455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Wasserspar-Set  </w:t>
      </w:r>
    </w:p>
    <w:p w14:paraId="3D096E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Durchfluss 1,9 l/min</w:t>
      </w:r>
    </w:p>
    <w:p w14:paraId="2DDA299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257A4B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5FB3A3F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passend für M22/24 Mousseure</w:t>
      </w:r>
    </w:p>
    <w:p w14:paraId="09A73EF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Anschlussmaß G 3/8“</w:t>
      </w:r>
    </w:p>
    <w:p w14:paraId="702633B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Wasserspar-Set kann bei folgenden Designs </w:t>
      </w:r>
      <w:r w:rsidRPr="00D86EBF">
        <w:rPr>
          <w:rFonts w:ascii="Segoe UI" w:hAnsi="Segoe UI" w:cs="Segoe UI"/>
          <w:b/>
          <w:bCs/>
          <w:sz w:val="16"/>
          <w:szCs w:val="16"/>
        </w:rPr>
        <w:t>nicht</w:t>
      </w:r>
      <w:r w:rsidRPr="00D86EBF">
        <w:rPr>
          <w:rFonts w:ascii="Segoe UI" w:hAnsi="Segoe UI" w:cs="Segoe UI"/>
          <w:sz w:val="16"/>
          <w:szCs w:val="16"/>
        </w:rPr>
        <w:t xml:space="preserve"> eingesetzt werden:</w:t>
      </w:r>
    </w:p>
    <w:p w14:paraId="049B962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5FDB39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BauEdge, BauLoop</w:t>
      </w:r>
    </w:p>
    <w:p w14:paraId="784AB7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48190000 chrom</w:t>
      </w:r>
    </w:p>
    <w:p w14:paraId="655F578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5ACE1D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https://www.grohe.de/de_de/-48190000.html</w:t>
        </w:r>
      </w:hyperlink>
    </w:p>
    <w:p w14:paraId="246066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145FFF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26,85</w:t>
      </w:r>
      <w:r w:rsidRPr="00D86EBF">
        <w:rPr>
          <w:rFonts w:ascii="Segoe UI" w:hAnsi="Segoe UI" w:cs="Segoe UI"/>
          <w:sz w:val="16"/>
          <w:szCs w:val="16"/>
        </w:rPr>
        <w:tab/>
        <w:t>26,85</w:t>
      </w:r>
    </w:p>
    <w:p w14:paraId="157AAD6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E5B4B78" w14:textId="3E1F68B4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1.1.4.0</w:t>
      </w:r>
      <w:r w:rsidR="00CC6BDA">
        <w:rPr>
          <w:rFonts w:ascii="Segoe UI" w:hAnsi="Segoe UI" w:cs="Segoe UI"/>
          <w:sz w:val="16"/>
          <w:szCs w:val="16"/>
        </w:rPr>
        <w:t>6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Wasserspar-Set 48191  DF 1,35</w:t>
      </w:r>
    </w:p>
    <w:p w14:paraId="2F6B088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Wasserspar-Set  </w:t>
      </w:r>
    </w:p>
    <w:p w14:paraId="3832AC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Durchfluss 1,35 l/min</w:t>
      </w:r>
    </w:p>
    <w:p w14:paraId="0B12C66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6A52898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7B72E2A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passend für M22/24 Mousseure</w:t>
      </w:r>
    </w:p>
    <w:p w14:paraId="016DD5A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Anschlussmaß G 3/8“</w:t>
      </w:r>
    </w:p>
    <w:p w14:paraId="6DA9DE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Wasserspar-Set kann bei folgenden Designs </w:t>
      </w:r>
      <w:r w:rsidRPr="00D86EBF">
        <w:rPr>
          <w:rFonts w:ascii="Segoe UI" w:hAnsi="Segoe UI" w:cs="Segoe UI"/>
          <w:b/>
          <w:bCs/>
          <w:sz w:val="16"/>
          <w:szCs w:val="16"/>
        </w:rPr>
        <w:t>nicht</w:t>
      </w:r>
      <w:r w:rsidRPr="00D86EBF">
        <w:rPr>
          <w:rFonts w:ascii="Segoe UI" w:hAnsi="Segoe UI" w:cs="Segoe UI"/>
          <w:sz w:val="16"/>
          <w:szCs w:val="16"/>
        </w:rPr>
        <w:t xml:space="preserve"> eingesetzt werden:</w:t>
      </w:r>
    </w:p>
    <w:p w14:paraId="28CD949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71CB01C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BauEdge, BauLoop</w:t>
      </w:r>
    </w:p>
    <w:p w14:paraId="1411339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48191000 chrom</w:t>
      </w:r>
    </w:p>
    <w:p w14:paraId="72F44C1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11714D3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https://www.grohe.de/de_de/-48191000.html</w:t>
        </w:r>
      </w:hyperlink>
    </w:p>
    <w:p w14:paraId="0D86A4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16DA85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26,85</w:t>
      </w:r>
      <w:r w:rsidRPr="00D86EBF">
        <w:rPr>
          <w:rFonts w:ascii="Segoe UI" w:hAnsi="Segoe UI" w:cs="Segoe UI"/>
          <w:sz w:val="16"/>
          <w:szCs w:val="16"/>
        </w:rPr>
        <w:tab/>
        <w:t>26,85</w:t>
      </w:r>
    </w:p>
    <w:p w14:paraId="66DEDC5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EB859FE" w14:textId="7219038A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1.1.4.0</w:t>
      </w:r>
      <w:r w:rsidR="00CC6BDA">
        <w:rPr>
          <w:rFonts w:ascii="Segoe UI" w:hAnsi="Segoe UI" w:cs="Segoe UI"/>
          <w:sz w:val="16"/>
          <w:szCs w:val="16"/>
        </w:rPr>
        <w:t>7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Eckventil EGAPLUS 41263</w:t>
      </w:r>
    </w:p>
    <w:p w14:paraId="516116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EGAPLUS Eckventil  </w:t>
      </w:r>
    </w:p>
    <w:p w14:paraId="14A6336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DN 15, Wandmontage </w:t>
      </w:r>
    </w:p>
    <w:p w14:paraId="470FE9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Wandanschluss 1/2"</w:t>
      </w:r>
    </w:p>
    <w:p w14:paraId="486B01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Abgang 3/8"</w:t>
      </w:r>
    </w:p>
    <w:p w14:paraId="4C14AF0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Längenausgleich</w:t>
      </w:r>
    </w:p>
    <w:p w14:paraId="508AC4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Quetschverschraubung Ø 10 mm</w:t>
      </w:r>
    </w:p>
    <w:p w14:paraId="76A72E3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ergonomischer Griff</w:t>
      </w:r>
    </w:p>
    <w:p w14:paraId="06A484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Markierung neutral</w:t>
      </w:r>
    </w:p>
    <w:p w14:paraId="707D81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Ø 54 mm</w:t>
      </w:r>
    </w:p>
    <w:p w14:paraId="19DE87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41263000 chrom</w:t>
      </w:r>
    </w:p>
    <w:p w14:paraId="0903544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FC55E7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https://www.grohe.de/de_de/-41263000.html</w:t>
        </w:r>
      </w:hyperlink>
    </w:p>
    <w:p w14:paraId="31C5F54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25FED9B" w14:textId="77777777" w:rsidR="00D86EBF" w:rsidRPr="00945E4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945E4F">
        <w:rPr>
          <w:rFonts w:ascii="Segoe UI" w:hAnsi="Segoe UI" w:cs="Segoe UI"/>
          <w:sz w:val="16"/>
          <w:szCs w:val="16"/>
        </w:rPr>
        <w:t>1,00</w:t>
      </w:r>
      <w:r w:rsidRPr="00945E4F">
        <w:rPr>
          <w:rFonts w:ascii="Segoe UI" w:hAnsi="Segoe UI" w:cs="Segoe UI"/>
          <w:sz w:val="16"/>
          <w:szCs w:val="16"/>
        </w:rPr>
        <w:tab/>
        <w:t>Stck</w:t>
      </w:r>
      <w:r w:rsidRPr="00945E4F">
        <w:rPr>
          <w:rFonts w:ascii="Segoe UI" w:hAnsi="Segoe UI" w:cs="Segoe UI"/>
          <w:sz w:val="16"/>
          <w:szCs w:val="16"/>
        </w:rPr>
        <w:tab/>
        <w:t>9,55</w:t>
      </w:r>
      <w:r w:rsidRPr="00945E4F">
        <w:rPr>
          <w:rFonts w:ascii="Segoe UI" w:hAnsi="Segoe UI" w:cs="Segoe UI"/>
          <w:sz w:val="16"/>
          <w:szCs w:val="16"/>
        </w:rPr>
        <w:tab/>
        <w:t>9,55</w:t>
      </w:r>
    </w:p>
    <w:p w14:paraId="052AFEFF" w14:textId="77777777" w:rsidR="00D86EBF" w:rsidRPr="00945E4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A495CA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75ABC5" w14:textId="21238843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1.1.4.0</w:t>
      </w:r>
      <w:r w:rsidR="00CD309F">
        <w:rPr>
          <w:rFonts w:ascii="Segoe UI" w:hAnsi="Segoe UI" w:cs="Segoe UI"/>
          <w:sz w:val="16"/>
          <w:szCs w:val="16"/>
        </w:rPr>
        <w:t>8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Ablaufventil  65808  nicht verschließbar</w:t>
      </w:r>
    </w:p>
    <w:p w14:paraId="1C4B8A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GROHE Ablaufventil 1 1/4''</w:t>
      </w:r>
    </w:p>
    <w:p w14:paraId="191498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Waschtisch mit Überlauf</w:t>
      </w:r>
    </w:p>
    <w:p w14:paraId="46244A7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herausnehmbarer Stopfen</w:t>
      </w:r>
    </w:p>
    <w:p w14:paraId="7949BE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 xml:space="preserve">nicht </w:t>
      </w:r>
      <w:r w:rsidRPr="00FE7798">
        <w:rPr>
          <w:rFonts w:ascii="Segoe UI" w:hAnsi="Segoe UI" w:cs="Segoe UI"/>
          <w:color w:val="0671B8"/>
          <w:sz w:val="16"/>
          <w:szCs w:val="16"/>
        </w:rPr>
        <w:t>verschließbar</w:t>
      </w:r>
    </w:p>
    <w:p w14:paraId="1D28A2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3AE80F5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Ventilsitzstärke 20 - 70 mm</w:t>
      </w:r>
    </w:p>
    <w:p w14:paraId="73A03CA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Artikelnummer: 65808000 chrom</w:t>
      </w:r>
    </w:p>
    <w:p w14:paraId="65432B7B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bookmarkStart w:id="32" w:name="_Hlk146548460"/>
    <w:p w14:paraId="5CE7E7AC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"https://www.grohe.de/de_de/-65808000.html"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https://www.grohe.de/de_de/-65808000.html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32"/>
    <w:p w14:paraId="47AF91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55E16D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67,65</w:t>
      </w:r>
      <w:r w:rsidRPr="00D86EBF">
        <w:rPr>
          <w:rFonts w:ascii="Segoe UI" w:hAnsi="Segoe UI" w:cs="Segoe UI"/>
          <w:sz w:val="16"/>
          <w:szCs w:val="16"/>
        </w:rPr>
        <w:tab/>
        <w:t>67,65</w:t>
      </w:r>
    </w:p>
    <w:p w14:paraId="75A0119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8D0EBD6" w14:textId="0D2BF92F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</w:t>
      </w:r>
      <w:r w:rsidR="00CC6BDA">
        <w:rPr>
          <w:rFonts w:ascii="Segoe UI" w:hAnsi="Segoe UI" w:cs="Segoe UI"/>
          <w:sz w:val="16"/>
          <w:szCs w:val="16"/>
        </w:rPr>
        <w:t>0</w:t>
      </w:r>
      <w:r w:rsidR="00CD309F">
        <w:rPr>
          <w:rFonts w:ascii="Segoe UI" w:hAnsi="Segoe UI" w:cs="Segoe UI"/>
          <w:sz w:val="16"/>
          <w:szCs w:val="16"/>
        </w:rPr>
        <w:t>9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Röhren-Geruchverschluss 28947  30-75</w:t>
      </w:r>
    </w:p>
    <w:p w14:paraId="21F439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Röhren-Geruchverschluss 1 1/4"</w:t>
      </w:r>
    </w:p>
    <w:p w14:paraId="315FE48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Waschtisch</w:t>
      </w:r>
    </w:p>
    <w:p w14:paraId="46CE49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Verstellbereich Tauchrohr:  30-75 mm</w:t>
      </w:r>
    </w:p>
    <w:p w14:paraId="72D88B7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Wandanschluss mit Schubrosette</w:t>
      </w:r>
    </w:p>
    <w:p w14:paraId="786C61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70E267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28947000 chrom</w:t>
      </w:r>
    </w:p>
    <w:p w14:paraId="38B49E7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42F9B8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https://www.grohe.de/de_de/-28947000.html</w:t>
        </w:r>
      </w:hyperlink>
    </w:p>
    <w:p w14:paraId="316EB6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F6E775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32,65</w:t>
      </w:r>
      <w:r w:rsidRPr="00D86EBF">
        <w:rPr>
          <w:rFonts w:ascii="Segoe UI" w:hAnsi="Segoe UI" w:cs="Segoe UI"/>
          <w:sz w:val="16"/>
          <w:szCs w:val="16"/>
        </w:rPr>
        <w:tab/>
        <w:t>32,65</w:t>
      </w:r>
    </w:p>
    <w:p w14:paraId="4BE58C1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03B3008" w14:textId="761F6B68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1.1.4.1</w:t>
      </w:r>
      <w:r w:rsidR="00CD309F">
        <w:rPr>
          <w:rFonts w:ascii="Segoe UI" w:hAnsi="Segoe UI" w:cs="Segoe UI"/>
          <w:sz w:val="16"/>
          <w:szCs w:val="16"/>
        </w:rPr>
        <w:t>0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WAS-Kombieckventil 41073</w:t>
      </w:r>
    </w:p>
    <w:p w14:paraId="39AE84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Original WAS Kombi-Eckventil </w:t>
      </w:r>
    </w:p>
    <w:p w14:paraId="771110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64A975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Kartuschen-Oberteil für den absperrbaren</w:t>
      </w:r>
    </w:p>
    <w:p w14:paraId="53FAE7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Kupferrohranschluss</w:t>
      </w:r>
    </w:p>
    <w:p w14:paraId="5B8C49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Fettkammer-Oberteil 3/8" für den absperrbaren Schlauchanschluss</w:t>
      </w:r>
    </w:p>
    <w:p w14:paraId="2FDF95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Rückflussverhinderer Typ EB</w:t>
      </w:r>
    </w:p>
    <w:p w14:paraId="2F79B6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Eigensicher gegen Rückfließen</w:t>
      </w:r>
    </w:p>
    <w:p w14:paraId="6B4F39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595C3E8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 Ø 54 mm</w:t>
      </w:r>
    </w:p>
    <w:p w14:paraId="42D7B9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41073000 chrom</w:t>
      </w:r>
    </w:p>
    <w:p w14:paraId="68E6ED8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E331E2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https://www.grohe.de/de_de/-41073000.html</w:t>
        </w:r>
      </w:hyperlink>
    </w:p>
    <w:p w14:paraId="0A1863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4BE9047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36,55</w:t>
      </w:r>
      <w:r w:rsidRPr="00D86EBF">
        <w:rPr>
          <w:rFonts w:ascii="Segoe UI" w:hAnsi="Segoe UI" w:cs="Segoe UI"/>
          <w:sz w:val="16"/>
          <w:szCs w:val="16"/>
        </w:rPr>
        <w:tab/>
        <w:t>36,55</w:t>
      </w:r>
    </w:p>
    <w:p w14:paraId="7DB1E66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E206B8" w14:textId="78233BE1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1.1.4.1</w:t>
      </w:r>
      <w:r w:rsidR="00CD309F">
        <w:rPr>
          <w:rFonts w:ascii="Segoe UI" w:hAnsi="Segoe UI" w:cs="Segoe UI"/>
          <w:sz w:val="16"/>
          <w:szCs w:val="16"/>
        </w:rPr>
        <w:t>1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WAS-Kombieckventil 41082  m.RB</w:t>
      </w:r>
    </w:p>
    <w:p w14:paraId="762884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Original WAS Kombi-Eckventil</w:t>
      </w:r>
    </w:p>
    <w:p w14:paraId="0B8162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7DB63E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Sicherungseinrichtung Typ HD</w:t>
      </w:r>
    </w:p>
    <w:p w14:paraId="539B1E3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(Rohrbelüfter kombiniert mit Rückflussverhinderer)</w:t>
      </w:r>
    </w:p>
    <w:p w14:paraId="00E307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Kartuschen-Oberteil für den absperrbaren</w:t>
      </w:r>
    </w:p>
    <w:p w14:paraId="20ABA1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Kupferrohranschluss</w:t>
      </w:r>
    </w:p>
    <w:p w14:paraId="736E7A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Fettkammer-Oberteil 3/8" für den absperrbaren Schlauchanschluss</w:t>
      </w:r>
    </w:p>
    <w:p w14:paraId="7057A6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Eigensicher gegen Rückfließen</w:t>
      </w:r>
    </w:p>
    <w:p w14:paraId="6DAD4E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2C9796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 Ø 54 mm</w:t>
      </w:r>
    </w:p>
    <w:p w14:paraId="4E6DB2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41082000 chrom</w:t>
      </w:r>
    </w:p>
    <w:p w14:paraId="61588C7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D1256B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https://www.grohe.de/de_de/-41082000.html</w:t>
        </w:r>
      </w:hyperlink>
    </w:p>
    <w:p w14:paraId="6395E3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84D4AD5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51,05</w:t>
      </w:r>
      <w:r w:rsidRPr="00D86EBF">
        <w:rPr>
          <w:rFonts w:ascii="Segoe UI" w:hAnsi="Segoe UI" w:cs="Segoe UI"/>
          <w:sz w:val="16"/>
          <w:szCs w:val="16"/>
        </w:rPr>
        <w:tab/>
        <w:t>51,05</w:t>
      </w:r>
    </w:p>
    <w:p w14:paraId="183C8A1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589B352" w14:textId="41A08A82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1.1.4.1</w:t>
      </w:r>
      <w:r w:rsidR="00CD309F">
        <w:rPr>
          <w:rFonts w:ascii="Segoe UI" w:hAnsi="Segoe UI" w:cs="Segoe UI"/>
          <w:sz w:val="16"/>
          <w:szCs w:val="16"/>
        </w:rPr>
        <w:t>2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Steckernetzteil 1-Auge-IR-Elektronik  42388</w:t>
      </w:r>
    </w:p>
    <w:p w14:paraId="6EB1485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Steckernetzteil 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223260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   mit 1-Auge-Infrarotsensor</w:t>
      </w:r>
    </w:p>
    <w:p w14:paraId="01B918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Steckertrafo 100-230 V AC, 50-60 Hz, 6 V D</w:t>
      </w:r>
    </w:p>
    <w:p w14:paraId="34FF191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für die Umrüstung von Armaturen mit externer Batterie</w:t>
      </w:r>
    </w:p>
    <w:p w14:paraId="39734A8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42388000</w:t>
      </w:r>
    </w:p>
    <w:p w14:paraId="16FED11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8A94EF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https://www.grohe.de/de_de/-42388000.html</w:t>
        </w:r>
      </w:hyperlink>
    </w:p>
    <w:p w14:paraId="2246C5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010B7D3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98,20</w:t>
      </w:r>
      <w:r w:rsidRPr="00D86EBF">
        <w:rPr>
          <w:rFonts w:ascii="Segoe UI" w:hAnsi="Segoe UI" w:cs="Segoe UI"/>
          <w:sz w:val="16"/>
          <w:szCs w:val="16"/>
        </w:rPr>
        <w:tab/>
        <w:t>98,20</w:t>
      </w:r>
    </w:p>
    <w:p w14:paraId="6C68C93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FCC363" w14:textId="4474A332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1.1.4.1</w:t>
      </w:r>
      <w:r w:rsidR="00CD309F">
        <w:rPr>
          <w:rFonts w:ascii="Segoe UI" w:hAnsi="Segoe UI" w:cs="Segoe UI"/>
          <w:sz w:val="16"/>
          <w:szCs w:val="16"/>
        </w:rPr>
        <w:t>3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Schalternetzteil 1-Auge-IR-Elektronik 36338</w:t>
      </w:r>
    </w:p>
    <w:p w14:paraId="1DE0769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Schalternetzteil 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47337A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mit 1-Auge-Infrarotsensor</w:t>
      </w:r>
    </w:p>
    <w:p w14:paraId="1CED223C" w14:textId="77777777" w:rsidR="00D86EBF" w:rsidRPr="00D86EBF" w:rsidRDefault="00D86EBF" w:rsidP="00D86EBF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Schalternetzteil mit Anschlussspannung </w:t>
      </w:r>
    </w:p>
    <w:p w14:paraId="504721D3" w14:textId="77777777" w:rsidR="00D86EBF" w:rsidRPr="00D86EBF" w:rsidRDefault="00D86EBF" w:rsidP="00D86EBF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 100-230 V AC, 50-60 Hz</w:t>
      </w:r>
    </w:p>
    <w:p w14:paraId="53E9872C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für UP-Dose</w:t>
      </w:r>
    </w:p>
    <w:p w14:paraId="40F395ED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mit Abdeckung und Zugentlastung </w:t>
      </w:r>
    </w:p>
    <w:p w14:paraId="5BCB710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36338000</w:t>
      </w:r>
    </w:p>
    <w:p w14:paraId="26BAE6E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B3977A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https://www.grohe.de/de_de/-36338000.html</w:t>
        </w:r>
      </w:hyperlink>
    </w:p>
    <w:p w14:paraId="16AFF09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6AD062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111,50</w:t>
      </w:r>
      <w:r w:rsidRPr="00D86EBF">
        <w:rPr>
          <w:rFonts w:ascii="Segoe UI" w:hAnsi="Segoe UI" w:cs="Segoe UI"/>
          <w:sz w:val="16"/>
          <w:szCs w:val="16"/>
        </w:rPr>
        <w:tab/>
        <w:t>111,50</w:t>
      </w:r>
    </w:p>
    <w:p w14:paraId="66D1DC5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FEA4E3" w14:textId="6D04C6B5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1.1.4.1</w:t>
      </w:r>
      <w:r w:rsidR="00CD309F">
        <w:rPr>
          <w:rFonts w:ascii="Segoe UI" w:hAnsi="Segoe UI" w:cs="Segoe UI"/>
          <w:sz w:val="16"/>
          <w:szCs w:val="16"/>
        </w:rPr>
        <w:t>4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1308638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43DFA5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75DC65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2334AF2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373146C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787472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265A1D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6A23DE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7D1158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1D7EC7E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23C7C9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Reinigungsmodus</w:t>
      </w:r>
    </w:p>
    <w:p w14:paraId="4278D3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304E70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4C2BEA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4BCD081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13BBAE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222BBA2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Service</w:t>
      </w:r>
    </w:p>
    <w:p w14:paraId="0291C2D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2CED57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2840B5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Serviceinformationen</w:t>
      </w:r>
    </w:p>
    <w:p w14:paraId="55799D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35AC66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3 x 1,5 V DC (AAA) Batteriestromversorgung</w:t>
      </w:r>
    </w:p>
    <w:p w14:paraId="31DED7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36407001</w:t>
      </w:r>
    </w:p>
    <w:p w14:paraId="4D0D403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0643CA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https://www.grohe.de/de_de/-36407001.html</w:t>
        </w:r>
      </w:hyperlink>
    </w:p>
    <w:p w14:paraId="70782D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D7D69F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</w:p>
    <w:p w14:paraId="5F56149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67A6C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8755477" w14:textId="3EF95B3B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3" w:name="_Toc146542762"/>
      <w:r w:rsidRPr="00D86EBF">
        <w:rPr>
          <w:rFonts w:ascii="Segoe UI" w:hAnsi="Segoe UI" w:cs="Segoe UI"/>
          <w:sz w:val="16"/>
          <w:szCs w:val="16"/>
        </w:rPr>
        <w:lastRenderedPageBreak/>
        <w:t>1.1.5.</w:t>
      </w:r>
      <w:r w:rsidRPr="00D86EBF">
        <w:rPr>
          <w:rFonts w:ascii="Segoe UI" w:hAnsi="Segoe UI" w:cs="Segoe UI"/>
          <w:sz w:val="16"/>
          <w:szCs w:val="16"/>
        </w:rPr>
        <w:tab/>
        <w:t>Installationselemente</w:t>
      </w:r>
      <w:bookmarkEnd w:id="33"/>
    </w:p>
    <w:p w14:paraId="083639F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35A7F51" w14:textId="77777777" w:rsidR="00D86EBF" w:rsidRPr="0042774C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42774C">
        <w:rPr>
          <w:rFonts w:ascii="Segoe UI" w:hAnsi="Segoe UI" w:cs="Segoe UI"/>
          <w:sz w:val="16"/>
          <w:szCs w:val="16"/>
        </w:rPr>
        <w:t>1.1.5.01.</w:t>
      </w:r>
      <w:r w:rsidRPr="0042774C">
        <w:rPr>
          <w:rFonts w:ascii="Segoe UI" w:hAnsi="Segoe UI" w:cs="Segoe UI"/>
          <w:sz w:val="16"/>
          <w:szCs w:val="16"/>
        </w:rPr>
        <w:tab/>
        <w:t>GROHE Rapid SL  WT-ELB 38554 -1</w:t>
      </w:r>
    </w:p>
    <w:p w14:paraId="61D2FDF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für Waschtisch  </w:t>
      </w:r>
    </w:p>
    <w:p w14:paraId="76651D9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für Einlochbatterie </w:t>
      </w:r>
    </w:p>
    <w:p w14:paraId="202DA45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120680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mit Schallschutz</w:t>
      </w:r>
    </w:p>
    <w:p w14:paraId="1E6E93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130D7A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0728F8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49CC47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fixer Objektanschluss </w:t>
      </w:r>
    </w:p>
    <w:p w14:paraId="3CE292B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OK Waschtisch  ca. 850 mm</w:t>
      </w:r>
    </w:p>
    <w:p w14:paraId="5B2264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516E82D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179E33A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2B30FE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119FD3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variabel</w:t>
      </w:r>
    </w:p>
    <w:p w14:paraId="3B7A45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5CCE19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Dichtung Ø 32 mm</w:t>
      </w:r>
    </w:p>
    <w:p w14:paraId="69BD4E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1E73E0D6" w14:textId="77777777" w:rsidR="00D86EBF" w:rsidRPr="00CD309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CD309F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5E853B2C" w14:textId="77777777" w:rsidR="00D86EBF" w:rsidRPr="00CD309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CD309F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383BE12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38554001</w:t>
      </w:r>
    </w:p>
    <w:p w14:paraId="6C384FC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34" w:name="_Hlk146548670"/>
    <w:p w14:paraId="475A811B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"https://www.grohe.de/de_de/-38554001.html"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https://www.grohe.de/de_de/-38554001.html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34"/>
    <w:p w14:paraId="7617B89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11FD4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159,35</w:t>
      </w:r>
      <w:r w:rsidRPr="00D86EBF">
        <w:rPr>
          <w:rFonts w:ascii="Segoe UI" w:hAnsi="Segoe UI" w:cs="Segoe UI"/>
          <w:sz w:val="16"/>
          <w:szCs w:val="16"/>
        </w:rPr>
        <w:tab/>
        <w:t>159,35</w:t>
      </w:r>
    </w:p>
    <w:p w14:paraId="582F81D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95BDA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1.1.5.02.</w:t>
      </w:r>
      <w:r w:rsidRPr="00D86EBF">
        <w:rPr>
          <w:rFonts w:ascii="Segoe UI" w:hAnsi="Segoe UI" w:cs="Segoe UI"/>
          <w:sz w:val="16"/>
          <w:szCs w:val="16"/>
        </w:rPr>
        <w:tab/>
        <w:t>GROHE Rapid SL  WT-ELB  39052  höhenverst.</w:t>
      </w:r>
    </w:p>
    <w:p w14:paraId="589A46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für Waschtisch </w:t>
      </w:r>
    </w:p>
    <w:p w14:paraId="319A0B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für Einlochbatterie </w:t>
      </w:r>
    </w:p>
    <w:p w14:paraId="7DAD55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(1,00 m) Bauhöhe</w:t>
      </w:r>
    </w:p>
    <w:p w14:paraId="7DBFDB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mit Schallschutz</w:t>
      </w:r>
    </w:p>
    <w:p w14:paraId="444DF6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7DE5A7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6E64CF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2C82E1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340923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5D9A52D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046A223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Befestigungs- und Anschlusstraverse, höhenverstellbar</w:t>
      </w:r>
    </w:p>
    <w:p w14:paraId="76AE31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OK Waschtisch  ca. 800 - 900 mm (ca. 655 - 755 mm)</w:t>
      </w:r>
    </w:p>
    <w:p w14:paraId="13ADDF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1070AA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variabel</w:t>
      </w:r>
    </w:p>
    <w:p w14:paraId="4D4011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2DF5A49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Dichtung Ø 32 mm</w:t>
      </w:r>
    </w:p>
    <w:p w14:paraId="43B793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74A5C8D1" w14:textId="77777777" w:rsidR="00D86EBF" w:rsidRPr="00CD309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CD309F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715E646" w14:textId="77777777" w:rsidR="00D86EBF" w:rsidRPr="00CD309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CD309F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3E2FD81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39052000</w:t>
      </w:r>
    </w:p>
    <w:p w14:paraId="4C81708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35" w:name="_Hlk146548654"/>
    <w:p w14:paraId="1CC5B44C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"https://www.grohe.de/de_de/-39052000.html"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https://www.grohe.de/de_de/-39052000.html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35"/>
    <w:p w14:paraId="67A27A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F392E1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223,75</w:t>
      </w:r>
      <w:r w:rsidRPr="00D86EBF">
        <w:rPr>
          <w:rFonts w:ascii="Segoe UI" w:hAnsi="Segoe UI" w:cs="Segoe UI"/>
          <w:sz w:val="16"/>
          <w:szCs w:val="16"/>
        </w:rPr>
        <w:tab/>
        <w:t>223,75</w:t>
      </w:r>
    </w:p>
    <w:p w14:paraId="2FA9E25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35D60C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1.1.5.03.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505764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43BB30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7F3CABB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5593A2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1BBCDD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378C95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273F3F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407AF1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4785BB1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36" w:name="_Hlk146548693"/>
    <w:p w14:paraId="7067BDA4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"https://www.grohe.de/de_de/-3855800M.html"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https://www.grohe.de/de_de/-3855800M.html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36"/>
    <w:p w14:paraId="56E33D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6C214D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3EA6C47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AADBC8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26BD0C" w14:textId="674A812B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7" w:name="_Toc146542763"/>
      <w:r w:rsidRPr="00D86EBF">
        <w:rPr>
          <w:rFonts w:ascii="Segoe UI" w:hAnsi="Segoe UI" w:cs="Segoe UI"/>
          <w:sz w:val="16"/>
          <w:szCs w:val="16"/>
        </w:rPr>
        <w:lastRenderedPageBreak/>
        <w:t>1.2.</w:t>
      </w:r>
      <w:r w:rsidRPr="00D86EBF">
        <w:rPr>
          <w:rFonts w:ascii="Segoe UI" w:hAnsi="Segoe UI" w:cs="Segoe UI"/>
          <w:sz w:val="16"/>
          <w:szCs w:val="16"/>
        </w:rPr>
        <w:tab/>
        <w:t>Waschtisch - Wandmontage</w:t>
      </w:r>
      <w:bookmarkEnd w:id="37"/>
    </w:p>
    <w:p w14:paraId="172F30B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6C3DD7" w14:textId="7F2DC956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38" w:name="_Toc146542764"/>
      <w:r w:rsidRPr="00D86EBF">
        <w:rPr>
          <w:rFonts w:ascii="Segoe UI" w:hAnsi="Segoe UI" w:cs="Segoe UI"/>
          <w:sz w:val="16"/>
          <w:szCs w:val="16"/>
        </w:rPr>
        <w:t>1.2.1.</w:t>
      </w:r>
      <w:r w:rsidRPr="00D86EBF">
        <w:rPr>
          <w:rFonts w:ascii="Segoe UI" w:hAnsi="Segoe UI" w:cs="Segoe UI"/>
          <w:sz w:val="16"/>
          <w:szCs w:val="16"/>
        </w:rPr>
        <w:tab/>
        <w:t>Manuell</w:t>
      </w:r>
      <w:bookmarkEnd w:id="38"/>
    </w:p>
    <w:p w14:paraId="3B8D096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AF1D1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>1.2.1.01.</w:t>
      </w:r>
      <w:r w:rsidRPr="00D86EBF">
        <w:rPr>
          <w:rFonts w:ascii="Segoe UI" w:hAnsi="Segoe UI" w:cs="Segoe UI"/>
          <w:sz w:val="16"/>
          <w:szCs w:val="16"/>
        </w:rPr>
        <w:tab/>
        <w:t xml:space="preserve">GROHE THM-WT-Batt. </w:t>
      </w:r>
      <w:r w:rsidRPr="00D86EBF">
        <w:rPr>
          <w:rFonts w:ascii="Segoe UI" w:hAnsi="Segoe UI" w:cs="Segoe UI"/>
          <w:sz w:val="16"/>
          <w:szCs w:val="16"/>
          <w:lang w:val="en-US"/>
        </w:rPr>
        <w:t>Grohtherm Special 34666</w:t>
      </w:r>
    </w:p>
    <w:p w14:paraId="54FB15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GROHE Grohtherm Special Thermostat-Waschtischbatterie</w:t>
      </w:r>
    </w:p>
    <w:p w14:paraId="3F675C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DN 15, Wandmontage </w:t>
      </w:r>
    </w:p>
    <w:p w14:paraId="7B4CB55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ohne Auslauf</w:t>
      </w:r>
    </w:p>
    <w:p w14:paraId="48D67DE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 Flügelgriffe aus Metall</w:t>
      </w:r>
    </w:p>
    <w:p w14:paraId="67A843D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Keramik-Oberteile 1/2", 90°</w:t>
      </w:r>
    </w:p>
    <w:p w14:paraId="3D4012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TurboStat</w:t>
      </w:r>
      <w:r w:rsidRPr="00D86EBF">
        <w:rPr>
          <w:rFonts w:ascii="Segoe UI" w:hAnsi="Segoe UI" w:cs="Segoe UI"/>
          <w:sz w:val="16"/>
          <w:szCs w:val="16"/>
        </w:rPr>
        <w:t xml:space="preserve"> Kompaktkartusche mit </w:t>
      </w:r>
    </w:p>
    <w:p w14:paraId="5E2418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Dehnstoff-Thermoelement</w:t>
      </w:r>
    </w:p>
    <w:p w14:paraId="29BF26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254034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2B273A8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1AFCD7C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integrierte Mischwasserabsperrung</w:t>
      </w:r>
    </w:p>
    <w:p w14:paraId="70EE06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Abgang unten für Auslauf 13 378 oder 13 380</w:t>
      </w:r>
    </w:p>
    <w:p w14:paraId="767621C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13378 000 - Länge 115 mm  (Ausladung gesamt: 191 mm)</w:t>
      </w:r>
    </w:p>
    <w:p w14:paraId="2CFAB7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13380 000 - Länge 175 mm  (Ausladung gesamt: 251 mm)</w:t>
      </w:r>
    </w:p>
    <w:p w14:paraId="2970757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5A5838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05878B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FastFixation</w:t>
      </w:r>
      <w:r w:rsidRPr="00D86EBF">
        <w:rPr>
          <w:rFonts w:ascii="Segoe UI" w:hAnsi="Segoe UI" w:cs="Segoe UI"/>
          <w:sz w:val="16"/>
          <w:szCs w:val="16"/>
        </w:rPr>
        <w:t> für den schnellen Austausch der Rückflussverhinderer</w:t>
      </w:r>
    </w:p>
    <w:p w14:paraId="3BF7F4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</w:t>
      </w:r>
      <w:r w:rsidRPr="00D86EBF">
        <w:rPr>
          <w:rFonts w:ascii="Segoe UI" w:hAnsi="Segoe UI" w:cs="Segoe UI"/>
          <w:b/>
          <w:bCs/>
          <w:sz w:val="16"/>
          <w:szCs w:val="16"/>
        </w:rPr>
        <w:t>00% GROHE CoolTouch</w:t>
      </w:r>
      <w:r w:rsidRPr="00D86EBF">
        <w:rPr>
          <w:rFonts w:ascii="Segoe UI" w:hAnsi="Segoe UI" w:cs="Segoe UI"/>
          <w:sz w:val="16"/>
          <w:szCs w:val="16"/>
        </w:rPr>
        <w:t xml:space="preserve"> mit Sicherheitsgehäuse und verdeckten </w:t>
      </w:r>
    </w:p>
    <w:p w14:paraId="327418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 CoolTouch S-Anschlüssen</w:t>
      </w:r>
    </w:p>
    <w:p w14:paraId="2AD60E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70E60A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D86EBF">
        <w:rPr>
          <w:rFonts w:ascii="Segoe UI" w:hAnsi="Segoe UI" w:cs="Segoe UI"/>
          <w:b/>
          <w:bCs/>
          <w:sz w:val="16"/>
          <w:szCs w:val="16"/>
          <w:lang w:val="en-US"/>
        </w:rPr>
        <w:t>GROHE SafetyPlus</w:t>
      </w:r>
    </w:p>
    <w:p w14:paraId="441F3BB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DVGW Reg. Nr. NW-6509CT0062</w:t>
      </w:r>
    </w:p>
    <w:p w14:paraId="7D4226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29159/IB</w:t>
      </w:r>
    </w:p>
    <w:p w14:paraId="6DC653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34666000 chrom</w:t>
      </w:r>
    </w:p>
    <w:p w14:paraId="6C733D0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BF8D32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https://www.grohe.de/de_de/-34666000.html</w:t>
        </w:r>
      </w:hyperlink>
    </w:p>
    <w:p w14:paraId="33C8DC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BB94A9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470,70</w:t>
      </w:r>
      <w:r w:rsidRPr="00D86EBF">
        <w:rPr>
          <w:rFonts w:ascii="Segoe UI" w:hAnsi="Segoe UI" w:cs="Segoe UI"/>
          <w:sz w:val="16"/>
          <w:szCs w:val="16"/>
        </w:rPr>
        <w:tab/>
        <w:t>470,70</w:t>
      </w:r>
    </w:p>
    <w:p w14:paraId="4E6F9F6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42373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1.2.1.01.a</w:t>
      </w:r>
      <w:r w:rsidRPr="00D86EBF">
        <w:rPr>
          <w:rFonts w:ascii="Segoe UI" w:hAnsi="Segoe UI" w:cs="Segoe UI"/>
          <w:sz w:val="16"/>
          <w:szCs w:val="16"/>
        </w:rPr>
        <w:tab/>
        <w:t>GROHE Gussauslauf 13378  115</w:t>
      </w:r>
    </w:p>
    <w:p w14:paraId="264DE1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Gussauslauf </w:t>
      </w:r>
    </w:p>
    <w:p w14:paraId="14C9EF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Länge 115 mm</w:t>
      </w:r>
    </w:p>
    <w:p w14:paraId="21F758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schwenkbar (180 oder 90°) und arretierbar</w:t>
      </w:r>
    </w:p>
    <w:p w14:paraId="2908188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36A1BF1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762CE3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13378000 chrom</w:t>
      </w:r>
    </w:p>
    <w:p w14:paraId="33232870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66D326C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https://www.grohe.de/de_de/-13378000.html</w:t>
        </w:r>
      </w:hyperlink>
    </w:p>
    <w:p w14:paraId="4D83952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FEED5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158,75</w:t>
      </w:r>
      <w:r w:rsidRPr="00D86EBF">
        <w:rPr>
          <w:rFonts w:ascii="Segoe UI" w:hAnsi="Segoe UI" w:cs="Segoe UI"/>
          <w:sz w:val="16"/>
          <w:szCs w:val="16"/>
        </w:rPr>
        <w:tab/>
        <w:t>158,75</w:t>
      </w:r>
    </w:p>
    <w:p w14:paraId="0DE3DE1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1557B4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1.2.1.01.b</w:t>
      </w:r>
      <w:r w:rsidRPr="00D86EBF">
        <w:rPr>
          <w:rFonts w:ascii="Segoe UI" w:hAnsi="Segoe UI" w:cs="Segoe UI"/>
          <w:sz w:val="16"/>
          <w:szCs w:val="16"/>
        </w:rPr>
        <w:tab/>
        <w:t>GROHE Gussauslauf 13380  175</w:t>
      </w:r>
    </w:p>
    <w:p w14:paraId="2CD28D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Gussauslauf </w:t>
      </w:r>
    </w:p>
    <w:p w14:paraId="248489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Länge 175 mm</w:t>
      </w:r>
    </w:p>
    <w:p w14:paraId="0B9F10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schwenkbar (180 oder 90°) und arretierbar</w:t>
      </w:r>
    </w:p>
    <w:p w14:paraId="704B52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14AFCC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37417A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13380000 chrom</w:t>
      </w:r>
    </w:p>
    <w:p w14:paraId="6606C1EB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2C4A40A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https://www.grohe.de/de_de/-13380000.html</w:t>
        </w:r>
      </w:hyperlink>
    </w:p>
    <w:p w14:paraId="379EBF7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024746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175,25</w:t>
      </w:r>
      <w:r w:rsidRPr="00D86EBF">
        <w:rPr>
          <w:rFonts w:ascii="Segoe UI" w:hAnsi="Segoe UI" w:cs="Segoe UI"/>
          <w:sz w:val="16"/>
          <w:szCs w:val="16"/>
        </w:rPr>
        <w:tab/>
        <w:t>175,25</w:t>
      </w:r>
    </w:p>
    <w:p w14:paraId="7191648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0A216A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4CF0BE" w14:textId="1A91DF75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9" w:name="_Toc146542765"/>
      <w:r w:rsidRPr="00D86EBF">
        <w:rPr>
          <w:rFonts w:ascii="Segoe UI" w:hAnsi="Segoe UI" w:cs="Segoe UI"/>
          <w:sz w:val="16"/>
          <w:szCs w:val="16"/>
        </w:rPr>
        <w:lastRenderedPageBreak/>
        <w:t>1.2.2.</w:t>
      </w:r>
      <w:r w:rsidRPr="00D86EBF">
        <w:rPr>
          <w:rFonts w:ascii="Segoe UI" w:hAnsi="Segoe UI" w:cs="Segoe UI"/>
          <w:sz w:val="16"/>
          <w:szCs w:val="16"/>
        </w:rPr>
        <w:tab/>
        <w:t>Berührungslos - IR</w:t>
      </w:r>
      <w:bookmarkEnd w:id="39"/>
    </w:p>
    <w:p w14:paraId="03BC999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55C22C5" w14:textId="0BA7B6C6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40" w:name="_Toc146542766"/>
      <w:r w:rsidRPr="00D86EBF">
        <w:rPr>
          <w:rFonts w:ascii="Segoe UI" w:hAnsi="Segoe UI" w:cs="Segoe UI"/>
          <w:sz w:val="16"/>
          <w:szCs w:val="16"/>
        </w:rPr>
        <w:t>1.2.2.1.</w:t>
      </w:r>
      <w:r w:rsidRPr="00D86EBF">
        <w:rPr>
          <w:rFonts w:ascii="Segoe UI" w:hAnsi="Segoe UI" w:cs="Segoe UI"/>
          <w:sz w:val="16"/>
          <w:szCs w:val="16"/>
        </w:rPr>
        <w:tab/>
        <w:t>Mit Mischung</w:t>
      </w:r>
      <w:bookmarkEnd w:id="40"/>
    </w:p>
    <w:p w14:paraId="6AAECA4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E925F5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1.2.2.1.01.</w:t>
      </w:r>
      <w:r w:rsidRPr="00D86EBF">
        <w:rPr>
          <w:rFonts w:ascii="Segoe UI" w:hAnsi="Segoe UI" w:cs="Segoe UI"/>
          <w:sz w:val="16"/>
          <w:szCs w:val="16"/>
        </w:rPr>
        <w:tab/>
        <w:t>GROHE IR-THM-WT-Wand-Elektr. Eurosmart CE Special 36455  255  6V</w:t>
      </w:r>
    </w:p>
    <w:p w14:paraId="6060F8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Eurosmart CE Special Infrarot-Elektronik für Waschtisch </w:t>
      </w:r>
    </w:p>
    <w:p w14:paraId="033A98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79EFCE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7FD6C8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DCC9D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5DB5EF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279EF3B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17F8CB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3EA149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4C83F3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7D25C6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ergonomischer </w:t>
      </w:r>
      <w:r w:rsidRPr="00D86EBF"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2D3519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6921AB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CoolTouch</w:t>
      </w:r>
    </w:p>
    <w:p w14:paraId="00D13BC2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2851D3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 w:rsidRPr="002851D3"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5EE4176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505250B7" w14:textId="77777777" w:rsidR="0014171A" w:rsidRDefault="0014171A" w:rsidP="0014171A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Laminarstrahlregl</w:t>
      </w:r>
      <w:r w:rsidRPr="009F4FA3">
        <w:rPr>
          <w:rFonts w:ascii="Segoe UI" w:hAnsi="Segoe UI" w:cs="Segoe UI"/>
          <w:b/>
          <w:bCs/>
          <w:color w:val="000000"/>
          <w:sz w:val="16"/>
          <w:szCs w:val="16"/>
        </w:rPr>
        <w:t>er</w:t>
      </w:r>
      <w:r w:rsidRPr="002851D3">
        <w:rPr>
          <w:rFonts w:ascii="Segoe UI" w:hAnsi="Segoe UI" w:cs="Segoe UI"/>
          <w:color w:val="0671B8"/>
          <w:sz w:val="16"/>
          <w:szCs w:val="16"/>
        </w:rPr>
        <w:t xml:space="preserve"> </w:t>
      </w:r>
    </w:p>
    <w:p w14:paraId="61B30C6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Rückflussverhinderer</w:t>
      </w:r>
    </w:p>
    <w:p w14:paraId="2CEEFB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672F2B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17B151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0892CA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0264961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67DDEE3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 Warm- oder Kaltwasser in extremer Giffposition</w:t>
      </w:r>
    </w:p>
    <w:p w14:paraId="48082D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7CC7E0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schwenkbarer Gussauslauf 187 mm</w:t>
      </w:r>
    </w:p>
    <w:p w14:paraId="1AEEE38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Ausladung 255 mm</w:t>
      </w:r>
    </w:p>
    <w:p w14:paraId="599C78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Schwenkbereichsbegrenzer 130°, arretierbar</w:t>
      </w:r>
    </w:p>
    <w:p w14:paraId="62CD96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verdeckten S-Anschlüssen</w:t>
      </w:r>
    </w:p>
    <w:p w14:paraId="040451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Rosetten mit Wandabdichtung</w:t>
      </w:r>
    </w:p>
    <w:p w14:paraId="34C387C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mehrstufige Batteriezustandsanzeige</w:t>
      </w:r>
    </w:p>
    <w:p w14:paraId="4C3BE6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0FC4D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A39396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05BE9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12AFE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2979D0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4139DB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3B7739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0FD9FC7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38B712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7433/IZ</w:t>
      </w:r>
    </w:p>
    <w:p w14:paraId="625A58A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36455000 chrom</w:t>
      </w:r>
    </w:p>
    <w:p w14:paraId="3F0818B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4A93611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https://www.grohe.de/de_de/-36455000.html</w:t>
        </w:r>
      </w:hyperlink>
    </w:p>
    <w:p w14:paraId="5A8C01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81883E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1.096,70</w:t>
      </w:r>
      <w:r w:rsidRPr="00D86EBF">
        <w:rPr>
          <w:rFonts w:ascii="Segoe UI" w:hAnsi="Segoe UI" w:cs="Segoe UI"/>
          <w:sz w:val="16"/>
          <w:szCs w:val="16"/>
        </w:rPr>
        <w:tab/>
        <w:t>1.096,70</w:t>
      </w:r>
    </w:p>
    <w:p w14:paraId="6F895A0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350D82E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1.2.2.1.02.</w:t>
      </w:r>
      <w:r w:rsidRPr="00D86EBF">
        <w:rPr>
          <w:rFonts w:ascii="Segoe UI" w:hAnsi="Segoe UI" w:cs="Segoe UI"/>
          <w:sz w:val="16"/>
          <w:szCs w:val="16"/>
        </w:rPr>
        <w:tab/>
        <w:t>GROHE IR-THM-WT-Wand-Elektr. Eurosmart CE Special 36454  287  6V</w:t>
      </w:r>
    </w:p>
    <w:p w14:paraId="4F8211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Eurosmart CE Special Infrarot-Elektronik für Waschtisch </w:t>
      </w:r>
    </w:p>
    <w:p w14:paraId="4BE1D1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311D67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502488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48548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8308E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9CBE5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4E375C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3CE03E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01D5E3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0576A2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ergonomischer </w:t>
      </w:r>
      <w:r w:rsidRPr="00D86EBF"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334705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46A3DC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CoolTouch</w:t>
      </w:r>
    </w:p>
    <w:p w14:paraId="4F2A5194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2851D3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 w:rsidRPr="002851D3"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5886B51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7D89C003" w14:textId="77777777" w:rsidR="0014171A" w:rsidRDefault="0014171A" w:rsidP="0014171A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Laminarstrahlregl</w:t>
      </w:r>
      <w:r w:rsidRPr="009F4FA3">
        <w:rPr>
          <w:rFonts w:ascii="Segoe UI" w:hAnsi="Segoe UI" w:cs="Segoe UI"/>
          <w:b/>
          <w:bCs/>
          <w:color w:val="000000"/>
          <w:sz w:val="16"/>
          <w:szCs w:val="16"/>
        </w:rPr>
        <w:t>er</w:t>
      </w:r>
      <w:r w:rsidRPr="002851D3">
        <w:rPr>
          <w:rFonts w:ascii="Segoe UI" w:hAnsi="Segoe UI" w:cs="Segoe UI"/>
          <w:color w:val="0671B8"/>
          <w:sz w:val="16"/>
          <w:szCs w:val="16"/>
        </w:rPr>
        <w:t xml:space="preserve"> </w:t>
      </w:r>
    </w:p>
    <w:p w14:paraId="05D632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Rückflussverhinderer</w:t>
      </w:r>
    </w:p>
    <w:p w14:paraId="05645B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76222E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186DF13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4CCBA5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3BA15C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3862F67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 Warm- oder Kaltwasser in extremer Giffposition</w:t>
      </w:r>
    </w:p>
    <w:p w14:paraId="4795462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44B074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schwenkbarer Gussauslauf 219 mm</w:t>
      </w:r>
    </w:p>
    <w:p w14:paraId="4074E6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Ausladung 287 mm</w:t>
      </w:r>
    </w:p>
    <w:p w14:paraId="5FB3C29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Schwenkbereichsbegrenzer 130°, arretierbar</w:t>
      </w:r>
    </w:p>
    <w:p w14:paraId="0E3D9B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verdeckten S-Anschlüssen</w:t>
      </w:r>
    </w:p>
    <w:p w14:paraId="6C8B621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Rosetten mit Wandabdichtung</w:t>
      </w:r>
    </w:p>
    <w:p w14:paraId="3A3E14E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mehrstufige Batteriezustandsanzeige</w:t>
      </w:r>
    </w:p>
    <w:p w14:paraId="7AB567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C44AB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16A98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15D06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8BE562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28FAD9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3A880E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09A78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1101DB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0F420BF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7433/IZ</w:t>
      </w:r>
    </w:p>
    <w:p w14:paraId="73D2BD0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36454000 chrom</w:t>
      </w:r>
    </w:p>
    <w:p w14:paraId="76AB9B3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06FC61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https://www.grohe.de/de_de/-36454000.html</w:t>
        </w:r>
      </w:hyperlink>
    </w:p>
    <w:p w14:paraId="4B0EF9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890510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1.127,35</w:t>
      </w:r>
      <w:r w:rsidRPr="00D86EBF">
        <w:rPr>
          <w:rFonts w:ascii="Segoe UI" w:hAnsi="Segoe UI" w:cs="Segoe UI"/>
          <w:sz w:val="16"/>
          <w:szCs w:val="16"/>
        </w:rPr>
        <w:tab/>
        <w:t>1.127,35</w:t>
      </w:r>
    </w:p>
    <w:p w14:paraId="73826E2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C9003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1.2.2.1.03.</w:t>
      </w:r>
      <w:r w:rsidRPr="00D86EBF">
        <w:rPr>
          <w:rFonts w:ascii="Segoe UI" w:hAnsi="Segoe UI" w:cs="Segoe UI"/>
          <w:sz w:val="16"/>
          <w:szCs w:val="16"/>
        </w:rPr>
        <w:tab/>
        <w:t>GROHE IR-THM-WT-Wand-Elektronik Eurosmart CE  36333  255  6V</w:t>
      </w:r>
    </w:p>
    <w:p w14:paraId="53196E2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11A4C9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79DFB2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15C2E1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052E4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7023D7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BFD4AD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6F2DB61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47AF2D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26773A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470880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b/>
          <w:bCs/>
          <w:sz w:val="16"/>
          <w:szCs w:val="16"/>
          <w:lang w:val="en-US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  <w:lang w:val="en-US"/>
        </w:rPr>
        <w:t>Oberfläche</w:t>
      </w:r>
    </w:p>
    <w:p w14:paraId="2C30A4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D86EBF">
        <w:rPr>
          <w:rFonts w:ascii="Segoe UI" w:hAnsi="Segoe UI" w:cs="Segoe UI"/>
          <w:b/>
          <w:bCs/>
          <w:sz w:val="16"/>
          <w:szCs w:val="16"/>
          <w:lang w:val="en-US"/>
        </w:rPr>
        <w:t>GROHE CoolTouch</w:t>
      </w:r>
    </w:p>
    <w:p w14:paraId="5EA06C5B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2851D3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 w:rsidRPr="002851D3"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B69BDFE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32AA986F" w14:textId="77777777" w:rsidR="0014171A" w:rsidRDefault="0014171A" w:rsidP="0014171A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Laminarstrahlregl</w:t>
      </w:r>
      <w:r w:rsidRPr="009F4FA3">
        <w:rPr>
          <w:rFonts w:ascii="Segoe UI" w:hAnsi="Segoe UI" w:cs="Segoe UI"/>
          <w:b/>
          <w:bCs/>
          <w:color w:val="000000"/>
          <w:sz w:val="16"/>
          <w:szCs w:val="16"/>
        </w:rPr>
        <w:t>er</w:t>
      </w:r>
      <w:r w:rsidRPr="002851D3">
        <w:rPr>
          <w:rFonts w:ascii="Segoe UI" w:hAnsi="Segoe UI" w:cs="Segoe UI"/>
          <w:color w:val="0671B8"/>
          <w:sz w:val="16"/>
          <w:szCs w:val="16"/>
        </w:rPr>
        <w:t xml:space="preserve"> </w:t>
      </w:r>
    </w:p>
    <w:p w14:paraId="7097A8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Rückflussverhinderer</w:t>
      </w:r>
    </w:p>
    <w:p w14:paraId="051ECD3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09B447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SafeStop</w:t>
      </w:r>
      <w:r w:rsidRPr="00D86EBF">
        <w:rPr>
          <w:rFonts w:ascii="Segoe UI" w:hAnsi="Segoe UI" w:cs="Segoe UI"/>
          <w:sz w:val="16"/>
          <w:szCs w:val="16"/>
        </w:rPr>
        <w:t xml:space="preserve"> Sicherheitssperre bei 38°C</w:t>
      </w:r>
    </w:p>
    <w:p w14:paraId="6438DDE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schwenkbarer Gussauslauf 187 mm</w:t>
      </w:r>
    </w:p>
    <w:p w14:paraId="74A5388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Ausladung 255 mm</w:t>
      </w:r>
    </w:p>
    <w:p w14:paraId="0176CF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Schwenkbereichsbegrenzer 130°, arretierbar</w:t>
      </w:r>
    </w:p>
    <w:p w14:paraId="45FA21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verdeckten S-Anschlüssen</w:t>
      </w:r>
    </w:p>
    <w:p w14:paraId="27F5FEC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Rosetten mit Wandabdichtung</w:t>
      </w:r>
    </w:p>
    <w:p w14:paraId="233B51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mehrstufige Batteriezustandsanzeige</w:t>
      </w:r>
    </w:p>
    <w:p w14:paraId="35BA88E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0232B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04EC4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8C779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78A87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588E029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5B07279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C877F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352258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019D047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28017/IZ</w:t>
      </w:r>
    </w:p>
    <w:p w14:paraId="7FC064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36333000 chrom</w:t>
      </w:r>
    </w:p>
    <w:p w14:paraId="12D4C47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7824DE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https://www.grohe.de/de_de/-36333000.html</w:t>
        </w:r>
      </w:hyperlink>
    </w:p>
    <w:p w14:paraId="2CF402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1BF81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983,85</w:t>
      </w:r>
      <w:r w:rsidRPr="00D86EBF">
        <w:rPr>
          <w:rFonts w:ascii="Segoe UI" w:hAnsi="Segoe UI" w:cs="Segoe UI"/>
          <w:sz w:val="16"/>
          <w:szCs w:val="16"/>
        </w:rPr>
        <w:tab/>
        <w:t>983,85</w:t>
      </w:r>
    </w:p>
    <w:p w14:paraId="54097C1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0972391" w14:textId="77777777" w:rsidR="0014171A" w:rsidRDefault="0014171A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0AEA9A96" w14:textId="757E7D3A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1.2.2.1.04.</w:t>
      </w:r>
      <w:r w:rsidRPr="00D86EBF">
        <w:rPr>
          <w:rFonts w:ascii="Segoe UI" w:hAnsi="Segoe UI" w:cs="Segoe UI"/>
          <w:sz w:val="16"/>
          <w:szCs w:val="16"/>
        </w:rPr>
        <w:tab/>
        <w:t>GROHE IR-THM-WT-Wand-Elektronik Eurosmart CE  36332  287  6V</w:t>
      </w:r>
    </w:p>
    <w:p w14:paraId="653915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59F131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14FB98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130BCE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6FBE26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8294D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3A1516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0EBBBC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5344C2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0FE1D8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664181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b/>
          <w:bCs/>
          <w:sz w:val="16"/>
          <w:szCs w:val="16"/>
          <w:lang w:val="en-US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  <w:lang w:val="en-US"/>
        </w:rPr>
        <w:t>Oberfläche</w:t>
      </w:r>
    </w:p>
    <w:p w14:paraId="7A147E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D86EBF">
        <w:rPr>
          <w:rFonts w:ascii="Segoe UI" w:hAnsi="Segoe UI" w:cs="Segoe UI"/>
          <w:b/>
          <w:bCs/>
          <w:sz w:val="16"/>
          <w:szCs w:val="16"/>
          <w:lang w:val="en-US"/>
        </w:rPr>
        <w:t>GROHE CoolTouch</w:t>
      </w:r>
    </w:p>
    <w:p w14:paraId="7402F511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2851D3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 w:rsidRPr="002851D3"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0807088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4A69E5DA" w14:textId="77777777" w:rsidR="0014171A" w:rsidRDefault="0014171A" w:rsidP="0014171A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Laminarstrahlregl</w:t>
      </w:r>
      <w:r w:rsidRPr="009F4FA3">
        <w:rPr>
          <w:rFonts w:ascii="Segoe UI" w:hAnsi="Segoe UI" w:cs="Segoe UI"/>
          <w:b/>
          <w:bCs/>
          <w:color w:val="000000"/>
          <w:sz w:val="16"/>
          <w:szCs w:val="16"/>
        </w:rPr>
        <w:t>er</w:t>
      </w:r>
      <w:r w:rsidRPr="002851D3">
        <w:rPr>
          <w:rFonts w:ascii="Segoe UI" w:hAnsi="Segoe UI" w:cs="Segoe UI"/>
          <w:color w:val="0671B8"/>
          <w:sz w:val="16"/>
          <w:szCs w:val="16"/>
        </w:rPr>
        <w:t xml:space="preserve"> </w:t>
      </w:r>
    </w:p>
    <w:p w14:paraId="7D1B35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Rückflussverhinderer</w:t>
      </w:r>
    </w:p>
    <w:p w14:paraId="17D9C4F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1866DF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SafeStop</w:t>
      </w:r>
      <w:r w:rsidRPr="00D86EBF">
        <w:rPr>
          <w:rFonts w:ascii="Segoe UI" w:hAnsi="Segoe UI" w:cs="Segoe UI"/>
          <w:sz w:val="16"/>
          <w:szCs w:val="16"/>
        </w:rPr>
        <w:t xml:space="preserve"> Sicherheitssperre bei 38°C</w:t>
      </w:r>
    </w:p>
    <w:p w14:paraId="3DA93B8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schwenkbarer Gussauslauf 219 mm</w:t>
      </w:r>
    </w:p>
    <w:p w14:paraId="205E49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Ausladung 287 mm</w:t>
      </w:r>
    </w:p>
    <w:p w14:paraId="5C3271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Schwenkbereichsbegrenzer 130°, arretierbar</w:t>
      </w:r>
    </w:p>
    <w:p w14:paraId="16474B1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verdeckten S-Anschlüssen</w:t>
      </w:r>
    </w:p>
    <w:p w14:paraId="4819358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Rosetten mit Wandabdichtung</w:t>
      </w:r>
    </w:p>
    <w:p w14:paraId="0A2688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mehrstufige Batteriezustandsanzeige</w:t>
      </w:r>
    </w:p>
    <w:p w14:paraId="035DF29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631207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5B74E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44198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3895F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681664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3E22D9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9F880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2D6E1F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 nach DIN 4109</w:t>
      </w:r>
    </w:p>
    <w:p w14:paraId="74B3C9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28017/IZ</w:t>
      </w:r>
    </w:p>
    <w:p w14:paraId="304ECE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36332000 chrom</w:t>
      </w:r>
    </w:p>
    <w:p w14:paraId="5A66D73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65BFC2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https://www.grohe.de/de_de/-36332000.html</w:t>
        </w:r>
      </w:hyperlink>
    </w:p>
    <w:p w14:paraId="01E5387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B3EDF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1.001,70</w:t>
      </w:r>
      <w:r w:rsidRPr="00D86EBF">
        <w:rPr>
          <w:rFonts w:ascii="Segoe UI" w:hAnsi="Segoe UI" w:cs="Segoe UI"/>
          <w:sz w:val="16"/>
          <w:szCs w:val="16"/>
        </w:rPr>
        <w:tab/>
        <w:t>1.001,70</w:t>
      </w:r>
    </w:p>
    <w:p w14:paraId="7EBD1A8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2A2F36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605A15" w14:textId="3C1B8AA1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1" w:name="_Toc146542767"/>
      <w:r w:rsidRPr="00D86EBF">
        <w:rPr>
          <w:rFonts w:ascii="Segoe UI" w:hAnsi="Segoe UI" w:cs="Segoe UI"/>
          <w:sz w:val="16"/>
          <w:szCs w:val="16"/>
        </w:rPr>
        <w:lastRenderedPageBreak/>
        <w:t>1.2.2.2.</w:t>
      </w:r>
      <w:r w:rsidRPr="00D86EBF">
        <w:rPr>
          <w:rFonts w:ascii="Segoe UI" w:hAnsi="Segoe UI" w:cs="Segoe UI"/>
          <w:sz w:val="16"/>
          <w:szCs w:val="16"/>
        </w:rPr>
        <w:tab/>
        <w:t>Ohne Mischung</w:t>
      </w:r>
      <w:bookmarkEnd w:id="41"/>
    </w:p>
    <w:p w14:paraId="3B6CC32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877BD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1.2.2.2.01.</w:t>
      </w:r>
      <w:r w:rsidRPr="00D86EBF">
        <w:rPr>
          <w:rFonts w:ascii="Segoe UI" w:hAnsi="Segoe UI" w:cs="Segoe UI"/>
          <w:sz w:val="16"/>
          <w:szCs w:val="16"/>
        </w:rPr>
        <w:tab/>
        <w:t>GROHE IR-WT-Wand-Elektronik Euroeco CE  36274  170  6V</w:t>
      </w:r>
    </w:p>
    <w:p w14:paraId="26A5FA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Euroeco CE Infrarot-Elektronik für Waschtisch</w:t>
      </w:r>
    </w:p>
    <w:p w14:paraId="487ACCB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Wandmotage</w:t>
      </w:r>
    </w:p>
    <w:p w14:paraId="2A0B54F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0FC6E6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C8144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kaltes oder vorgemischtes Wasser</w:t>
      </w:r>
    </w:p>
    <w:p w14:paraId="6626EE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7E8F26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54B5A243" w14:textId="77777777" w:rsidR="00D86EBF" w:rsidRPr="00945E4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945E4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945E4F">
        <w:rPr>
          <w:rFonts w:ascii="Segoe UI" w:hAnsi="Segoe UI" w:cs="Segoe UI"/>
          <w:sz w:val="16"/>
          <w:szCs w:val="16"/>
        </w:rPr>
        <w:t>Oberfläche</w:t>
      </w:r>
    </w:p>
    <w:p w14:paraId="3981CECE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3E79917" w14:textId="77777777" w:rsidR="0014171A" w:rsidRDefault="0014171A" w:rsidP="0014171A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26E8E28C" w14:textId="77777777" w:rsidR="0014171A" w:rsidRDefault="0014171A" w:rsidP="0014171A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552D117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Ganzmetallgehäuse</w:t>
      </w:r>
    </w:p>
    <w:p w14:paraId="3D0328B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mehrstufige Batteriezustandsanzeige</w:t>
      </w:r>
    </w:p>
    <w:p w14:paraId="3D3CE5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44962C2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E5E9287" w14:textId="77777777" w:rsidR="00D86EBF" w:rsidRPr="00D86EBF" w:rsidRDefault="00D86EBF" w:rsidP="00D86EBF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D282E05" w14:textId="77777777" w:rsidR="00D86EBF" w:rsidRPr="00D86EBF" w:rsidRDefault="00D86EBF" w:rsidP="00D86EBF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97A3BB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thermische Desinfektion</w:t>
      </w:r>
    </w:p>
    <w:p w14:paraId="7152141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74DA18D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DF8B40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91F06A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16792/IO</w:t>
      </w:r>
    </w:p>
    <w:p w14:paraId="364ED84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36274000 chrom</w:t>
      </w:r>
    </w:p>
    <w:p w14:paraId="09CB409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42" w:name="_Hlk146548856"/>
    <w:p w14:paraId="557A51F9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"https://www.grohe.de/de_de/-36274000.html"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https://www.grohe.de/de_de/-36274000.html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42"/>
    <w:p w14:paraId="50A7AB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60ADE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357,80</w:t>
      </w:r>
      <w:r w:rsidRPr="00D86EBF">
        <w:rPr>
          <w:rFonts w:ascii="Segoe UI" w:hAnsi="Segoe UI" w:cs="Segoe UI"/>
          <w:sz w:val="16"/>
          <w:szCs w:val="16"/>
        </w:rPr>
        <w:tab/>
        <w:t>357,80</w:t>
      </w:r>
    </w:p>
    <w:p w14:paraId="56FB7A7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2A37C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FA9B842" w14:textId="69363EAE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3" w:name="_Toc146542768"/>
      <w:r w:rsidRPr="00D86EBF">
        <w:rPr>
          <w:rFonts w:ascii="Segoe UI" w:hAnsi="Segoe UI" w:cs="Segoe UI"/>
          <w:sz w:val="16"/>
          <w:szCs w:val="16"/>
        </w:rPr>
        <w:lastRenderedPageBreak/>
        <w:t>1.2.3.</w:t>
      </w:r>
      <w:r w:rsidRPr="00D86EBF">
        <w:rPr>
          <w:rFonts w:ascii="Segoe UI" w:hAnsi="Segoe UI" w:cs="Segoe UI"/>
          <w:sz w:val="16"/>
          <w:szCs w:val="16"/>
        </w:rPr>
        <w:tab/>
        <w:t>Installationselemente</w:t>
      </w:r>
      <w:bookmarkEnd w:id="43"/>
    </w:p>
    <w:p w14:paraId="2D0EB15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7B53549" w14:textId="77777777" w:rsidR="00D86EBF" w:rsidRPr="0042774C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42774C">
        <w:rPr>
          <w:rFonts w:ascii="Segoe UI" w:hAnsi="Segoe UI" w:cs="Segoe UI"/>
          <w:sz w:val="16"/>
          <w:szCs w:val="16"/>
        </w:rPr>
        <w:t>1.2.3.01.</w:t>
      </w:r>
      <w:r w:rsidRPr="0042774C">
        <w:rPr>
          <w:rFonts w:ascii="Segoe UI" w:hAnsi="Segoe UI" w:cs="Segoe UI"/>
          <w:sz w:val="16"/>
          <w:szCs w:val="16"/>
        </w:rPr>
        <w:tab/>
        <w:t>GROHE Rapid SL  WT-Wand 38546</w:t>
      </w:r>
    </w:p>
    <w:p w14:paraId="6DCA089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für Waschtisch </w:t>
      </w:r>
    </w:p>
    <w:p w14:paraId="7AB83EE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für Wandbatterie </w:t>
      </w:r>
    </w:p>
    <w:p w14:paraId="095116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1,30 m Bauhöhe</w:t>
      </w:r>
    </w:p>
    <w:p w14:paraId="06CE9CD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3F63C1E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711317B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0482461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fixer Objektanschluss </w:t>
      </w:r>
    </w:p>
    <w:p w14:paraId="14C79C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OK Waschtisch  ca. 850 mm</w:t>
      </w:r>
    </w:p>
    <w:p w14:paraId="48C115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326533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6F839D7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273CEBE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673382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variabel</w:t>
      </w:r>
    </w:p>
    <w:p w14:paraId="3E2D793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71901A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Dichtung Ø 32 mm</w:t>
      </w:r>
    </w:p>
    <w:p w14:paraId="40484E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3109484C" w14:textId="77777777" w:rsidR="00D86EBF" w:rsidRPr="00CD309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CD309F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4C274FCB" w14:textId="77777777" w:rsidR="00D86EBF" w:rsidRPr="00CD309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CD309F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B2D03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38546000</w:t>
      </w:r>
    </w:p>
    <w:p w14:paraId="28F890C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2D6843F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https://www.grohe.de/de_de/-38546000.html</w:t>
        </w:r>
      </w:hyperlink>
    </w:p>
    <w:p w14:paraId="5A9C44F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80DCC8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188,20</w:t>
      </w:r>
      <w:r w:rsidRPr="00D86EBF">
        <w:rPr>
          <w:rFonts w:ascii="Segoe UI" w:hAnsi="Segoe UI" w:cs="Segoe UI"/>
          <w:sz w:val="16"/>
          <w:szCs w:val="16"/>
        </w:rPr>
        <w:tab/>
        <w:t>188,20</w:t>
      </w:r>
    </w:p>
    <w:p w14:paraId="046B73D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947C610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1.2.3.02.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41862E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53A6506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2E6895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7D31C9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7A03A8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7968B1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405F2E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1E85E3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116D953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44" w:name="_Hlk146548922"/>
    <w:p w14:paraId="3401C761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"https://www.grohe.de/de_de/-3855800M.html"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https://www.grohe.de/de_de/-3855800M.html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44"/>
    <w:p w14:paraId="434AA5C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1C5F54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426014B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F2F70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CFCA696" w14:textId="304A41DD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5" w:name="_Toc146542769"/>
      <w:r w:rsidRPr="00D86EBF">
        <w:rPr>
          <w:rFonts w:ascii="Segoe UI" w:hAnsi="Segoe UI" w:cs="Segoe UI"/>
          <w:sz w:val="16"/>
          <w:szCs w:val="16"/>
        </w:rPr>
        <w:lastRenderedPageBreak/>
        <w:t>1.3.</w:t>
      </w:r>
      <w:r w:rsidRPr="00D86EBF">
        <w:rPr>
          <w:rFonts w:ascii="Segoe UI" w:hAnsi="Segoe UI" w:cs="Segoe UI"/>
          <w:sz w:val="16"/>
          <w:szCs w:val="16"/>
        </w:rPr>
        <w:tab/>
        <w:t>Wanne / Dusche</w:t>
      </w:r>
      <w:bookmarkEnd w:id="45"/>
    </w:p>
    <w:p w14:paraId="238F927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F203F8" w14:textId="610F755F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46" w:name="_Toc146542770"/>
      <w:r w:rsidRPr="00D86EBF">
        <w:rPr>
          <w:rFonts w:ascii="Segoe UI" w:hAnsi="Segoe UI" w:cs="Segoe UI"/>
          <w:sz w:val="16"/>
          <w:szCs w:val="16"/>
        </w:rPr>
        <w:t>1.3.1.</w:t>
      </w:r>
      <w:r w:rsidRPr="00D86EBF">
        <w:rPr>
          <w:rFonts w:ascii="Segoe UI" w:hAnsi="Segoe UI" w:cs="Segoe UI"/>
          <w:sz w:val="16"/>
          <w:szCs w:val="16"/>
        </w:rPr>
        <w:tab/>
        <w:t>Aufputz</w:t>
      </w:r>
      <w:bookmarkEnd w:id="46"/>
    </w:p>
    <w:p w14:paraId="408F11C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BAA6446" w14:textId="07A229A1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47" w:name="_Toc146542771"/>
      <w:r w:rsidRPr="00D86EBF">
        <w:rPr>
          <w:rFonts w:ascii="Segoe UI" w:hAnsi="Segoe UI" w:cs="Segoe UI"/>
          <w:sz w:val="16"/>
          <w:szCs w:val="16"/>
        </w:rPr>
        <w:t>1.3.1.1.</w:t>
      </w:r>
      <w:r w:rsidRPr="00D86EBF">
        <w:rPr>
          <w:rFonts w:ascii="Segoe UI" w:hAnsi="Segoe UI" w:cs="Segoe UI"/>
          <w:sz w:val="16"/>
          <w:szCs w:val="16"/>
        </w:rPr>
        <w:tab/>
        <w:t>Wanne</w:t>
      </w:r>
      <w:bookmarkEnd w:id="47"/>
    </w:p>
    <w:p w14:paraId="62D5AED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A24188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>1.3.1.1.01.</w:t>
      </w:r>
      <w:r w:rsidRPr="00D86EBF">
        <w:rPr>
          <w:rFonts w:ascii="Segoe UI" w:hAnsi="Segoe UI" w:cs="Segoe UI"/>
          <w:sz w:val="16"/>
          <w:szCs w:val="16"/>
        </w:rPr>
        <w:tab/>
      </w:r>
      <w:r w:rsidRPr="00AE5638">
        <w:rPr>
          <w:rFonts w:ascii="Segoe UI" w:hAnsi="Segoe UI" w:cs="Segoe UI"/>
          <w:sz w:val="16"/>
          <w:szCs w:val="16"/>
          <w:lang w:val="en-US"/>
        </w:rPr>
        <w:t xml:space="preserve">GROHE THM-Wannenbatt. </w:t>
      </w:r>
      <w:r w:rsidRPr="00D86EBF">
        <w:rPr>
          <w:rFonts w:ascii="Segoe UI" w:hAnsi="Segoe UI" w:cs="Segoe UI"/>
          <w:sz w:val="16"/>
          <w:szCs w:val="16"/>
          <w:lang w:val="en-US"/>
        </w:rPr>
        <w:t>Grohtherm Special 34665</w:t>
      </w:r>
    </w:p>
    <w:p w14:paraId="7DB8D1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GROHE Grohtherm Special Thermostat-Wannenbatterie</w:t>
      </w:r>
    </w:p>
    <w:p w14:paraId="365585AE" w14:textId="77777777" w:rsidR="00D86EBF" w:rsidRPr="00AE5638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AE5638">
        <w:rPr>
          <w:rFonts w:ascii="Segoe UI" w:hAnsi="Segoe UI" w:cs="Segoe UI"/>
          <w:sz w:val="16"/>
          <w:szCs w:val="16"/>
          <w:lang w:val="en-US"/>
        </w:rPr>
        <w:t xml:space="preserve">DN 15, Wandmontage </w:t>
      </w:r>
    </w:p>
    <w:p w14:paraId="09F646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 Flügelgriffe aus Metall</w:t>
      </w:r>
    </w:p>
    <w:p w14:paraId="4804BB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Aquadimmergriff</w:t>
      </w:r>
      <w:r w:rsidRPr="00D86EBF">
        <w:rPr>
          <w:rFonts w:ascii="Segoe UI" w:hAnsi="Segoe UI" w:cs="Segoe UI"/>
          <w:sz w:val="16"/>
          <w:szCs w:val="16"/>
        </w:rPr>
        <w:t xml:space="preserve"> mit Mehrfachfunktion</w:t>
      </w:r>
    </w:p>
    <w:p w14:paraId="7895D9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Mengenregler</w:t>
      </w:r>
    </w:p>
    <w:p w14:paraId="27C1F16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integrierte Mischwasserabsperrung</w:t>
      </w:r>
    </w:p>
    <w:p w14:paraId="5655C91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Umstellung Wanne/Brause</w:t>
      </w:r>
    </w:p>
    <w:p w14:paraId="3411443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TurboStat</w:t>
      </w:r>
      <w:r w:rsidRPr="00D86EBF">
        <w:rPr>
          <w:rFonts w:ascii="Segoe UI" w:hAnsi="Segoe UI" w:cs="Segoe UI"/>
          <w:sz w:val="16"/>
          <w:szCs w:val="16"/>
        </w:rPr>
        <w:t xml:space="preserve"> Kompaktkartusche mit Dehnstoff-Thermoelement</w:t>
      </w:r>
    </w:p>
    <w:p w14:paraId="1571B96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46E3A28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25DFE32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191A00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integrierte Mischwasserabsperrung</w:t>
      </w:r>
    </w:p>
    <w:p w14:paraId="158569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Brauseabgang unten 1/2" mit integriertem Rückflussverhinderer</w:t>
      </w:r>
    </w:p>
    <w:p w14:paraId="3A3BCB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22E8DA2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5A0517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1058F3D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FastFixation für</w:t>
      </w:r>
      <w:r w:rsidRPr="00D86EBF">
        <w:rPr>
          <w:rFonts w:ascii="Segoe UI" w:hAnsi="Segoe UI" w:cs="Segoe UI"/>
          <w:sz w:val="16"/>
          <w:szCs w:val="16"/>
        </w:rPr>
        <w:t xml:space="preserve"> den schnellen Austausch der Rückflussverhinderer</w:t>
      </w:r>
    </w:p>
    <w:p w14:paraId="3F8F954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</w:t>
      </w:r>
      <w:r w:rsidRPr="00D86EBF">
        <w:rPr>
          <w:rFonts w:ascii="Segoe UI" w:hAnsi="Segoe UI" w:cs="Segoe UI"/>
          <w:b/>
          <w:bCs/>
          <w:sz w:val="16"/>
          <w:szCs w:val="16"/>
        </w:rPr>
        <w:t>00% GROHE CoolTouch</w:t>
      </w:r>
      <w:r w:rsidRPr="00D86EBF">
        <w:rPr>
          <w:rFonts w:ascii="Segoe UI" w:hAnsi="Segoe UI" w:cs="Segoe UI"/>
          <w:sz w:val="16"/>
          <w:szCs w:val="16"/>
        </w:rPr>
        <w:t xml:space="preserve"> mit Sicherheitsgehäuse und verdeckten </w:t>
      </w:r>
    </w:p>
    <w:p w14:paraId="025E05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 CoolTouch S-Anschlüssen</w:t>
      </w:r>
    </w:p>
    <w:p w14:paraId="6C0506D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17E53B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502A9D5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34665000 chrom</w:t>
      </w:r>
    </w:p>
    <w:p w14:paraId="0DE1E107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2D8290A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https://www.grohe.de/de_de/-34665000.html</w:t>
        </w:r>
      </w:hyperlink>
    </w:p>
    <w:p w14:paraId="04F4189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360C62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530,80</w:t>
      </w:r>
      <w:r w:rsidRPr="00D86EBF">
        <w:rPr>
          <w:rFonts w:ascii="Segoe UI" w:hAnsi="Segoe UI" w:cs="Segoe UI"/>
          <w:sz w:val="16"/>
          <w:szCs w:val="16"/>
        </w:rPr>
        <w:tab/>
        <w:t>530,80</w:t>
      </w:r>
    </w:p>
    <w:p w14:paraId="529EA9D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E5CD75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1.3.1.1.02.</w:t>
      </w:r>
      <w:r w:rsidRPr="00D86EBF">
        <w:rPr>
          <w:rFonts w:ascii="Segoe UI" w:hAnsi="Segoe UI" w:cs="Segoe UI"/>
          <w:sz w:val="16"/>
          <w:szCs w:val="16"/>
        </w:rPr>
        <w:tab/>
        <w:t>GROHE Wannenab- und Überlaufgarn. Talento 19025  FMS</w:t>
      </w:r>
    </w:p>
    <w:p w14:paraId="2A07D8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Talento Ab- und Überlaufgarnitur für Wannen</w:t>
      </w:r>
    </w:p>
    <w:p w14:paraId="09FAF63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 bestehend aus: </w:t>
      </w:r>
    </w:p>
    <w:p w14:paraId="7BC3F3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Rosette </w:t>
      </w:r>
    </w:p>
    <w:p w14:paraId="2767CB9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Ablaufstopfen </w:t>
      </w:r>
    </w:p>
    <w:p w14:paraId="53FA9C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Montagezubehör </w:t>
      </w:r>
    </w:p>
    <w:p w14:paraId="505C485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Wannengarnitur 28 939 / 28 943</w:t>
      </w:r>
    </w:p>
    <w:p w14:paraId="7F5117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19025000 chrom</w:t>
      </w:r>
    </w:p>
    <w:p w14:paraId="64EF982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6AC34F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https://www.grohe.de/de_de/-19025000.html</w:t>
        </w:r>
      </w:hyperlink>
    </w:p>
    <w:p w14:paraId="277958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526A9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88,25</w:t>
      </w:r>
      <w:r w:rsidRPr="00D86EBF">
        <w:rPr>
          <w:rFonts w:ascii="Segoe UI" w:hAnsi="Segoe UI" w:cs="Segoe UI"/>
          <w:sz w:val="16"/>
          <w:szCs w:val="16"/>
        </w:rPr>
        <w:tab/>
        <w:t>88,25</w:t>
      </w:r>
    </w:p>
    <w:p w14:paraId="75D073C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231EE8" w14:textId="77777777" w:rsidR="008E4A11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8F59CD6" w14:textId="1DC30EFF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1.3.1.1.03.</w:t>
      </w:r>
      <w:r w:rsidRPr="00D86EBF">
        <w:rPr>
          <w:rFonts w:ascii="Segoe UI" w:hAnsi="Segoe UI" w:cs="Segoe UI"/>
          <w:sz w:val="16"/>
          <w:szCs w:val="16"/>
        </w:rPr>
        <w:tab/>
        <w:t>GROHE Wannenab- und Überlaufgarn. Talento 28939  NW -270</w:t>
      </w:r>
    </w:p>
    <w:p w14:paraId="618EA2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Talento Wannenab- und Überlaufgarnitur</w:t>
      </w:r>
    </w:p>
    <w:p w14:paraId="380EED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Ablaufloch 52 mm</w:t>
      </w:r>
    </w:p>
    <w:p w14:paraId="2FAC713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Funktionseinheit für Normalwannen</w:t>
      </w:r>
    </w:p>
    <w:p w14:paraId="058138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Bowdenzug</w:t>
      </w:r>
    </w:p>
    <w:p w14:paraId="495AE26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(Achsmaß Wannenüber-/ -ablauf :  100 - 260 mm)</w:t>
      </w:r>
    </w:p>
    <w:p w14:paraId="3EAD6F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mit Geruchverschluss und 45°-Ablaufbogen </w:t>
      </w:r>
    </w:p>
    <w:p w14:paraId="1EA3FD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ohne </w:t>
      </w:r>
      <w:r w:rsidRPr="00D86EBF">
        <w:rPr>
          <w:rFonts w:ascii="Segoe UI" w:hAnsi="Segoe UI" w:cs="Segoe UI"/>
          <w:sz w:val="16"/>
          <w:szCs w:val="16"/>
        </w:rPr>
        <w:t>Fertigmontageset</w:t>
      </w:r>
    </w:p>
    <w:p w14:paraId="143843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28939000</w:t>
      </w:r>
    </w:p>
    <w:p w14:paraId="4D93426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56738B2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https://www.grohe.de/de_de/-28939000.html</w:t>
        </w:r>
      </w:hyperlink>
    </w:p>
    <w:p w14:paraId="03F6BEE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05C31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156,70</w:t>
      </w:r>
      <w:r w:rsidRPr="00D86EBF">
        <w:rPr>
          <w:rFonts w:ascii="Segoe UI" w:hAnsi="Segoe UI" w:cs="Segoe UI"/>
          <w:sz w:val="16"/>
          <w:szCs w:val="16"/>
        </w:rPr>
        <w:tab/>
        <w:t>156,70</w:t>
      </w:r>
    </w:p>
    <w:p w14:paraId="741AEF4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5B268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1.3.1.1.04.</w:t>
      </w:r>
      <w:r w:rsidRPr="00D86EBF">
        <w:rPr>
          <w:rFonts w:ascii="Segoe UI" w:hAnsi="Segoe UI" w:cs="Segoe UI"/>
          <w:sz w:val="16"/>
          <w:szCs w:val="16"/>
        </w:rPr>
        <w:tab/>
        <w:t>GROHE Wannenab- und Überlaufgarn. Talento 28943  SW -370</w:t>
      </w:r>
    </w:p>
    <w:p w14:paraId="6BE2D77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Talento Wannenab- und Überlaufgarnitur</w:t>
      </w:r>
    </w:p>
    <w:p w14:paraId="787023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Ablaufloch 52 mm</w:t>
      </w:r>
    </w:p>
    <w:p w14:paraId="0114A5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Funktionseinheit für Sonderwannen </w:t>
      </w:r>
    </w:p>
    <w:p w14:paraId="10218F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Bowdenzug</w:t>
      </w:r>
    </w:p>
    <w:p w14:paraId="72911F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(Achsmaß Wannenüber-/ -ablauf :  130 - 370 mm)</w:t>
      </w:r>
    </w:p>
    <w:p w14:paraId="44691C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mit Geruchverschluss und 45°-Ablaufbogen </w:t>
      </w:r>
    </w:p>
    <w:p w14:paraId="0F7D03A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ohne</w:t>
      </w:r>
      <w:r w:rsidRPr="00D86EBF">
        <w:rPr>
          <w:rFonts w:ascii="Segoe UI" w:hAnsi="Segoe UI" w:cs="Segoe UI"/>
          <w:sz w:val="16"/>
          <w:szCs w:val="16"/>
        </w:rPr>
        <w:t xml:space="preserve"> Fertigmontageset</w:t>
      </w:r>
    </w:p>
    <w:p w14:paraId="4A0278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28943000</w:t>
      </w:r>
    </w:p>
    <w:p w14:paraId="5BC889D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75D123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https://www.grohe.de/de_de/-28943000.html</w:t>
        </w:r>
      </w:hyperlink>
    </w:p>
    <w:p w14:paraId="08908D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892A6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206,15</w:t>
      </w:r>
      <w:r w:rsidRPr="00D86EBF">
        <w:rPr>
          <w:rFonts w:ascii="Segoe UI" w:hAnsi="Segoe UI" w:cs="Segoe UI"/>
          <w:sz w:val="16"/>
          <w:szCs w:val="16"/>
        </w:rPr>
        <w:tab/>
        <w:t>206,15</w:t>
      </w:r>
    </w:p>
    <w:p w14:paraId="252C4EB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9D660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360600E" w14:textId="7323CD44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8" w:name="_Toc146542772"/>
      <w:r w:rsidRPr="00D86EBF">
        <w:rPr>
          <w:rFonts w:ascii="Segoe UI" w:hAnsi="Segoe UI" w:cs="Segoe UI"/>
          <w:sz w:val="16"/>
          <w:szCs w:val="16"/>
        </w:rPr>
        <w:lastRenderedPageBreak/>
        <w:t>1.3.1.2.</w:t>
      </w:r>
      <w:r w:rsidRPr="00D86EBF">
        <w:rPr>
          <w:rFonts w:ascii="Segoe UI" w:hAnsi="Segoe UI" w:cs="Segoe UI"/>
          <w:sz w:val="16"/>
          <w:szCs w:val="16"/>
        </w:rPr>
        <w:tab/>
        <w:t>Dusche</w:t>
      </w:r>
      <w:bookmarkEnd w:id="48"/>
    </w:p>
    <w:p w14:paraId="3351CB6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F62CB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AE5638">
        <w:rPr>
          <w:rFonts w:ascii="Segoe UI" w:hAnsi="Segoe UI" w:cs="Segoe UI"/>
          <w:sz w:val="16"/>
          <w:szCs w:val="16"/>
        </w:rPr>
        <w:t>1.3.1.2.01.</w:t>
      </w:r>
      <w:r w:rsidRPr="00AE5638">
        <w:rPr>
          <w:rFonts w:ascii="Segoe UI" w:hAnsi="Segoe UI" w:cs="Segoe UI"/>
          <w:sz w:val="16"/>
          <w:szCs w:val="16"/>
        </w:rPr>
        <w:tab/>
        <w:t xml:space="preserve">GROHE THM-Brausebatt. </w:t>
      </w:r>
      <w:r w:rsidRPr="00D86EBF">
        <w:rPr>
          <w:rFonts w:ascii="Segoe UI" w:hAnsi="Segoe UI" w:cs="Segoe UI"/>
          <w:sz w:val="16"/>
          <w:szCs w:val="16"/>
          <w:lang w:val="en-US"/>
        </w:rPr>
        <w:t>Grohtherm Special 34667</w:t>
      </w:r>
    </w:p>
    <w:p w14:paraId="761DC4E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GROHE Grohtherm Special Thermostat-Brausebatterie</w:t>
      </w:r>
    </w:p>
    <w:p w14:paraId="6F172D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DN 15, Wandmontage </w:t>
      </w:r>
    </w:p>
    <w:p w14:paraId="674ABC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 Flügelgriffe aus Metall</w:t>
      </w:r>
    </w:p>
    <w:p w14:paraId="392623D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Keramik-Oberteile 1/2", 90°</w:t>
      </w:r>
    </w:p>
    <w:p w14:paraId="073A01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TurboStat</w:t>
      </w:r>
      <w:r w:rsidRPr="00D86EBF">
        <w:rPr>
          <w:rFonts w:ascii="Segoe UI" w:hAnsi="Segoe UI" w:cs="Segoe UI"/>
          <w:sz w:val="16"/>
          <w:szCs w:val="16"/>
        </w:rPr>
        <w:t xml:space="preserve"> Kompaktkartusche mit Dehnstoff-Thermoelement</w:t>
      </w:r>
    </w:p>
    <w:p w14:paraId="57647B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44DFEF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5E0302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347943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integrierte Mischwasserabsperrung</w:t>
      </w:r>
    </w:p>
    <w:p w14:paraId="2B1913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Brauseabgang unten 1/2" mit integriertem Rückflussverhinderer</w:t>
      </w:r>
    </w:p>
    <w:p w14:paraId="7BFBFD1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0D2A07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Schmutzfangsiebe</w:t>
      </w:r>
    </w:p>
    <w:p w14:paraId="207DA5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FastFixation für</w:t>
      </w:r>
      <w:r w:rsidRPr="00D86EBF">
        <w:rPr>
          <w:rFonts w:ascii="Segoe UI" w:hAnsi="Segoe UI" w:cs="Segoe UI"/>
          <w:sz w:val="16"/>
          <w:szCs w:val="16"/>
        </w:rPr>
        <w:t xml:space="preserve"> den schnellen Austausch der Rückflussverhinderer</w:t>
      </w:r>
    </w:p>
    <w:p w14:paraId="0F393F8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</w:t>
      </w:r>
      <w:r w:rsidRPr="00D86EBF">
        <w:rPr>
          <w:rFonts w:ascii="Segoe UI" w:hAnsi="Segoe UI" w:cs="Segoe UI"/>
          <w:b/>
          <w:bCs/>
          <w:sz w:val="16"/>
          <w:szCs w:val="16"/>
        </w:rPr>
        <w:t>00% GROHE CoolTouch</w:t>
      </w:r>
      <w:r w:rsidRPr="00D86EBF">
        <w:rPr>
          <w:rFonts w:ascii="Segoe UI" w:hAnsi="Segoe UI" w:cs="Segoe UI"/>
          <w:sz w:val="16"/>
          <w:szCs w:val="16"/>
        </w:rPr>
        <w:t xml:space="preserve"> mit Sicherheitsgehäuse und verdeckten </w:t>
      </w:r>
    </w:p>
    <w:p w14:paraId="2247B9A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 CoolTouch S-Anschlüssen</w:t>
      </w:r>
    </w:p>
    <w:p w14:paraId="34A9DC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7376B0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D86EBF">
        <w:rPr>
          <w:rFonts w:ascii="Segoe UI" w:hAnsi="Segoe UI" w:cs="Segoe UI"/>
          <w:b/>
          <w:bCs/>
          <w:sz w:val="16"/>
          <w:szCs w:val="16"/>
          <w:lang w:val="en-US"/>
        </w:rPr>
        <w:t>GROHE SafetyPlus</w:t>
      </w:r>
    </w:p>
    <w:p w14:paraId="2B60CF5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DVGW Reg. Nr. NW-6509CT0062</w:t>
      </w:r>
    </w:p>
    <w:p w14:paraId="3C002C9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PA-IX 29159/IB</w:t>
      </w:r>
    </w:p>
    <w:p w14:paraId="6DBB05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34667000 chrom</w:t>
      </w:r>
    </w:p>
    <w:p w14:paraId="3ABCC086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7632AC91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https://www.grohe.de/de_de/-34667000.html</w:t>
        </w:r>
      </w:hyperlink>
    </w:p>
    <w:p w14:paraId="111339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98C0325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424,00</w:t>
      </w:r>
      <w:r w:rsidRPr="00D86EBF">
        <w:rPr>
          <w:rFonts w:ascii="Segoe UI" w:hAnsi="Segoe UI" w:cs="Segoe UI"/>
          <w:sz w:val="16"/>
          <w:szCs w:val="16"/>
        </w:rPr>
        <w:tab/>
        <w:t>424,00</w:t>
      </w:r>
    </w:p>
    <w:p w14:paraId="7B6166E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E22633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44B787" w14:textId="2916A763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9" w:name="_Toc146542773"/>
      <w:r w:rsidRPr="00D86EBF">
        <w:rPr>
          <w:rFonts w:ascii="Segoe UI" w:hAnsi="Segoe UI" w:cs="Segoe UI"/>
          <w:sz w:val="16"/>
          <w:szCs w:val="16"/>
        </w:rPr>
        <w:lastRenderedPageBreak/>
        <w:t>1.3.2.</w:t>
      </w:r>
      <w:r w:rsidRPr="00D86EBF">
        <w:rPr>
          <w:rFonts w:ascii="Segoe UI" w:hAnsi="Segoe UI" w:cs="Segoe UI"/>
          <w:sz w:val="16"/>
          <w:szCs w:val="16"/>
        </w:rPr>
        <w:tab/>
        <w:t>Unterputz</w:t>
      </w:r>
      <w:bookmarkEnd w:id="49"/>
    </w:p>
    <w:p w14:paraId="5F4196A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23C5722" w14:textId="3F86AA5B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50" w:name="_Toc146542774"/>
      <w:r w:rsidRPr="00D86EBF">
        <w:rPr>
          <w:rFonts w:ascii="Segoe UI" w:hAnsi="Segoe UI" w:cs="Segoe UI"/>
          <w:sz w:val="16"/>
          <w:szCs w:val="16"/>
        </w:rPr>
        <w:t>1.3.2.1.</w:t>
      </w:r>
      <w:r w:rsidRPr="00D86EBF">
        <w:rPr>
          <w:rFonts w:ascii="Segoe UI" w:hAnsi="Segoe UI" w:cs="Segoe UI"/>
          <w:sz w:val="16"/>
          <w:szCs w:val="16"/>
        </w:rPr>
        <w:tab/>
        <w:t>Wanne</w:t>
      </w:r>
      <w:bookmarkEnd w:id="50"/>
    </w:p>
    <w:p w14:paraId="0FE7997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2F7CD57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42774C">
        <w:rPr>
          <w:rFonts w:ascii="Segoe UI" w:hAnsi="Segoe UI" w:cs="Segoe UI"/>
          <w:sz w:val="16"/>
          <w:szCs w:val="16"/>
        </w:rPr>
        <w:t>1.3.2.1.01.</w:t>
      </w:r>
      <w:r w:rsidRPr="0042774C">
        <w:rPr>
          <w:rFonts w:ascii="Segoe UI" w:hAnsi="Segoe UI" w:cs="Segoe UI"/>
          <w:sz w:val="16"/>
          <w:szCs w:val="16"/>
        </w:rPr>
        <w:tab/>
        <w:t xml:space="preserve">GROHE THM-Wannenbatt. </w:t>
      </w:r>
      <w:r w:rsidRPr="00D86EBF">
        <w:rPr>
          <w:rFonts w:ascii="Segoe UI" w:hAnsi="Segoe UI" w:cs="Segoe UI"/>
          <w:sz w:val="16"/>
          <w:szCs w:val="16"/>
          <w:lang w:val="en-US"/>
        </w:rPr>
        <w:t>Grohtherm Special 29095  FMS</w:t>
      </w:r>
    </w:p>
    <w:p w14:paraId="378D4B49" w14:textId="77777777" w:rsidR="00D86EBF" w:rsidRPr="0042774C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42774C">
        <w:rPr>
          <w:rFonts w:ascii="Segoe UI" w:hAnsi="Segoe UI" w:cs="Segoe UI"/>
          <w:sz w:val="16"/>
          <w:szCs w:val="16"/>
          <w:lang w:val="en-US"/>
        </w:rPr>
        <w:t>GROHE Grohtherm Special Thermostat-Wannenbatterie mit</w:t>
      </w:r>
    </w:p>
    <w:p w14:paraId="428E10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42774C">
        <w:rPr>
          <w:rFonts w:ascii="Segoe UI" w:hAnsi="Segoe UI" w:cs="Segoe UI"/>
          <w:sz w:val="16"/>
          <w:szCs w:val="16"/>
          <w:lang w:val="en-US"/>
        </w:rPr>
        <w:t xml:space="preserve">  </w:t>
      </w:r>
      <w:r w:rsidRPr="00D86EBF">
        <w:rPr>
          <w:rFonts w:ascii="Segoe UI" w:hAnsi="Segoe UI" w:cs="Segoe UI"/>
          <w:sz w:val="16"/>
          <w:szCs w:val="16"/>
        </w:rPr>
        <w:t xml:space="preserve">integrierter 2-Wege-Umstellung </w:t>
      </w:r>
    </w:p>
    <w:p w14:paraId="5F23936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Fertigmontageset für Rapido T 35 500</w:t>
      </w:r>
    </w:p>
    <w:p w14:paraId="72DB5B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(ohne Unterputz-Einbaukörper)</w:t>
      </w:r>
    </w:p>
    <w:p w14:paraId="644DFE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Rosetten- und Schaftabdichtung</w:t>
      </w:r>
    </w:p>
    <w:p w14:paraId="1F2069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verdeckte Befestigung</w:t>
      </w:r>
    </w:p>
    <w:p w14:paraId="396D8B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 Flügelgriffe aus Metall</w:t>
      </w:r>
    </w:p>
    <w:p w14:paraId="3A97152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Aquadimmergriff</w:t>
      </w:r>
      <w:r w:rsidRPr="00D86EBF">
        <w:rPr>
          <w:rFonts w:ascii="Segoe UI" w:hAnsi="Segoe UI" w:cs="Segoe UI"/>
          <w:sz w:val="16"/>
          <w:szCs w:val="16"/>
        </w:rPr>
        <w:t xml:space="preserve"> mit Mehrfachfunktion</w:t>
      </w:r>
    </w:p>
    <w:p w14:paraId="511328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Mengenregler</w:t>
      </w:r>
    </w:p>
    <w:p w14:paraId="6711EE3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integrierte Mischwasserabsperrung</w:t>
      </w:r>
    </w:p>
    <w:p w14:paraId="35EC53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Umstellung Wanne/Brause</w:t>
      </w:r>
    </w:p>
    <w:p w14:paraId="463908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15073C9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51AC21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538F2C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36AA4ED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3EA0488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260A5D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NW-6509BT0085</w:t>
      </w:r>
    </w:p>
    <w:p w14:paraId="769E7E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29095000 chrom</w:t>
      </w:r>
    </w:p>
    <w:p w14:paraId="395C4305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2383DE3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https://www.grohe.de/de_de/-29095000.html</w:t>
        </w:r>
      </w:hyperlink>
    </w:p>
    <w:p w14:paraId="14F10E8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EC6C7A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330,50</w:t>
      </w:r>
      <w:r w:rsidRPr="00D86EBF">
        <w:rPr>
          <w:rFonts w:ascii="Segoe UI" w:hAnsi="Segoe UI" w:cs="Segoe UI"/>
          <w:sz w:val="16"/>
          <w:szCs w:val="16"/>
        </w:rPr>
        <w:tab/>
        <w:t>330,50</w:t>
      </w:r>
    </w:p>
    <w:p w14:paraId="2AE71D0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F506B3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1.3.2.1.02.</w:t>
      </w:r>
      <w:r w:rsidRPr="00D86EBF">
        <w:rPr>
          <w:rFonts w:ascii="Segoe UI" w:hAnsi="Segoe UI" w:cs="Segoe UI"/>
          <w:sz w:val="16"/>
          <w:szCs w:val="16"/>
        </w:rPr>
        <w:tab/>
        <w:t>GROHE Wanneneinlauf 13540</w:t>
      </w:r>
    </w:p>
    <w:p w14:paraId="4B2E95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Wanneneinlauf</w:t>
      </w:r>
    </w:p>
    <w:p w14:paraId="552236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Auslauf mit Strahlregler</w:t>
      </w:r>
    </w:p>
    <w:p w14:paraId="1C94F8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</w:t>
      </w:r>
    </w:p>
    <w:p w14:paraId="1A048E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Innengewinde 3/4"</w:t>
      </w:r>
    </w:p>
    <w:p w14:paraId="3BD53F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Ausladung 140 mm</w:t>
      </w:r>
    </w:p>
    <w:p w14:paraId="7F041F4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5C30CF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13540000 chrom</w:t>
      </w:r>
    </w:p>
    <w:p w14:paraId="578B5F7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8D9CE7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https://www.grohe.de/de_de/-13540000.html</w:t>
        </w:r>
      </w:hyperlink>
    </w:p>
    <w:p w14:paraId="76D37A1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9FF6E5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139,80</w:t>
      </w:r>
      <w:r w:rsidRPr="00D86EBF">
        <w:rPr>
          <w:rFonts w:ascii="Segoe UI" w:hAnsi="Segoe UI" w:cs="Segoe UI"/>
          <w:sz w:val="16"/>
          <w:szCs w:val="16"/>
        </w:rPr>
        <w:tab/>
        <w:t>139,80</w:t>
      </w:r>
    </w:p>
    <w:p w14:paraId="4737E87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DE5BFF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1.3.2.1.03.</w:t>
      </w:r>
      <w:r w:rsidRPr="00D86EBF">
        <w:rPr>
          <w:rFonts w:ascii="Segoe UI" w:hAnsi="Segoe UI" w:cs="Segoe UI"/>
          <w:sz w:val="16"/>
          <w:szCs w:val="16"/>
        </w:rPr>
        <w:tab/>
        <w:t>GROHE Wanneneinlauf Eurosmart 13448 -3  171</w:t>
      </w:r>
    </w:p>
    <w:p w14:paraId="5B7C310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GROHE Eurosmart Wanneneinlauf</w:t>
      </w:r>
    </w:p>
    <w:p w14:paraId="4670FEB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77E9201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  <w:r w:rsidRPr="00D86EBF">
        <w:rPr>
          <w:rFonts w:ascii="Segoe UI" w:hAnsi="Segoe UI" w:cs="Segoe UI"/>
          <w:color w:val="000000"/>
          <w:sz w:val="16"/>
          <w:szCs w:val="16"/>
        </w:rPr>
        <w:br/>
        <w:t>Auslauf mit Mousseur</w:t>
      </w:r>
      <w:r w:rsidRPr="00D86EBF">
        <w:rPr>
          <w:rFonts w:ascii="Segoe UI" w:hAnsi="Segoe UI" w:cs="Segoe UI"/>
          <w:color w:val="000000"/>
          <w:sz w:val="16"/>
          <w:szCs w:val="16"/>
        </w:rPr>
        <w:br/>
        <w:t>Außengewinde 1/2"</w:t>
      </w:r>
      <w:r w:rsidRPr="00D86EBF">
        <w:rPr>
          <w:rFonts w:ascii="Segoe UI" w:hAnsi="Segoe UI" w:cs="Segoe UI"/>
          <w:color w:val="000000"/>
          <w:sz w:val="16"/>
          <w:szCs w:val="16"/>
        </w:rPr>
        <w:br/>
        <w:t>Ausladung 171 mm</w:t>
      </w:r>
    </w:p>
    <w:p w14:paraId="4580786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6C98F3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 -IX 38179/IC</w:t>
      </w:r>
      <w:r w:rsidRPr="00D86EBF">
        <w:rPr>
          <w:rFonts w:ascii="Segoe UI" w:hAnsi="Segoe UI" w:cs="Segoe UI"/>
          <w:sz w:val="16"/>
          <w:szCs w:val="16"/>
        </w:rPr>
        <w:br/>
        <w:t>Artikelnummer: 13448003 chrom</w:t>
      </w:r>
    </w:p>
    <w:p w14:paraId="42CD98C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46BB33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https://www.grohe.de/de_de/-13448003.html</w:t>
        </w:r>
      </w:hyperlink>
    </w:p>
    <w:p w14:paraId="12C7D8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7CC0F5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100,20</w:t>
      </w:r>
      <w:r w:rsidRPr="00D86EBF">
        <w:rPr>
          <w:rFonts w:ascii="Segoe UI" w:hAnsi="Segoe UI" w:cs="Segoe UI"/>
          <w:sz w:val="16"/>
          <w:szCs w:val="16"/>
        </w:rPr>
        <w:tab/>
        <w:t>100,20</w:t>
      </w:r>
    </w:p>
    <w:p w14:paraId="0A7630B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3378C5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1.3.2.1.04.</w:t>
      </w:r>
      <w:r w:rsidRPr="00D86EBF">
        <w:rPr>
          <w:rFonts w:ascii="Segoe UI" w:hAnsi="Segoe UI" w:cs="Segoe UI"/>
          <w:sz w:val="16"/>
          <w:szCs w:val="16"/>
        </w:rPr>
        <w:tab/>
        <w:t>GROHE Wannenfüll-, Ab-u.Überlaufgarn. Talentofill 19952  FMS</w:t>
      </w:r>
    </w:p>
    <w:p w14:paraId="351081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Talentofill Wannenfüll-, Ab- und Überlaufgarnitur</w:t>
      </w:r>
    </w:p>
    <w:p w14:paraId="55539A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 bestehend aus: </w:t>
      </w:r>
    </w:p>
    <w:p w14:paraId="0360296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Rosette </w:t>
      </w:r>
    </w:p>
    <w:p w14:paraId="1B20DA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Zulaufteil </w:t>
      </w:r>
    </w:p>
    <w:p w14:paraId="56763B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Ablaufstopfen</w:t>
      </w:r>
    </w:p>
    <w:p w14:paraId="10DDCE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Montagezubehör </w:t>
      </w:r>
    </w:p>
    <w:p w14:paraId="2847B10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Long-Life</w:t>
      </w:r>
      <w:r w:rsidRPr="00D86EBF">
        <w:rPr>
          <w:rFonts w:ascii="Segoe UI" w:hAnsi="Segoe UI" w:cs="Segoe UI"/>
          <w:sz w:val="16"/>
          <w:szCs w:val="16"/>
        </w:rPr>
        <w:t xml:space="preserve"> Oberfläche</w:t>
      </w:r>
    </w:p>
    <w:p w14:paraId="615E6F8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Talentofill 28990 000 / 28991 000</w:t>
      </w:r>
    </w:p>
    <w:p w14:paraId="7EE91A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19952000 chrom</w:t>
      </w:r>
    </w:p>
    <w:p w14:paraId="4FA400A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1B8DA8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https://www.grohe.de/de_de/-19952000.html</w:t>
        </w:r>
      </w:hyperlink>
    </w:p>
    <w:p w14:paraId="0BA571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4EDBB2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253,20</w:t>
      </w:r>
      <w:r w:rsidRPr="00D86EBF">
        <w:rPr>
          <w:rFonts w:ascii="Segoe UI" w:hAnsi="Segoe UI" w:cs="Segoe UI"/>
          <w:sz w:val="16"/>
          <w:szCs w:val="16"/>
        </w:rPr>
        <w:tab/>
        <w:t>253,20</w:t>
      </w:r>
    </w:p>
    <w:p w14:paraId="0F32E94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F2BC4D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1.3.2.1.05.</w:t>
      </w:r>
      <w:r w:rsidRPr="00D86EBF">
        <w:rPr>
          <w:rFonts w:ascii="Segoe UI" w:hAnsi="Segoe UI" w:cs="Segoe UI"/>
          <w:sz w:val="16"/>
          <w:szCs w:val="16"/>
        </w:rPr>
        <w:tab/>
        <w:t>GROHE Wannenfüll-, Ab-u.Überlaufgarn. Talentofill 28990  NW_240</w:t>
      </w:r>
    </w:p>
    <w:p w14:paraId="3D2A94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Talentofill Wannenfüll-, Ab- und Überlaufgarnitur</w:t>
      </w:r>
    </w:p>
    <w:p w14:paraId="258D78F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Ablaufloch 52 mm</w:t>
      </w:r>
    </w:p>
    <w:p w14:paraId="3F663A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Normalwannen </w:t>
      </w:r>
    </w:p>
    <w:p w14:paraId="4FEE78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(Achsmaß Wannenein-/ -ablauf :  80 - 240 mm)</w:t>
      </w:r>
    </w:p>
    <w:p w14:paraId="0AA3C6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mit Geruchverschluss und 45 Grad-Ablaufbogen </w:t>
      </w:r>
    </w:p>
    <w:p w14:paraId="47F448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ohne</w:t>
      </w:r>
      <w:r w:rsidRPr="00D86EBF">
        <w:rPr>
          <w:rFonts w:ascii="Segoe UI" w:hAnsi="Segoe UI" w:cs="Segoe UI"/>
          <w:sz w:val="16"/>
          <w:szCs w:val="16"/>
        </w:rPr>
        <w:t xml:space="preserve"> Rohrunterbrecher </w:t>
      </w:r>
    </w:p>
    <w:p w14:paraId="01954E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Einbau laut DIN 1988 nur mit Rohrunterbrecher </w:t>
      </w:r>
    </w:p>
    <w:p w14:paraId="580361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Bauart A2  oder Anschlussgarnitur (28995 000) </w:t>
      </w:r>
    </w:p>
    <w:p w14:paraId="14BD6A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Einbau nach DIN EN 1717 mit Sicherungseinrichtung </w:t>
      </w:r>
    </w:p>
    <w:p w14:paraId="41AE05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 xml:space="preserve">  </w:t>
      </w:r>
      <w:r w:rsidRPr="00D86EBF">
        <w:rPr>
          <w:rFonts w:ascii="Segoe UI" w:hAnsi="Segoe UI" w:cs="Segoe UI"/>
          <w:sz w:val="16"/>
          <w:szCs w:val="16"/>
          <w:lang w:val="en-US"/>
        </w:rPr>
        <w:t>Rapido SmartBox 14055 000 bzw. Rapido T 29007 000</w:t>
      </w:r>
    </w:p>
    <w:p w14:paraId="4C04D5C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ohne </w:t>
      </w:r>
      <w:r w:rsidRPr="00D86EBF">
        <w:rPr>
          <w:rFonts w:ascii="Segoe UI" w:hAnsi="Segoe UI" w:cs="Segoe UI"/>
          <w:sz w:val="16"/>
          <w:szCs w:val="16"/>
        </w:rPr>
        <w:t>Fertigmontageset</w:t>
      </w:r>
      <w:r w:rsidRPr="00D86EBF"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70894DF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28990000</w:t>
      </w:r>
    </w:p>
    <w:p w14:paraId="5E81CCE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49FC79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https://www.grohe.de/de_de/-28990000.html</w:t>
        </w:r>
      </w:hyperlink>
    </w:p>
    <w:p w14:paraId="70B7B7E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16010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276,65</w:t>
      </w:r>
      <w:r w:rsidRPr="00D86EBF">
        <w:rPr>
          <w:rFonts w:ascii="Segoe UI" w:hAnsi="Segoe UI" w:cs="Segoe UI"/>
          <w:sz w:val="16"/>
          <w:szCs w:val="16"/>
        </w:rPr>
        <w:tab/>
        <w:t>276,65</w:t>
      </w:r>
    </w:p>
    <w:p w14:paraId="0E32AF6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80DDC9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1.3.2.1.06.</w:t>
      </w:r>
      <w:r w:rsidRPr="00D86EBF">
        <w:rPr>
          <w:rFonts w:ascii="Segoe UI" w:hAnsi="Segoe UI" w:cs="Segoe UI"/>
          <w:sz w:val="16"/>
          <w:szCs w:val="16"/>
        </w:rPr>
        <w:tab/>
        <w:t>GROHE Wannenfüll-, Ab-u.Überlaufgarn. Talentofill 28991  SW_350</w:t>
      </w:r>
    </w:p>
    <w:p w14:paraId="6FC945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Talentofill Wannenfüll-, Ab- und Überlaufgarnitur</w:t>
      </w:r>
    </w:p>
    <w:p w14:paraId="176EE0E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Ablaufloch 52 mm</w:t>
      </w:r>
    </w:p>
    <w:p w14:paraId="13B6E1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Sonderwannen </w:t>
      </w:r>
    </w:p>
    <w:p w14:paraId="6A06ED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(Achsmaß Wannenein-/ -ablauf :  110 - 350 mm)</w:t>
      </w:r>
    </w:p>
    <w:p w14:paraId="26D46F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mit Geruchverschluss und 45 Grad-Ablaufbogen </w:t>
      </w:r>
    </w:p>
    <w:p w14:paraId="3EBF9D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ohne</w:t>
      </w:r>
      <w:r w:rsidRPr="00D86EBF">
        <w:rPr>
          <w:rFonts w:ascii="Segoe UI" w:hAnsi="Segoe UI" w:cs="Segoe UI"/>
          <w:sz w:val="16"/>
          <w:szCs w:val="16"/>
        </w:rPr>
        <w:t xml:space="preserve"> Rohrunterbrecher </w:t>
      </w:r>
    </w:p>
    <w:p w14:paraId="581BEC4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Einbau laut DIN 1988 nur mit Rohrunterbrecher </w:t>
      </w:r>
    </w:p>
    <w:p w14:paraId="4243B6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Bauart A2  oder Anschlussgarnitur (28995 000) </w:t>
      </w:r>
    </w:p>
    <w:p w14:paraId="3ACBCF3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Einbau nach DIN EN 1717 mit Sicherungseinrichtung </w:t>
      </w:r>
    </w:p>
    <w:p w14:paraId="37D89BD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 xml:space="preserve">  </w:t>
      </w:r>
      <w:r w:rsidRPr="00D86EBF">
        <w:rPr>
          <w:rFonts w:ascii="Segoe UI" w:hAnsi="Segoe UI" w:cs="Segoe UI"/>
          <w:sz w:val="16"/>
          <w:szCs w:val="16"/>
          <w:lang w:val="en-US"/>
        </w:rPr>
        <w:t>Rapido SmartBox 14055 000 bzw. Rapido T 29007 000</w:t>
      </w:r>
    </w:p>
    <w:p w14:paraId="0BE039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ohne </w:t>
      </w:r>
      <w:r w:rsidRPr="00D86EBF">
        <w:rPr>
          <w:rFonts w:ascii="Segoe UI" w:hAnsi="Segoe UI" w:cs="Segoe UI"/>
          <w:sz w:val="16"/>
          <w:szCs w:val="16"/>
        </w:rPr>
        <w:t>Fertigmontageset</w:t>
      </w:r>
    </w:p>
    <w:p w14:paraId="341B7F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28991000</w:t>
      </w:r>
    </w:p>
    <w:p w14:paraId="1DE6383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4087B8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https://www.grohe.de/de_de/-28991000.html</w:t>
        </w:r>
      </w:hyperlink>
    </w:p>
    <w:p w14:paraId="74782EE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1AB4E1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383,75</w:t>
      </w:r>
      <w:r w:rsidRPr="00D86EBF">
        <w:rPr>
          <w:rFonts w:ascii="Segoe UI" w:hAnsi="Segoe UI" w:cs="Segoe UI"/>
          <w:sz w:val="16"/>
          <w:szCs w:val="16"/>
        </w:rPr>
        <w:tab/>
        <w:t>383,75</w:t>
      </w:r>
    </w:p>
    <w:p w14:paraId="63DFDF5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1140DB6" w14:textId="77777777" w:rsidR="008E4A11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E87C04F" w14:textId="6165950D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1.3.2.1.07.</w:t>
      </w:r>
      <w:r w:rsidRPr="00D86EBF">
        <w:rPr>
          <w:rFonts w:ascii="Segoe UI" w:hAnsi="Segoe UI" w:cs="Segoe UI"/>
          <w:sz w:val="16"/>
          <w:szCs w:val="16"/>
        </w:rPr>
        <w:tab/>
        <w:t>GROHE Anschlussgarnitur Talentofill 28993</w:t>
      </w:r>
    </w:p>
    <w:p w14:paraId="58E956E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Talentofill Anschlussgarnitur DN 20 </w:t>
      </w:r>
    </w:p>
    <w:p w14:paraId="0AB81C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mit 1,5 m-flexiblem Anschlussrohr </w:t>
      </w:r>
    </w:p>
    <w:p w14:paraId="541854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ohne Fertigmontageteile</w:t>
      </w:r>
    </w:p>
    <w:p w14:paraId="447318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28993000</w:t>
      </w:r>
    </w:p>
    <w:p w14:paraId="0E90FD2B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bookmarkStart w:id="51" w:name="_Hlk146549260"/>
    <w:p w14:paraId="6B4D1AC2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"https://www.grohe.de/de_de/-28993000.html"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https://www.grohe.de/de_de/-28993000.html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51"/>
    <w:p w14:paraId="080870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6DFFB1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86,95</w:t>
      </w:r>
      <w:r w:rsidRPr="00D86EBF">
        <w:rPr>
          <w:rFonts w:ascii="Segoe UI" w:hAnsi="Segoe UI" w:cs="Segoe UI"/>
          <w:sz w:val="16"/>
          <w:szCs w:val="16"/>
        </w:rPr>
        <w:tab/>
        <w:t>86,95</w:t>
      </w:r>
    </w:p>
    <w:p w14:paraId="19B0DC3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D8D98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1E6A29" w14:textId="2C423A41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2" w:name="_Toc146542775"/>
      <w:r w:rsidRPr="00D86EBF">
        <w:rPr>
          <w:rFonts w:ascii="Segoe UI" w:hAnsi="Segoe UI" w:cs="Segoe UI"/>
          <w:sz w:val="16"/>
          <w:szCs w:val="16"/>
        </w:rPr>
        <w:lastRenderedPageBreak/>
        <w:t>1.3.2.2.</w:t>
      </w:r>
      <w:r w:rsidRPr="00D86EBF">
        <w:rPr>
          <w:rFonts w:ascii="Segoe UI" w:hAnsi="Segoe UI" w:cs="Segoe UI"/>
          <w:sz w:val="16"/>
          <w:szCs w:val="16"/>
        </w:rPr>
        <w:tab/>
        <w:t>Dusche</w:t>
      </w:r>
      <w:bookmarkEnd w:id="52"/>
    </w:p>
    <w:p w14:paraId="51DB775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7F2E22" w14:textId="77777777" w:rsidR="00D86EBF" w:rsidRPr="0042774C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B21443">
        <w:rPr>
          <w:rFonts w:ascii="Segoe UI" w:hAnsi="Segoe UI" w:cs="Segoe UI"/>
          <w:sz w:val="16"/>
          <w:szCs w:val="16"/>
        </w:rPr>
        <w:t>1.3.2.2.01.</w:t>
      </w:r>
      <w:r w:rsidRPr="00B21443">
        <w:rPr>
          <w:rFonts w:ascii="Segoe UI" w:hAnsi="Segoe UI" w:cs="Segoe UI"/>
          <w:sz w:val="16"/>
          <w:szCs w:val="16"/>
        </w:rPr>
        <w:tab/>
        <w:t xml:space="preserve">GROHE THM-Brausebatt. </w:t>
      </w:r>
      <w:r w:rsidRPr="0042774C">
        <w:rPr>
          <w:rFonts w:ascii="Segoe UI" w:hAnsi="Segoe UI" w:cs="Segoe UI"/>
          <w:sz w:val="16"/>
          <w:szCs w:val="16"/>
          <w:lang w:val="en-US"/>
        </w:rPr>
        <w:t>Grohtherm Special 29094  FMS</w:t>
      </w:r>
    </w:p>
    <w:p w14:paraId="0919B827" w14:textId="77777777" w:rsidR="00D86EBF" w:rsidRPr="0042774C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42774C">
        <w:rPr>
          <w:rFonts w:ascii="Segoe UI" w:hAnsi="Segoe UI" w:cs="Segoe UI"/>
          <w:sz w:val="16"/>
          <w:szCs w:val="16"/>
          <w:lang w:val="en-US"/>
        </w:rPr>
        <w:t>GROHE Grohtherm Special Thermostat-Brausebatterie</w:t>
      </w:r>
    </w:p>
    <w:p w14:paraId="3ABA75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Fertigmontageset für Rapido T 35 500</w:t>
      </w:r>
    </w:p>
    <w:p w14:paraId="1E4AE3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(ohne Unterputz-Einbaukörper)</w:t>
      </w:r>
    </w:p>
    <w:p w14:paraId="39F587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Rosetten- und Schaftabdichtung</w:t>
      </w:r>
    </w:p>
    <w:p w14:paraId="1B65874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verdeckte Befestigung</w:t>
      </w:r>
    </w:p>
    <w:p w14:paraId="210451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 Flügelgriffe aus Metall</w:t>
      </w:r>
    </w:p>
    <w:p w14:paraId="3DB525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integrierte Mischwasserabsperrung </w:t>
      </w:r>
    </w:p>
    <w:p w14:paraId="697CF9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7A6B16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793EAD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74A0D85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Sicherheitsendanschlag aus </w:t>
      </w:r>
      <w:r w:rsidRPr="00D86EBF">
        <w:rPr>
          <w:rFonts w:ascii="Segoe UI" w:hAnsi="Segoe UI" w:cs="Segoe UI"/>
          <w:b/>
          <w:bCs/>
          <w:sz w:val="16"/>
          <w:szCs w:val="16"/>
        </w:rPr>
        <w:t>Metall</w:t>
      </w:r>
    </w:p>
    <w:p w14:paraId="59977D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23C7F47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48F9AE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NW-6509BT0085</w:t>
      </w:r>
    </w:p>
    <w:p w14:paraId="2DA667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29094000 chrom</w:t>
      </w:r>
    </w:p>
    <w:p w14:paraId="63D74E38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bookmarkStart w:id="53" w:name="_Hlk146549277"/>
    <w:p w14:paraId="55E09D79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"https://www.grohe.de/de_de/-29094000.html"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https://www.grohe.de/de_de/-29094000.html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53"/>
    <w:p w14:paraId="250610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4BBE337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323,85</w:t>
      </w:r>
      <w:r w:rsidRPr="00D86EBF">
        <w:rPr>
          <w:rFonts w:ascii="Segoe UI" w:hAnsi="Segoe UI" w:cs="Segoe UI"/>
          <w:sz w:val="16"/>
          <w:szCs w:val="16"/>
        </w:rPr>
        <w:tab/>
        <w:t>323,85</w:t>
      </w:r>
    </w:p>
    <w:p w14:paraId="6708B1A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2E98B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FA5ECE9" w14:textId="65204DB1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4" w:name="_Toc146542776"/>
      <w:r w:rsidRPr="00D86EBF">
        <w:rPr>
          <w:rFonts w:ascii="Segoe UI" w:hAnsi="Segoe UI" w:cs="Segoe UI"/>
          <w:sz w:val="16"/>
          <w:szCs w:val="16"/>
        </w:rPr>
        <w:lastRenderedPageBreak/>
        <w:t>1.3.3.</w:t>
      </w:r>
      <w:r w:rsidRPr="00D86EBF">
        <w:rPr>
          <w:rFonts w:ascii="Segoe UI" w:hAnsi="Segoe UI" w:cs="Segoe UI"/>
          <w:sz w:val="16"/>
          <w:szCs w:val="16"/>
        </w:rPr>
        <w:tab/>
        <w:t>Zubehör Armaturen</w:t>
      </w:r>
      <w:bookmarkEnd w:id="54"/>
    </w:p>
    <w:p w14:paraId="4B7EA29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2FCC06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1.3.3.01.</w:t>
      </w:r>
      <w:r w:rsidRPr="00D86EBF">
        <w:rPr>
          <w:rFonts w:ascii="Segoe UI" w:hAnsi="Segoe UI" w:cs="Segoe UI"/>
          <w:sz w:val="16"/>
          <w:szCs w:val="16"/>
        </w:rPr>
        <w:tab/>
        <w:t>GROHE GRT Special Temperatur-Entriegelungsgriff 47994</w:t>
      </w:r>
    </w:p>
    <w:p w14:paraId="48B2EE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Grohtherm Special Temperatur-Entriegelungsgriff</w:t>
      </w:r>
    </w:p>
    <w:p w14:paraId="1369FE1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Entsperrung des Temperaturgriffs zur Durchführung </w:t>
      </w:r>
    </w:p>
    <w:p w14:paraId="644481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der thermischen Desinfektion </w:t>
      </w:r>
    </w:p>
    <w:p w14:paraId="331E90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47994000</w:t>
      </w:r>
    </w:p>
    <w:p w14:paraId="36AC6072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DFCD3E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https://www.grohe.de/de_de/-47994000.html</w:t>
        </w:r>
      </w:hyperlink>
    </w:p>
    <w:p w14:paraId="3759FA4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E2E92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10,45</w:t>
      </w:r>
      <w:r w:rsidRPr="00D86EBF">
        <w:rPr>
          <w:rFonts w:ascii="Segoe UI" w:hAnsi="Segoe UI" w:cs="Segoe UI"/>
          <w:sz w:val="16"/>
          <w:szCs w:val="16"/>
        </w:rPr>
        <w:tab/>
        <w:t>10,45</w:t>
      </w:r>
    </w:p>
    <w:p w14:paraId="49167C7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EB0D2A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1.3.3.02.</w:t>
      </w:r>
      <w:r w:rsidRPr="00D86EBF">
        <w:rPr>
          <w:rFonts w:ascii="Segoe UI" w:hAnsi="Segoe UI" w:cs="Segoe UI"/>
          <w:sz w:val="16"/>
          <w:szCs w:val="16"/>
        </w:rPr>
        <w:tab/>
        <w:t>GROHE UP-THM-Einbaukörper  Rapido T  35500</w:t>
      </w:r>
    </w:p>
    <w:p w14:paraId="608DC4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Rapido T Unterputz-Thermostatbatterie </w:t>
      </w:r>
    </w:p>
    <w:p w14:paraId="39B39F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</w:t>
      </w:r>
      <w:r w:rsidRPr="00D86EBF">
        <w:rPr>
          <w:rFonts w:ascii="Segoe UI" w:hAnsi="Segoe UI" w:cs="Segoe UI"/>
          <w:b/>
          <w:bCs/>
          <w:sz w:val="16"/>
          <w:szCs w:val="16"/>
        </w:rPr>
        <w:t>Grohtherm Special</w:t>
      </w:r>
    </w:p>
    <w:p w14:paraId="3AEE1D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ohne Fertigmontageteile</w:t>
      </w:r>
    </w:p>
    <w:p w14:paraId="5C009BC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Einbautiefe 70 mm - 95 mm</w:t>
      </w:r>
    </w:p>
    <w:p w14:paraId="1E64A4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montierte, werkseitig geprüfte Funktionseinheit</w:t>
      </w:r>
    </w:p>
    <w:p w14:paraId="16168DE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TurboStat </w:t>
      </w:r>
      <w:r w:rsidRPr="00D86EBF">
        <w:rPr>
          <w:rFonts w:ascii="Segoe UI" w:hAnsi="Segoe UI" w:cs="Segoe UI"/>
          <w:sz w:val="16"/>
          <w:szCs w:val="16"/>
        </w:rPr>
        <w:t>Kompaktkartusche mit Dehnstoff-Thermoelement</w:t>
      </w:r>
    </w:p>
    <w:p w14:paraId="7A4DBC6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Abgänge oben 1/2"</w:t>
      </w:r>
    </w:p>
    <w:p w14:paraId="134219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hohe Durchflussleistung, 50 l/min bei 3 bar Fließdruck</w:t>
      </w:r>
    </w:p>
    <w:p w14:paraId="69E7B1D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Abgang unten 1/2" - nur mit separatem Absperrventil verwendbar</w:t>
      </w:r>
    </w:p>
    <w:p w14:paraId="789D7A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sicher zu montieren durch stabile Einbaubox / Bauschutzkappe</w:t>
      </w:r>
    </w:p>
    <w:p w14:paraId="4C5FA6A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vorbereitete Befestigungspunkte für Nass- und Trockenausbau</w:t>
      </w:r>
    </w:p>
    <w:p w14:paraId="0C8A1AF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Trägermaterial für Wandabdichtung enthalten</w:t>
      </w:r>
    </w:p>
    <w:p w14:paraId="2939EA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Körper aus DR-Messing</w:t>
      </w:r>
    </w:p>
    <w:p w14:paraId="2DEF79E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eingebaute Rückflussverhinderer und Schmutzfangsiebe</w:t>
      </w:r>
    </w:p>
    <w:p w14:paraId="5723741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NW-6509BT0085</w:t>
      </w:r>
    </w:p>
    <w:p w14:paraId="0628AD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35500000</w:t>
      </w:r>
    </w:p>
    <w:p w14:paraId="6190501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85D1A6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https://www.grohe.de/de_de/-35500000.html</w:t>
        </w:r>
      </w:hyperlink>
    </w:p>
    <w:p w14:paraId="26CAED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201AE2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333,85</w:t>
      </w:r>
      <w:r w:rsidRPr="00D86EBF">
        <w:rPr>
          <w:rFonts w:ascii="Segoe UI" w:hAnsi="Segoe UI" w:cs="Segoe UI"/>
          <w:sz w:val="16"/>
          <w:szCs w:val="16"/>
        </w:rPr>
        <w:tab/>
        <w:t>333,85</w:t>
      </w:r>
    </w:p>
    <w:p w14:paraId="2582068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420B8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1.3.3.03.</w:t>
      </w:r>
      <w:r w:rsidRPr="00D86EBF">
        <w:rPr>
          <w:rFonts w:ascii="Segoe UI" w:hAnsi="Segoe UI" w:cs="Segoe UI"/>
          <w:sz w:val="16"/>
          <w:szCs w:val="16"/>
        </w:rPr>
        <w:tab/>
        <w:t>GROHE Sicherungseinrichtung Rapido T  29007</w:t>
      </w:r>
    </w:p>
    <w:p w14:paraId="68C18F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 Rapido T  Sicherungseinrichtung</w:t>
      </w:r>
    </w:p>
    <w:p w14:paraId="64A8A18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passend für 35500 000 </w:t>
      </w:r>
    </w:p>
    <w:p w14:paraId="344919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Nachrüstset für Eigensicherheit gegen Rückfließen (nach DIN EN 1717)</w:t>
      </w:r>
    </w:p>
    <w:p w14:paraId="7351CD6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bei Verwendung einer Wannenfüll-,  Ab- und Überlaufgarnitur</w:t>
      </w:r>
    </w:p>
    <w:p w14:paraId="2440BF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z. B.: Talentofill 28990 000 oder 28991 000</w:t>
      </w:r>
    </w:p>
    <w:p w14:paraId="63064D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ersetzt die Verwendung eines separaten Rohrunterbrechers</w:t>
      </w:r>
    </w:p>
    <w:p w14:paraId="03E9580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im häuslichen Bereich</w:t>
      </w:r>
    </w:p>
    <w:p w14:paraId="29E26B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somit keine weitere Rosette notwendig </w:t>
      </w:r>
    </w:p>
    <w:p w14:paraId="6E352E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NW-6509BT0085</w:t>
      </w:r>
    </w:p>
    <w:p w14:paraId="093955F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29007000</w:t>
      </w:r>
    </w:p>
    <w:p w14:paraId="77A44BB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55" w:name="_Hlk146549334"/>
    <w:p w14:paraId="74FA450F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"https://www.grohe.de/de_de/-29007000.html"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https://www.grohe.de/de_de/-29007000.html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55"/>
    <w:p w14:paraId="403841A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93C024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250,90</w:t>
      </w:r>
      <w:r w:rsidRPr="00D86EBF">
        <w:rPr>
          <w:rFonts w:ascii="Segoe UI" w:hAnsi="Segoe UI" w:cs="Segoe UI"/>
          <w:sz w:val="16"/>
          <w:szCs w:val="16"/>
        </w:rPr>
        <w:tab/>
        <w:t>250,90</w:t>
      </w:r>
    </w:p>
    <w:p w14:paraId="1E3050B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CC5667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F7D5B1" w14:textId="23515924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6" w:name="_Toc146542777"/>
      <w:r w:rsidRPr="00D86EBF">
        <w:rPr>
          <w:rFonts w:ascii="Segoe UI" w:hAnsi="Segoe UI" w:cs="Segoe UI"/>
          <w:sz w:val="16"/>
          <w:szCs w:val="16"/>
        </w:rPr>
        <w:lastRenderedPageBreak/>
        <w:t>1.3.4.</w:t>
      </w:r>
      <w:r w:rsidRPr="00D86EBF">
        <w:rPr>
          <w:rFonts w:ascii="Segoe UI" w:hAnsi="Segoe UI" w:cs="Segoe UI"/>
          <w:sz w:val="16"/>
          <w:szCs w:val="16"/>
        </w:rPr>
        <w:tab/>
        <w:t>Brausen</w:t>
      </w:r>
      <w:bookmarkEnd w:id="56"/>
    </w:p>
    <w:p w14:paraId="4DCDBC9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108F00" w14:textId="77777777" w:rsidR="009F5784" w:rsidRDefault="009F5784" w:rsidP="009F5784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bookmarkStart w:id="57" w:name="_Hlk151465471"/>
      <w:r>
        <w:rPr>
          <w:rFonts w:ascii="Segoe UI" w:hAnsi="Segoe UI" w:cs="Segoe UI"/>
          <w:sz w:val="16"/>
          <w:szCs w:val="16"/>
        </w:rPr>
        <w:t>1.3.4.01.</w:t>
      </w:r>
      <w:r>
        <w:rPr>
          <w:rFonts w:ascii="Segoe UI" w:hAnsi="Segoe UI" w:cs="Segoe UI"/>
          <w:sz w:val="16"/>
          <w:szCs w:val="16"/>
        </w:rPr>
        <w:tab/>
        <w:t>GROHE Wandhalterset Tempesta 110 II  26164 -3  WS</w:t>
      </w:r>
    </w:p>
    <w:p w14:paraId="284ACE7D" w14:textId="77777777" w:rsidR="009F5784" w:rsidRDefault="009F5784" w:rsidP="009F5784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Tempesta 110 Wandhalterset - II  WS</w:t>
      </w:r>
    </w:p>
    <w:p w14:paraId="58E062EE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2 Strahlarten: Rain, Jet</w:t>
      </w:r>
    </w:p>
    <w:p w14:paraId="33403647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aus: </w:t>
      </w:r>
    </w:p>
    <w:p w14:paraId="416F1843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Handbrause Tempesta 110 (26 161)</w:t>
      </w:r>
    </w:p>
    <w:p w14:paraId="5E028D57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Handbrausehalter, nicht verstellbar (28 605)</w:t>
      </w:r>
    </w:p>
    <w:p w14:paraId="22F53BFE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Relexaflex-Brauseschlauch 1.250 mm (28 150)</w:t>
      </w:r>
    </w:p>
    <w:p w14:paraId="350B3CA4" w14:textId="77777777" w:rsidR="009F5784" w:rsidRDefault="009F5784" w:rsidP="009F5784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14171A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 w:rsidRPr="0014171A"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B22305B" w14:textId="77777777" w:rsidR="009F5784" w:rsidRDefault="009F5784" w:rsidP="009F5784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8,5 l/min</w:t>
      </w:r>
    </w:p>
    <w:p w14:paraId="39A5BF31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SmartSwitch</w:t>
      </w:r>
      <w:r>
        <w:rPr>
          <w:rFonts w:ascii="Segoe UI" w:hAnsi="Segoe UI" w:cs="Segoe UI"/>
          <w:sz w:val="16"/>
          <w:szCs w:val="16"/>
        </w:rPr>
        <w:t xml:space="preserve"> Strahlumstellung per Drehscheibe</w:t>
      </w:r>
    </w:p>
    <w:p w14:paraId="26A4941E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12D30A29" w14:textId="77777777" w:rsidR="009F5784" w:rsidRDefault="009F5784" w:rsidP="009F5784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45397068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479A1162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7C99C101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318E2C7D" w14:textId="77777777" w:rsidR="009F5784" w:rsidRDefault="009F5784" w:rsidP="009F5784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364D8B41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26164003 chrom</w:t>
      </w:r>
    </w:p>
    <w:p w14:paraId="57E42044" w14:textId="77777777" w:rsidR="009F5784" w:rsidRDefault="009F5784" w:rsidP="009F5784">
      <w:pPr>
        <w:pStyle w:val="Text"/>
        <w:rPr>
          <w:rFonts w:ascii="Segoe UI" w:hAnsi="Segoe UI" w:cs="Segoe UI"/>
          <w:sz w:val="16"/>
          <w:szCs w:val="16"/>
        </w:rPr>
      </w:pPr>
    </w:p>
    <w:p w14:paraId="65B6C0DE" w14:textId="77777777" w:rsidR="009F5784" w:rsidRDefault="00B84F7F" w:rsidP="009F5784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6" w:history="1">
        <w:r w:rsidR="009F5784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https://www.grohe.de/de_de/-26164003.html</w:t>
        </w:r>
      </w:hyperlink>
    </w:p>
    <w:p w14:paraId="2F1201A1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F2E2B23" w14:textId="77777777" w:rsidR="009F5784" w:rsidRDefault="009F5784" w:rsidP="009F5784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40,45</w:t>
      </w:r>
      <w:r>
        <w:rPr>
          <w:rFonts w:ascii="Segoe UI" w:hAnsi="Segoe UI" w:cs="Segoe UI"/>
          <w:sz w:val="16"/>
          <w:szCs w:val="16"/>
        </w:rPr>
        <w:tab/>
        <w:t>40,45</w:t>
      </w:r>
    </w:p>
    <w:p w14:paraId="2939CDE2" w14:textId="77777777" w:rsidR="009F5784" w:rsidRDefault="009F5784" w:rsidP="009F5784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99C2DCC" w14:textId="77777777" w:rsidR="009F5784" w:rsidRDefault="009F5784" w:rsidP="009F5784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1.3.4.02.</w:t>
      </w:r>
      <w:r>
        <w:rPr>
          <w:rFonts w:ascii="Segoe UI" w:hAnsi="Segoe UI" w:cs="Segoe UI"/>
          <w:sz w:val="16"/>
          <w:szCs w:val="16"/>
        </w:rPr>
        <w:tab/>
        <w:t>GROHE Brausestg.-Set Tempesta 110 II  26163 -3  900  WS</w:t>
      </w:r>
    </w:p>
    <w:p w14:paraId="6795A4A7" w14:textId="77777777" w:rsidR="009F5784" w:rsidRDefault="009F5784" w:rsidP="009F5784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110 </w:t>
      </w:r>
      <w:r>
        <w:rPr>
          <w:rFonts w:ascii="Segoe UI" w:hAnsi="Segoe UI" w:cs="Segoe UI"/>
          <w:color w:val="000000"/>
          <w:sz w:val="16"/>
          <w:szCs w:val="16"/>
        </w:rPr>
        <w:t>Brausestangenset - II  WS</w:t>
      </w:r>
    </w:p>
    <w:p w14:paraId="72DA87B0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Strahlarten: Rain, Jet</w:t>
      </w:r>
    </w:p>
    <w:p w14:paraId="44944FCB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08C5E51C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Handbrause Tempesta 110 (26 161)</w:t>
      </w:r>
    </w:p>
    <w:p w14:paraId="2AF305CA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Brausestange Tempesta 900 mm (27 524)</w:t>
      </w:r>
    </w:p>
    <w:p w14:paraId="4831ED13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Relexaflex-Brauseschlauch 1.750 mm (28 154)</w:t>
      </w:r>
    </w:p>
    <w:p w14:paraId="3E60D1D0" w14:textId="77777777" w:rsidR="009F5784" w:rsidRDefault="009F5784" w:rsidP="009F5784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14171A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 w:rsidRPr="0014171A">
        <w:rPr>
          <w:rFonts w:ascii="Segoe UI" w:hAnsi="Segoe UI" w:cs="Segoe UI"/>
          <w:sz w:val="16"/>
          <w:szCs w:val="16"/>
        </w:rPr>
        <w:t xml:space="preserve">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35DDF39" w14:textId="77777777" w:rsidR="009F5784" w:rsidRDefault="009F5784" w:rsidP="009F5784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8,5 l/min</w:t>
      </w:r>
    </w:p>
    <w:p w14:paraId="63494C32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SmartSwitch</w:t>
      </w:r>
      <w:r>
        <w:rPr>
          <w:rFonts w:ascii="Segoe UI" w:hAnsi="Segoe UI" w:cs="Segoe UI"/>
          <w:sz w:val="16"/>
          <w:szCs w:val="16"/>
        </w:rPr>
        <w:t xml:space="preserve"> Strahlumstellung per Drehscheibe</w:t>
      </w:r>
    </w:p>
    <w:p w14:paraId="0DFD06BD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3EF83BB4" w14:textId="77777777" w:rsidR="009F5784" w:rsidRDefault="009F5784" w:rsidP="009F5784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54174753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FastFixation </w:t>
      </w:r>
      <w:r>
        <w:rPr>
          <w:rFonts w:ascii="Segoe UI" w:hAnsi="Segoe UI" w:cs="Segoe UI"/>
          <w:sz w:val="16"/>
          <w:szCs w:val="16"/>
        </w:rPr>
        <w:t xml:space="preserve">obere Konsole variabel zur Anpassung an </w:t>
      </w:r>
    </w:p>
    <w:p w14:paraId="1C181A50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vorhandene Bohrlöcher</w:t>
      </w:r>
    </w:p>
    <w:p w14:paraId="63B63CC3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6145EC8A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529052F5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05CB5F44" w14:textId="77777777" w:rsidR="009F5784" w:rsidRDefault="009F5784" w:rsidP="009F5784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66127A82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26163003 chrom</w:t>
      </w:r>
    </w:p>
    <w:p w14:paraId="6DF2C004" w14:textId="77777777" w:rsidR="009F5784" w:rsidRDefault="009F5784" w:rsidP="009F5784">
      <w:pPr>
        <w:pStyle w:val="Text"/>
        <w:rPr>
          <w:rFonts w:ascii="Segoe UI" w:hAnsi="Segoe UI" w:cs="Segoe UI"/>
          <w:sz w:val="16"/>
          <w:szCs w:val="16"/>
        </w:rPr>
      </w:pPr>
    </w:p>
    <w:p w14:paraId="14BD3DC9" w14:textId="77777777" w:rsidR="009F5784" w:rsidRDefault="00B84F7F" w:rsidP="009F5784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7" w:history="1">
        <w:r w:rsidR="009F5784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https://www.grohe.de/de_de/-26163003.html</w:t>
        </w:r>
      </w:hyperlink>
    </w:p>
    <w:p w14:paraId="3AF803E3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89073CA" w14:textId="77777777" w:rsidR="009F5784" w:rsidRDefault="009F5784" w:rsidP="009F5784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72,20</w:t>
      </w:r>
      <w:r>
        <w:rPr>
          <w:rFonts w:ascii="Segoe UI" w:hAnsi="Segoe UI" w:cs="Segoe UI"/>
          <w:sz w:val="16"/>
          <w:szCs w:val="16"/>
        </w:rPr>
        <w:tab/>
        <w:t>72,20</w:t>
      </w:r>
    </w:p>
    <w:p w14:paraId="08B6F3B6" w14:textId="77777777" w:rsidR="009F5784" w:rsidRDefault="009F5784" w:rsidP="009F5784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99E02F" w14:textId="77777777" w:rsidR="009F5784" w:rsidRDefault="009F5784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6DB05319" w14:textId="443D66B4" w:rsidR="009F5784" w:rsidRDefault="009F5784" w:rsidP="009F5784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1.3.4.03.</w:t>
      </w:r>
      <w:r>
        <w:rPr>
          <w:rFonts w:ascii="Segoe UI" w:hAnsi="Segoe UI" w:cs="Segoe UI"/>
          <w:sz w:val="16"/>
          <w:szCs w:val="16"/>
        </w:rPr>
        <w:tab/>
        <w:t>GROHE Wandanschlussbogen Tempesta 28680 -1</w:t>
      </w:r>
    </w:p>
    <w:p w14:paraId="2070D8F3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Wandanschlussbogen </w:t>
      </w:r>
    </w:p>
    <w:p w14:paraId="243FA74A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Außengewinde  </w:t>
      </w:r>
    </w:p>
    <w:p w14:paraId="39018086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09AC68D4" w14:textId="77777777" w:rsidR="009F5784" w:rsidRDefault="009F5784" w:rsidP="009F5784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363E3FD1" w14:textId="77777777" w:rsidR="009F5784" w:rsidRDefault="009F5784" w:rsidP="009F5784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D23149D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28680001 chrom</w:t>
      </w:r>
    </w:p>
    <w:p w14:paraId="15DA7CCA" w14:textId="77777777" w:rsidR="009F5784" w:rsidRDefault="009F5784" w:rsidP="009F5784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79F21C3C" w14:textId="77777777" w:rsidR="009F5784" w:rsidRDefault="00B84F7F" w:rsidP="009F5784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8" w:history="1">
        <w:r w:rsidR="009F5784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https://www.grohe.de/de_de/-28680001.html</w:t>
        </w:r>
      </w:hyperlink>
    </w:p>
    <w:p w14:paraId="5832153E" w14:textId="77777777" w:rsidR="009F5784" w:rsidRDefault="009F5784" w:rsidP="009F5784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F21938" w14:textId="77777777" w:rsidR="009F5784" w:rsidRDefault="009F5784" w:rsidP="009F5784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51,15</w:t>
      </w:r>
      <w:r>
        <w:rPr>
          <w:rFonts w:ascii="Segoe UI" w:hAnsi="Segoe UI" w:cs="Segoe UI"/>
          <w:sz w:val="16"/>
          <w:szCs w:val="16"/>
        </w:rPr>
        <w:tab/>
        <w:t>51,15</w:t>
      </w:r>
      <w:bookmarkEnd w:id="57"/>
    </w:p>
    <w:p w14:paraId="2606926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A964D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8F2C35" w14:textId="02D58BC1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8" w:name="_Toc146542778"/>
      <w:r w:rsidRPr="00D86EBF">
        <w:rPr>
          <w:rFonts w:ascii="Segoe UI" w:hAnsi="Segoe UI" w:cs="Segoe UI"/>
          <w:sz w:val="16"/>
          <w:szCs w:val="16"/>
        </w:rPr>
        <w:lastRenderedPageBreak/>
        <w:t>1.3.5.</w:t>
      </w:r>
      <w:r w:rsidRPr="00D86EBF">
        <w:rPr>
          <w:rFonts w:ascii="Segoe UI" w:hAnsi="Segoe UI" w:cs="Segoe UI"/>
          <w:sz w:val="16"/>
          <w:szCs w:val="16"/>
        </w:rPr>
        <w:tab/>
        <w:t>Installationselemente</w:t>
      </w:r>
      <w:bookmarkEnd w:id="58"/>
    </w:p>
    <w:p w14:paraId="0F9FB06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3EBC9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1.3.5.01.</w:t>
      </w:r>
      <w:r w:rsidRPr="00D86EBF">
        <w:rPr>
          <w:rFonts w:ascii="Segoe UI" w:hAnsi="Segoe UI" w:cs="Segoe UI"/>
          <w:sz w:val="16"/>
          <w:szCs w:val="16"/>
        </w:rPr>
        <w:tab/>
        <w:t>GROHE Rapid SL  Armaturenhalterung  37998  -2f-</w:t>
      </w:r>
    </w:p>
    <w:p w14:paraId="0DD54D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Armaturenhalterung </w:t>
      </w:r>
    </w:p>
    <w:p w14:paraId="4B052D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Aufputz-Armaturen</w:t>
      </w:r>
    </w:p>
    <w:p w14:paraId="20BB86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Leichtbau-Ständerwande und Leerelement (38548 001) </w:t>
      </w:r>
    </w:p>
    <w:p w14:paraId="552901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2130D6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Befestigungsmaterial </w:t>
      </w:r>
    </w:p>
    <w:p w14:paraId="698FC8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37998000</w:t>
      </w:r>
    </w:p>
    <w:p w14:paraId="4C0B96F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3AA571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https://www.grohe.de/de_de/-37998000.html</w:t>
        </w:r>
      </w:hyperlink>
    </w:p>
    <w:p w14:paraId="68DD033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1D270B7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D86EBF">
        <w:rPr>
          <w:rFonts w:ascii="Segoe UI" w:hAnsi="Segoe UI" w:cs="Segoe UI"/>
          <w:sz w:val="16"/>
          <w:szCs w:val="16"/>
          <w:lang w:val="en-US"/>
        </w:rPr>
        <w:t>1,00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119,95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119,95</w:t>
      </w:r>
    </w:p>
    <w:p w14:paraId="013AD46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8F2540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1.3.5.02.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GROHE Rapid SL  Leerelement 38548 -1</w:t>
      </w:r>
    </w:p>
    <w:p w14:paraId="138F33C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GROHE Rapid SL Leerelement</w:t>
      </w:r>
      <w:r w:rsidRPr="00D86EBF">
        <w:rPr>
          <w:rFonts w:ascii="Segoe UI" w:hAnsi="Segoe UI" w:cs="Segoe UI"/>
          <w:sz w:val="16"/>
          <w:szCs w:val="16"/>
          <w:lang w:val="en-US"/>
        </w:rPr>
        <w:tab/>
      </w:r>
    </w:p>
    <w:p w14:paraId="77C26E2C" w14:textId="77777777" w:rsidR="00D86EBF" w:rsidRPr="0042774C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42774C">
        <w:rPr>
          <w:rFonts w:ascii="Segoe UI" w:hAnsi="Segoe UI" w:cs="Segoe UI"/>
          <w:b/>
          <w:bCs/>
          <w:sz w:val="16"/>
          <w:szCs w:val="16"/>
          <w:lang w:val="en-US"/>
        </w:rPr>
        <w:t>1,13 m Bauhöhe</w:t>
      </w:r>
    </w:p>
    <w:p w14:paraId="79098B1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zum Einbau von Armaturenhalterungen oder für die Überbrückung </w:t>
      </w:r>
    </w:p>
    <w:p w14:paraId="7E2ABE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von Elementabständen von 60 -170 cm</w:t>
      </w:r>
    </w:p>
    <w:p w14:paraId="48DD6A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die Rücken-an-Rücken-Montage mit freistehenden Elementen</w:t>
      </w:r>
    </w:p>
    <w:p w14:paraId="71595D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0C761FED" w14:textId="77777777" w:rsidR="00D86EBF" w:rsidRPr="0014171A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14171A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AB38943" w14:textId="77777777" w:rsidR="00D86EBF" w:rsidRPr="0014171A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14171A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4A591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38548001</w:t>
      </w:r>
    </w:p>
    <w:p w14:paraId="1ED463D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507E03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https://www.grohe.de/de_de/-38548001.html</w:t>
        </w:r>
      </w:hyperlink>
    </w:p>
    <w:p w14:paraId="2A316A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4BD9CC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157,55</w:t>
      </w:r>
      <w:r w:rsidRPr="00D86EBF">
        <w:rPr>
          <w:rFonts w:ascii="Segoe UI" w:hAnsi="Segoe UI" w:cs="Segoe UI"/>
          <w:sz w:val="16"/>
          <w:szCs w:val="16"/>
        </w:rPr>
        <w:tab/>
        <w:t>157,55</w:t>
      </w:r>
    </w:p>
    <w:p w14:paraId="39338EE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9FCFD65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1.3.5.03.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4991D33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7A6203A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1D323F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2BB485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478004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153BF8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38BE1D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706CFFB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209A1B3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312043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https://www.grohe.de/de_de/-3855800M.html</w:t>
        </w:r>
      </w:hyperlink>
    </w:p>
    <w:p w14:paraId="75395F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4FFFC64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5B82689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2E1A8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BBCE4C4" w14:textId="2BCD7CB3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9" w:name="_Toc146542779"/>
      <w:r w:rsidRPr="00D86EBF">
        <w:rPr>
          <w:rFonts w:ascii="Segoe UI" w:hAnsi="Segoe UI" w:cs="Segoe UI"/>
          <w:sz w:val="16"/>
          <w:szCs w:val="16"/>
        </w:rPr>
        <w:lastRenderedPageBreak/>
        <w:t>1.4.</w:t>
      </w:r>
      <w:r w:rsidRPr="00D86EBF">
        <w:rPr>
          <w:rFonts w:ascii="Segoe UI" w:hAnsi="Segoe UI" w:cs="Segoe UI"/>
          <w:sz w:val="16"/>
          <w:szCs w:val="16"/>
        </w:rPr>
        <w:tab/>
        <w:t>Küche</w:t>
      </w:r>
      <w:bookmarkEnd w:id="59"/>
    </w:p>
    <w:p w14:paraId="28A11BB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7B19752" w14:textId="555F1E23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60" w:name="_Toc146542780"/>
      <w:r w:rsidRPr="00D86EBF">
        <w:rPr>
          <w:rFonts w:ascii="Segoe UI" w:hAnsi="Segoe UI" w:cs="Segoe UI"/>
          <w:sz w:val="16"/>
          <w:szCs w:val="16"/>
        </w:rPr>
        <w:t>1.4.1.</w:t>
      </w:r>
      <w:r w:rsidRPr="00D86EBF">
        <w:rPr>
          <w:rFonts w:ascii="Segoe UI" w:hAnsi="Segoe UI" w:cs="Segoe UI"/>
          <w:sz w:val="16"/>
          <w:szCs w:val="16"/>
        </w:rPr>
        <w:tab/>
        <w:t>Wassersysteme</w:t>
      </w:r>
      <w:bookmarkEnd w:id="60"/>
    </w:p>
    <w:p w14:paraId="0306FC1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E017C8F" w14:textId="03C19740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61" w:name="_Toc146542781"/>
      <w:r w:rsidRPr="00D86EBF">
        <w:rPr>
          <w:rFonts w:ascii="Segoe UI" w:hAnsi="Segoe UI" w:cs="Segoe UI"/>
          <w:sz w:val="16"/>
          <w:szCs w:val="16"/>
        </w:rPr>
        <w:t>1.4.1.1.</w:t>
      </w:r>
      <w:r w:rsidRPr="00D86EBF">
        <w:rPr>
          <w:rFonts w:ascii="Segoe UI" w:hAnsi="Segoe UI" w:cs="Segoe UI"/>
          <w:sz w:val="16"/>
          <w:szCs w:val="16"/>
        </w:rPr>
        <w:tab/>
        <w:t>GROHE Blue Professional</w:t>
      </w:r>
      <w:bookmarkEnd w:id="61"/>
    </w:p>
    <w:p w14:paraId="5A14460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CE6CD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1.4.1.1.01.</w:t>
      </w:r>
      <w:r w:rsidRPr="00D86EBF">
        <w:rPr>
          <w:rFonts w:ascii="Segoe UI" w:hAnsi="Segoe UI" w:cs="Segoe UI"/>
          <w:sz w:val="16"/>
          <w:szCs w:val="16"/>
        </w:rPr>
        <w:tab/>
        <w:t>GROHE Blue Professional 31323 -2  C-Ausl.</w:t>
      </w:r>
    </w:p>
    <w:p w14:paraId="4832D4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Blue Professional C-Auslauf Set</w:t>
      </w:r>
    </w:p>
    <w:p w14:paraId="611E05A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bestehend aus:</w:t>
      </w:r>
    </w:p>
    <w:p w14:paraId="57CC5EF7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-GROHE Blue Einhand-Spültischbatterie mit Filterfunktion</w:t>
      </w:r>
    </w:p>
    <w:p w14:paraId="56640E8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Einlochmontage</w:t>
      </w:r>
    </w:p>
    <w:p w14:paraId="578D76D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Drucktasten für 3 gefilterte und gekühlte Tafelwasserarten</w:t>
      </w:r>
    </w:p>
    <w:p w14:paraId="6914888B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still, medium, sprudelnd</w:t>
      </w:r>
    </w:p>
    <w:p w14:paraId="53C71B0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1865CAC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GROHE SilkMove28 mm Keramikkartusche</w:t>
      </w:r>
    </w:p>
    <w:p w14:paraId="1420A38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schwenkbarer Rohrauslauf</w:t>
      </w:r>
    </w:p>
    <w:p w14:paraId="432D980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Schwenkbereich 150°</w:t>
      </w:r>
    </w:p>
    <w:p w14:paraId="472F252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getrennte Wasserführung für gefiltertes und ungefiltertes Wasser</w:t>
      </w:r>
    </w:p>
    <w:p w14:paraId="76B141B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flexible Anschlussschläuche</w:t>
      </w:r>
    </w:p>
    <w:p w14:paraId="09336061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D86EBF">
        <w:rPr>
          <w:rFonts w:ascii="Segoe UI" w:hAnsi="Segoe UI" w:cs="Segoe UI"/>
          <w:color w:val="000000"/>
          <w:sz w:val="16"/>
          <w:szCs w:val="16"/>
        </w:rPr>
        <w:t>P -IX 29151/IO</w:t>
      </w:r>
    </w:p>
    <w:p w14:paraId="13051A9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-GROHE Blue Professional</w:t>
      </w:r>
      <w:r w:rsidRPr="00D86EBF">
        <w:rPr>
          <w:rFonts w:ascii="Segoe UI" w:hAnsi="Segoe UI" w:cs="Segoe UI"/>
          <w:sz w:val="16"/>
          <w:szCs w:val="16"/>
        </w:rPr>
        <w:t xml:space="preserve"> Kühler</w:t>
      </w:r>
    </w:p>
    <w:p w14:paraId="45DAEDC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liefert 12 Liter gekühltes, sprudelndes Wasser pro Stunde</w:t>
      </w:r>
    </w:p>
    <w:p w14:paraId="7AE09E9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Farbdisplay mit Drück- und Drehregler</w:t>
      </w:r>
    </w:p>
    <w:p w14:paraId="1631FD8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270 Watt Kühleinheit, 230V, 50Hz</w:t>
      </w:r>
    </w:p>
    <w:p w14:paraId="16D6D2C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Lautstärke im Standby Betrieb 46 dB(A)</w:t>
      </w:r>
    </w:p>
    <w:p w14:paraId="4A609D0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Schutzart IP 21</w:t>
      </w:r>
    </w:p>
    <w:p w14:paraId="777581C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CE-Zeichen</w:t>
      </w:r>
    </w:p>
    <w:p w14:paraId="72011791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benötigt Ventilationsöffnungen im Boden des Küchenschranks</w:t>
      </w:r>
    </w:p>
    <w:p w14:paraId="2EF2192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- GROHE Blue</w:t>
      </w:r>
      <w:r w:rsidRPr="00D86EBF">
        <w:rPr>
          <w:rFonts w:ascii="Segoe UI" w:hAnsi="Segoe UI" w:cs="Segoe UI"/>
          <w:sz w:val="16"/>
          <w:szCs w:val="16"/>
        </w:rPr>
        <w:t xml:space="preserve"> Filterkopf mit flexibler Wasserhärteeinstellung</w:t>
      </w:r>
    </w:p>
    <w:p w14:paraId="18BCA4CC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- GROHE Blue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  <w:r w:rsidRPr="00D86EBF">
        <w:rPr>
          <w:rFonts w:ascii="Segoe UI" w:hAnsi="Segoe UI" w:cs="Segoe UI"/>
          <w:color w:val="000000"/>
          <w:sz w:val="16"/>
          <w:szCs w:val="16"/>
        </w:rPr>
        <w:t>Adapter für Reinigungskartusche</w:t>
      </w:r>
    </w:p>
    <w:p w14:paraId="180AEA99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- GROHE Blue </w:t>
      </w:r>
      <w:r w:rsidRPr="00D86EBF">
        <w:rPr>
          <w:rFonts w:ascii="Segoe UI" w:hAnsi="Segoe UI" w:cs="Segoe UI"/>
          <w:sz w:val="16"/>
          <w:szCs w:val="16"/>
        </w:rPr>
        <w:t>CO</w:t>
      </w:r>
      <w:r w:rsidRPr="00D86EBF">
        <w:rPr>
          <w:rFonts w:ascii="Segoe UI" w:hAnsi="Segoe UI" w:cs="Segoe UI"/>
          <w:sz w:val="16"/>
          <w:szCs w:val="16"/>
          <w:vertAlign w:val="subscript"/>
        </w:rPr>
        <w:t xml:space="preserve">2 </w:t>
      </w:r>
      <w:r w:rsidRPr="00D86EBF">
        <w:rPr>
          <w:rFonts w:ascii="Segoe UI" w:hAnsi="Segoe UI" w:cs="Segoe UI"/>
          <w:color w:val="000000"/>
          <w:sz w:val="16"/>
          <w:szCs w:val="16"/>
        </w:rPr>
        <w:t>-Druckminderer für 2kg-Flasche</w:t>
      </w:r>
    </w:p>
    <w:p w14:paraId="75D6A3CE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Anzeige und Überwachung von Verbrauchsdaten, Filter- bzw. CO2-Kapazität </w:t>
      </w:r>
    </w:p>
    <w:p w14:paraId="465706D4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 über GROHE Watersystems App</w:t>
      </w:r>
    </w:p>
    <w:p w14:paraId="13ADC99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Push Benachrichtung bei niedriger Filter- bzw. CO2-Kapazität</w:t>
      </w:r>
    </w:p>
    <w:p w14:paraId="0D1A44E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zusätzliche Überwachung über das GROHE Blue Professional </w:t>
      </w:r>
    </w:p>
    <w:p w14:paraId="43D2E0A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Online-Dashboard möglich</w:t>
      </w:r>
    </w:p>
    <w:p w14:paraId="0C008AF6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Bluetooth 4.0* und WIFI Datenkommunikation</w:t>
      </w:r>
    </w:p>
    <w:p w14:paraId="0BDFA64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für Apple** und Android Geräte</w:t>
      </w:r>
    </w:p>
    <w:p w14:paraId="1DF9EFD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Reichweite bis zu 10 m abhängig von Wand- und Bodenbelägen</w:t>
      </w:r>
    </w:p>
    <w:p w14:paraId="1873F2D7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Der für die Inbetriebnahme notwendige GROHE Blue Filter, </w:t>
      </w:r>
    </w:p>
    <w:p w14:paraId="3337D7C1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die GROHE 2 kg CO</w:t>
      </w:r>
      <w:r w:rsidRPr="00D86EBF">
        <w:rPr>
          <w:rFonts w:ascii="Segoe UI" w:hAnsi="Segoe UI" w:cs="Segoe UI"/>
          <w:color w:val="0671B8"/>
          <w:sz w:val="16"/>
          <w:szCs w:val="16"/>
          <w:vertAlign w:val="subscript"/>
        </w:rPr>
        <w:t xml:space="preserve">2 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Flasche (40423 000) und </w:t>
      </w:r>
    </w:p>
    <w:p w14:paraId="005CE30E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die GROHE Reinigungskartusche (40434 001) </w:t>
      </w:r>
    </w:p>
    <w:p w14:paraId="067F3EB2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sind </w:t>
      </w: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 xml:space="preserve">nicht 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im Lieferumfang enthalten und müssen separat </w:t>
      </w:r>
    </w:p>
    <w:p w14:paraId="5A94E564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bestellt werden</w:t>
      </w:r>
    </w:p>
    <w:p w14:paraId="1D31146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Passende Filter:</w:t>
      </w:r>
    </w:p>
    <w:p w14:paraId="7EE90D7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Filter S-Size, Kapazität 600 Liter bei 20° dKH (40 404 001)</w:t>
      </w:r>
    </w:p>
    <w:p w14:paraId="4DB6315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Filter M-Size, Kapazität 1500 Liter bei 20° dKH (40 430 001)</w:t>
      </w:r>
    </w:p>
    <w:p w14:paraId="6190EAB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Filter L-Size, Kapazität 2500 Liter bei 20° dKH (40 412 001)</w:t>
      </w:r>
    </w:p>
    <w:p w14:paraId="0F8878B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Aktivkohlefilter, Kapazität 3000 Liter (40 547 001)</w:t>
      </w:r>
    </w:p>
    <w:p w14:paraId="018B09D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Magnesium+ Zink Filter, Kapazität 400 Liter bei 17° dGH (40 691 002)</w:t>
      </w:r>
    </w:p>
    <w:p w14:paraId="4E04B03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31323002  chrom</w:t>
      </w:r>
    </w:p>
    <w:p w14:paraId="24E9935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62" w:name="_Hlk146549598"/>
    <w:bookmarkStart w:id="63" w:name="_Hlk146549535"/>
    <w:p w14:paraId="2FC62F9F" w14:textId="014A60E6" w:rsidR="00D86EBF" w:rsidRDefault="00937F06" w:rsidP="00D86EBF">
      <w:pPr>
        <w:pStyle w:val="Text"/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</w:pPr>
      <w:r>
        <w:fldChar w:fldCharType="begin"/>
      </w:r>
      <w:r>
        <w:instrText xml:space="preserve"> HYPERLINK "https://www.grohe.de/de_de/-31323002.html"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https://www.grohe.de/de_de/-31323002.html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62"/>
    <w:p w14:paraId="1D73FE38" w14:textId="334A2A63" w:rsidR="005F6408" w:rsidRDefault="005F6408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3550986C" w14:textId="77777777" w:rsidR="005F6408" w:rsidRPr="00FE7798" w:rsidRDefault="005F6408" w:rsidP="005F6408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FE7798">
        <w:rPr>
          <w:rFonts w:ascii="Segoe UI" w:hAnsi="Segoe UI" w:cs="Segoe UI"/>
          <w:sz w:val="16"/>
          <w:szCs w:val="16"/>
        </w:rPr>
        <w:t>1,00</w:t>
      </w:r>
      <w:r w:rsidRPr="00FE7798">
        <w:rPr>
          <w:rFonts w:ascii="Segoe UI" w:hAnsi="Segoe UI" w:cs="Segoe UI"/>
          <w:sz w:val="16"/>
          <w:szCs w:val="16"/>
        </w:rPr>
        <w:tab/>
        <w:t>Stck</w:t>
      </w:r>
      <w:r w:rsidRPr="00FE7798">
        <w:rPr>
          <w:rFonts w:ascii="Segoe UI" w:hAnsi="Segoe UI" w:cs="Segoe UI"/>
          <w:sz w:val="16"/>
          <w:szCs w:val="16"/>
        </w:rPr>
        <w:tab/>
        <w:t>2.693,60</w:t>
      </w:r>
      <w:r w:rsidRPr="00FE7798">
        <w:rPr>
          <w:rFonts w:ascii="Segoe UI" w:hAnsi="Segoe UI" w:cs="Segoe UI"/>
          <w:sz w:val="16"/>
          <w:szCs w:val="16"/>
        </w:rPr>
        <w:tab/>
        <w:t>2.693,60</w:t>
      </w:r>
    </w:p>
    <w:p w14:paraId="3F48E178" w14:textId="77777777" w:rsidR="005F6408" w:rsidRPr="00D86EBF" w:rsidRDefault="005F6408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bookmarkEnd w:id="63"/>
    <w:p w14:paraId="611DB762" w14:textId="495EA781" w:rsidR="008E4A11" w:rsidRDefault="008E4A11">
      <w:pPr>
        <w:autoSpaceDE/>
        <w:autoSpaceDN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F4CD60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64E69FA" w14:textId="77777777" w:rsidR="00CF5BD4" w:rsidRPr="001C0E9E" w:rsidRDefault="00CF5BD4" w:rsidP="00CF5BD4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1C0E9E">
        <w:rPr>
          <w:rFonts w:ascii="Segoe UI" w:hAnsi="Segoe UI" w:cs="Segoe UI"/>
          <w:b/>
          <w:bCs/>
          <w:sz w:val="16"/>
          <w:szCs w:val="16"/>
        </w:rPr>
        <w:t xml:space="preserve">Systemvoraussetzungen: </w:t>
      </w:r>
    </w:p>
    <w:p w14:paraId="79445A4F" w14:textId="77777777" w:rsidR="00CF5BD4" w:rsidRPr="001C0E9E" w:rsidRDefault="00CF5BD4" w:rsidP="00CF5BD4">
      <w:pPr>
        <w:pStyle w:val="Text"/>
        <w:rPr>
          <w:rFonts w:ascii="Segoe UI" w:hAnsi="Segoe UI" w:cs="Segoe UI"/>
          <w:b/>
          <w:bCs/>
          <w:sz w:val="16"/>
          <w:szCs w:val="16"/>
        </w:rPr>
      </w:pPr>
    </w:p>
    <w:p w14:paraId="4E497545" w14:textId="77777777" w:rsidR="00CF5BD4" w:rsidRPr="001C0E9E" w:rsidRDefault="00CF5BD4" w:rsidP="00CF5BD4">
      <w:pPr>
        <w:pStyle w:val="Text"/>
        <w:rPr>
          <w:rFonts w:ascii="Segoe UI" w:hAnsi="Segoe UI" w:cs="Segoe UI"/>
          <w:sz w:val="16"/>
          <w:szCs w:val="16"/>
        </w:rPr>
      </w:pPr>
      <w:r w:rsidRPr="001C0E9E">
        <w:rPr>
          <w:rFonts w:ascii="Segoe UI" w:hAnsi="Segoe UI" w:cs="Segoe UI"/>
          <w:b/>
          <w:bCs/>
          <w:sz w:val="16"/>
          <w:szCs w:val="16"/>
        </w:rPr>
        <w:t>Apple iOS</w:t>
      </w:r>
      <w:r w:rsidRPr="001C0E9E">
        <w:rPr>
          <w:rFonts w:ascii="Segoe UI" w:hAnsi="Segoe UI" w:cs="Segoe UI"/>
          <w:b/>
          <w:bCs/>
          <w:sz w:val="16"/>
          <w:szCs w:val="16"/>
        </w:rPr>
        <w:tab/>
      </w:r>
      <w:r w:rsidRPr="001C0E9E"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sz w:val="16"/>
          <w:szCs w:val="16"/>
        </w:rPr>
        <w:t>4</w:t>
      </w:r>
      <w:r w:rsidRPr="001C0E9E">
        <w:rPr>
          <w:rFonts w:ascii="Segoe UI" w:hAnsi="Segoe UI" w:cs="Segoe UI"/>
          <w:sz w:val="16"/>
          <w:szCs w:val="16"/>
        </w:rPr>
        <w:t xml:space="preserve">.0  oder höher </w:t>
      </w:r>
    </w:p>
    <w:p w14:paraId="7324B98C" w14:textId="77777777" w:rsidR="00CF5BD4" w:rsidRPr="001C0E9E" w:rsidRDefault="00CF5BD4" w:rsidP="00CF5BD4">
      <w:pPr>
        <w:pStyle w:val="Text"/>
        <w:rPr>
          <w:rFonts w:ascii="Segoe UI" w:hAnsi="Segoe UI" w:cs="Segoe UI"/>
          <w:sz w:val="16"/>
          <w:szCs w:val="16"/>
        </w:rPr>
      </w:pPr>
      <w:r w:rsidRPr="001C0E9E">
        <w:rPr>
          <w:rFonts w:ascii="Segoe UI" w:hAnsi="Segoe UI" w:cs="Segoe UI"/>
          <w:b/>
          <w:bCs/>
          <w:sz w:val="16"/>
          <w:szCs w:val="16"/>
        </w:rPr>
        <w:t>Android</w:t>
      </w:r>
      <w:r w:rsidRPr="001C0E9E"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10</w:t>
      </w:r>
      <w:r w:rsidRPr="001C0E9E">
        <w:rPr>
          <w:rFonts w:ascii="Segoe UI" w:hAnsi="Segoe UI" w:cs="Segoe UI"/>
          <w:sz w:val="16"/>
          <w:szCs w:val="16"/>
        </w:rPr>
        <w:t>.0  oder höher</w:t>
      </w:r>
    </w:p>
    <w:p w14:paraId="20B860B2" w14:textId="77777777" w:rsidR="0014171A" w:rsidRPr="00D86EBF" w:rsidRDefault="0014171A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B7DC5A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Mobile Endgeräte und die GROHE Watersystems App*** sind nicht im </w:t>
      </w:r>
    </w:p>
    <w:p w14:paraId="0315080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Lieferumfang enthalten und müssen über einen autorisierten Apple-Händler/ Händler/iTunes </w:t>
      </w:r>
    </w:p>
    <w:p w14:paraId="58E2361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oder den Google Play Store bezogen werden. </w:t>
      </w:r>
    </w:p>
    <w:p w14:paraId="7941A44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648817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*Die Bluetooth Wortmarke und die Logos sind registrierte </w:t>
      </w:r>
    </w:p>
    <w:p w14:paraId="069CE47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Markenzeichen der Bluetooth SIG, Inc. und stehen unter  </w:t>
      </w:r>
    </w:p>
    <w:p w14:paraId="4BF48DD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Lizenz, wenn sie von der GROHE AG verwendet werden. </w:t>
      </w:r>
    </w:p>
    <w:p w14:paraId="7FF1E27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Andere Markenzeichen und Markennamen gehören ihren </w:t>
      </w:r>
    </w:p>
    <w:p w14:paraId="7D8AEBD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jeweiligen Besitzern. </w:t>
      </w:r>
    </w:p>
    <w:p w14:paraId="5587734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**Apple, das Apple Logo, iPod, iPod Touch, iPhone und </w:t>
      </w:r>
    </w:p>
    <w:p w14:paraId="485F07B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iTunes sind Markenzeichen der Apple Inc., die in den USA </w:t>
      </w:r>
    </w:p>
    <w:p w14:paraId="00B8FBC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und anderen Ländern eingetragen sind. Apple ist nicht </w:t>
      </w:r>
    </w:p>
    <w:p w14:paraId="539F255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verantwortlich für die Funktion dieses Gerätes oder dessen </w:t>
      </w:r>
    </w:p>
    <w:p w14:paraId="1B68F2C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Übereinstimmung mit Sicherheitsstandards und regulativen Normen. </w:t>
      </w:r>
    </w:p>
    <w:p w14:paraId="2436454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***Kostenlos im iTunes oder Google Play Store erhältlich.</w:t>
      </w:r>
    </w:p>
    <w:p w14:paraId="510CD3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FE8AF7B" w14:textId="77777777" w:rsidR="00D86EBF" w:rsidRPr="00FE7798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B71A90" w14:textId="77777777" w:rsidR="008E4A11" w:rsidRPr="00FE7798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 w:rsidRPr="00FE7798">
        <w:rPr>
          <w:rFonts w:ascii="Segoe UI" w:hAnsi="Segoe UI" w:cs="Segoe UI"/>
          <w:sz w:val="16"/>
          <w:szCs w:val="16"/>
        </w:rPr>
        <w:br w:type="page"/>
      </w:r>
    </w:p>
    <w:p w14:paraId="3CA0CF62" w14:textId="51BBC666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lastRenderedPageBreak/>
        <w:t>1.4.1.1.02.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GROHE Blue Professional Mono 31302 -2  C-Ausl.</w:t>
      </w:r>
    </w:p>
    <w:p w14:paraId="0040CA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Blue Professional Mono C-Auslauf Set</w:t>
      </w:r>
    </w:p>
    <w:p w14:paraId="509DD4C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bestehend aus:</w:t>
      </w:r>
    </w:p>
    <w:p w14:paraId="51F9745F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-GROHE Blue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  <w:r w:rsidRPr="00D86EBF">
        <w:rPr>
          <w:rFonts w:ascii="Segoe UI" w:hAnsi="Segoe UI" w:cs="Segoe UI"/>
          <w:b/>
          <w:bCs/>
          <w:sz w:val="16"/>
          <w:szCs w:val="16"/>
        </w:rPr>
        <w:t>Mono Armatur mit Filterfunktion</w:t>
      </w:r>
    </w:p>
    <w:p w14:paraId="69F235B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Einlochmontage</w:t>
      </w:r>
    </w:p>
    <w:p w14:paraId="0C03286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Drucktasten für 3 gefilterte und gekühlte Tafelwasserarten</w:t>
      </w:r>
    </w:p>
    <w:p w14:paraId="70312A50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still, medium, sprudelnd</w:t>
      </w:r>
    </w:p>
    <w:p w14:paraId="293142C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61DBFF7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schwenkbarer Rohrauslauf</w:t>
      </w:r>
    </w:p>
    <w:p w14:paraId="4FE39DD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Schwenkbereich 150°</w:t>
      </w:r>
    </w:p>
    <w:p w14:paraId="6A2C253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-GROHE Blue Professional</w:t>
      </w:r>
      <w:r w:rsidRPr="00D86EBF">
        <w:rPr>
          <w:rFonts w:ascii="Segoe UI" w:hAnsi="Segoe UI" w:cs="Segoe UI"/>
          <w:sz w:val="16"/>
          <w:szCs w:val="16"/>
        </w:rPr>
        <w:t xml:space="preserve"> Kühler</w:t>
      </w:r>
    </w:p>
    <w:p w14:paraId="3A9D7BF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liefert 12 Liter gekühltes, sprudelndes Wasser pro Stunde</w:t>
      </w:r>
    </w:p>
    <w:p w14:paraId="46A96E4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Farbdisplay mit Drück- und Drehregler</w:t>
      </w:r>
    </w:p>
    <w:p w14:paraId="6CF942F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270 Watt Kühleinheit, 230V, 50Hz</w:t>
      </w:r>
    </w:p>
    <w:p w14:paraId="318A99A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Lautstärke im Standby Betrieb 46 dB(A)</w:t>
      </w:r>
    </w:p>
    <w:p w14:paraId="2D36789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Schutzart IP 21</w:t>
      </w:r>
    </w:p>
    <w:p w14:paraId="1DBDCEB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CE-Zeichen</w:t>
      </w:r>
    </w:p>
    <w:p w14:paraId="15AF23DC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benötigt Ventilationsöffnungen im Boden des Küchenschranks</w:t>
      </w:r>
    </w:p>
    <w:p w14:paraId="7AFF744D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Anzeige und Überwachung von Verbrauchsdaten, Filter- bzw. CO2-Kapazität </w:t>
      </w:r>
    </w:p>
    <w:p w14:paraId="351DB5D2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 über GROHE Watersystems App</w:t>
      </w:r>
    </w:p>
    <w:p w14:paraId="4FD4F8E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Push Benachrichtung bei niedriger Filter- bzw. CO2-Kapazität</w:t>
      </w:r>
    </w:p>
    <w:p w14:paraId="385D97E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zusätzliche Überwachung über das GROHE Blue Professional </w:t>
      </w:r>
    </w:p>
    <w:p w14:paraId="799A290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Online-Dashboard möglich</w:t>
      </w:r>
    </w:p>
    <w:p w14:paraId="2A25BC47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Bluetooth 4.0* und WIFI Datenkommunikation</w:t>
      </w:r>
    </w:p>
    <w:p w14:paraId="04B4C0A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Apple** und Android Geräte</w:t>
      </w:r>
    </w:p>
    <w:p w14:paraId="254F2D0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Reichweite bis zu 10 m abhängig von Wand- und Bodenbelägen</w:t>
      </w:r>
    </w:p>
    <w:p w14:paraId="697FD43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Filterkopf mit flexibler Wasserhärteeinstellung</w:t>
      </w:r>
    </w:p>
    <w:p w14:paraId="67FC236E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Der für die Inbetriebnahme notwendige GROHE Blue Filter, </w:t>
      </w:r>
    </w:p>
    <w:p w14:paraId="4EE825AD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die GROHE 2 kg CO</w:t>
      </w:r>
      <w:r w:rsidRPr="00D86EBF">
        <w:rPr>
          <w:rFonts w:ascii="Segoe UI" w:hAnsi="Segoe UI" w:cs="Segoe UI"/>
          <w:color w:val="0671B8"/>
          <w:sz w:val="16"/>
          <w:szCs w:val="16"/>
          <w:vertAlign w:val="subscript"/>
        </w:rPr>
        <w:t xml:space="preserve">2 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Flasche (40423 000) und </w:t>
      </w:r>
    </w:p>
    <w:p w14:paraId="3AFA3B35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die GROHE Reinigungskartusche (40434 001) </w:t>
      </w:r>
    </w:p>
    <w:p w14:paraId="2CBE4688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sind </w:t>
      </w: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 xml:space="preserve">nicht 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im Lieferumfang enthalten und müssen separat </w:t>
      </w:r>
    </w:p>
    <w:p w14:paraId="1AA4A6ED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bestellt werden</w:t>
      </w:r>
    </w:p>
    <w:p w14:paraId="39A48B9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Passende Filter:</w:t>
      </w:r>
    </w:p>
    <w:p w14:paraId="788B1FB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Filter S-Size, Kapazität 600 Liter bei 20° dKH (40 404 001)</w:t>
      </w:r>
    </w:p>
    <w:p w14:paraId="0C4D0B8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Filter M-Size, Kapazität 1500 Liter bei 20° dKH (40 430 001)</w:t>
      </w:r>
    </w:p>
    <w:p w14:paraId="02C0BFC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Filter L-Size, Kapazität 2500 Liter bei 20° dKH (40 412 001)</w:t>
      </w:r>
    </w:p>
    <w:p w14:paraId="3789AE1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Aktivkohlefilter, Kapazität 3000 Liter (40 547 001)</w:t>
      </w:r>
    </w:p>
    <w:p w14:paraId="37E8E48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Magnesium+ Zink Filter, Kapazität 400 Liter bei 17° dGH (40 691 002)</w:t>
      </w:r>
    </w:p>
    <w:p w14:paraId="7C92F729" w14:textId="24198553" w:rsid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31302002  chrom</w:t>
      </w:r>
    </w:p>
    <w:p w14:paraId="021C8604" w14:textId="1B4DF829" w:rsidR="005F6408" w:rsidRDefault="005F6408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5B510CA" w14:textId="77777777" w:rsidR="005F6408" w:rsidRPr="00D86EBF" w:rsidRDefault="005F6408" w:rsidP="005F6408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2.611,05</w:t>
      </w:r>
      <w:r w:rsidRPr="00D86EBF">
        <w:rPr>
          <w:rFonts w:ascii="Segoe UI" w:hAnsi="Segoe UI" w:cs="Segoe UI"/>
          <w:sz w:val="16"/>
          <w:szCs w:val="16"/>
        </w:rPr>
        <w:tab/>
        <w:t>2.611,05</w:t>
      </w:r>
    </w:p>
    <w:p w14:paraId="2D20D8F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64" w:name="_Hlk146549655"/>
    <w:p w14:paraId="6030DD0A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"https://www.grohe.de/de_de/-31302002.html"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https://www.grohe.de/de_de/-31302002.html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64"/>
    <w:p w14:paraId="4D9CA9E4" w14:textId="2A82C22F" w:rsidR="008E4A11" w:rsidRDefault="008E4A11">
      <w:pPr>
        <w:autoSpaceDE/>
        <w:autoSpaceDN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5603D9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381E9D1" w14:textId="77777777" w:rsidR="00CF5BD4" w:rsidRPr="001C0E9E" w:rsidRDefault="00CF5BD4" w:rsidP="00CF5BD4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1C0E9E">
        <w:rPr>
          <w:rFonts w:ascii="Segoe UI" w:hAnsi="Segoe UI" w:cs="Segoe UI"/>
          <w:b/>
          <w:bCs/>
          <w:sz w:val="16"/>
          <w:szCs w:val="16"/>
        </w:rPr>
        <w:t xml:space="preserve">Systemvoraussetzungen: </w:t>
      </w:r>
    </w:p>
    <w:p w14:paraId="79F3B4BD" w14:textId="77777777" w:rsidR="00CF5BD4" w:rsidRPr="001C0E9E" w:rsidRDefault="00CF5BD4" w:rsidP="00CF5BD4">
      <w:pPr>
        <w:pStyle w:val="Text"/>
        <w:rPr>
          <w:rFonts w:ascii="Segoe UI" w:hAnsi="Segoe UI" w:cs="Segoe UI"/>
          <w:b/>
          <w:bCs/>
          <w:sz w:val="16"/>
          <w:szCs w:val="16"/>
        </w:rPr>
      </w:pPr>
    </w:p>
    <w:p w14:paraId="1569B13F" w14:textId="77777777" w:rsidR="00CF5BD4" w:rsidRPr="001C0E9E" w:rsidRDefault="00CF5BD4" w:rsidP="00CF5BD4">
      <w:pPr>
        <w:pStyle w:val="Text"/>
        <w:rPr>
          <w:rFonts w:ascii="Segoe UI" w:hAnsi="Segoe UI" w:cs="Segoe UI"/>
          <w:sz w:val="16"/>
          <w:szCs w:val="16"/>
        </w:rPr>
      </w:pPr>
      <w:r w:rsidRPr="001C0E9E">
        <w:rPr>
          <w:rFonts w:ascii="Segoe UI" w:hAnsi="Segoe UI" w:cs="Segoe UI"/>
          <w:b/>
          <w:bCs/>
          <w:sz w:val="16"/>
          <w:szCs w:val="16"/>
        </w:rPr>
        <w:t>Apple iOS</w:t>
      </w:r>
      <w:r w:rsidRPr="001C0E9E">
        <w:rPr>
          <w:rFonts w:ascii="Segoe UI" w:hAnsi="Segoe UI" w:cs="Segoe UI"/>
          <w:b/>
          <w:bCs/>
          <w:sz w:val="16"/>
          <w:szCs w:val="16"/>
        </w:rPr>
        <w:tab/>
      </w:r>
      <w:r w:rsidRPr="001C0E9E"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sz w:val="16"/>
          <w:szCs w:val="16"/>
        </w:rPr>
        <w:t>4</w:t>
      </w:r>
      <w:r w:rsidRPr="001C0E9E">
        <w:rPr>
          <w:rFonts w:ascii="Segoe UI" w:hAnsi="Segoe UI" w:cs="Segoe UI"/>
          <w:sz w:val="16"/>
          <w:szCs w:val="16"/>
        </w:rPr>
        <w:t xml:space="preserve">.0  oder höher </w:t>
      </w:r>
    </w:p>
    <w:p w14:paraId="12C177A9" w14:textId="77777777" w:rsidR="00CF5BD4" w:rsidRPr="001C0E9E" w:rsidRDefault="00CF5BD4" w:rsidP="00CF5BD4">
      <w:pPr>
        <w:pStyle w:val="Text"/>
        <w:rPr>
          <w:rFonts w:ascii="Segoe UI" w:hAnsi="Segoe UI" w:cs="Segoe UI"/>
          <w:sz w:val="16"/>
          <w:szCs w:val="16"/>
        </w:rPr>
      </w:pPr>
      <w:r w:rsidRPr="001C0E9E">
        <w:rPr>
          <w:rFonts w:ascii="Segoe UI" w:hAnsi="Segoe UI" w:cs="Segoe UI"/>
          <w:b/>
          <w:bCs/>
          <w:sz w:val="16"/>
          <w:szCs w:val="16"/>
        </w:rPr>
        <w:t>Android</w:t>
      </w:r>
      <w:r w:rsidRPr="001C0E9E">
        <w:rPr>
          <w:rFonts w:ascii="Segoe UI" w:hAnsi="Segoe UI" w:cs="Segoe UI"/>
          <w:b/>
          <w:bCs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10</w:t>
      </w:r>
      <w:r w:rsidRPr="001C0E9E">
        <w:rPr>
          <w:rFonts w:ascii="Segoe UI" w:hAnsi="Segoe UI" w:cs="Segoe UI"/>
          <w:sz w:val="16"/>
          <w:szCs w:val="16"/>
        </w:rPr>
        <w:t>.0  oder höher</w:t>
      </w:r>
    </w:p>
    <w:p w14:paraId="03C4F1A0" w14:textId="77777777" w:rsidR="00CF5BD4" w:rsidRDefault="00CF5BD4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568F40A" w14:textId="35366B73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Mobile Endgeräte und die GROHE Watersystems App*** sind nicht im </w:t>
      </w:r>
    </w:p>
    <w:p w14:paraId="7666EC0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Lieferumfang enthalten und müssen über einen autorisierten Apple-Händler/ Händler/iTunes </w:t>
      </w:r>
    </w:p>
    <w:p w14:paraId="65791AC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oder den Google Play Store bezogen werden. </w:t>
      </w:r>
    </w:p>
    <w:p w14:paraId="7204856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27F979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*Die Bluetooth Wortmarke und die Logos sind registrierte </w:t>
      </w:r>
    </w:p>
    <w:p w14:paraId="63E7526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Markenzeichen der Bluetooth SIG, Inc. und stehen unter  </w:t>
      </w:r>
    </w:p>
    <w:p w14:paraId="3C50E50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Lizenz, wenn sie von der GROHE AG verwendet werden. </w:t>
      </w:r>
    </w:p>
    <w:p w14:paraId="066F0C7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Andere Markenzeichen und Markennamen gehören ihren </w:t>
      </w:r>
    </w:p>
    <w:p w14:paraId="6D3D2F2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jeweiligen Besitzern. </w:t>
      </w:r>
    </w:p>
    <w:p w14:paraId="5F46DEC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**Apple, das Apple Logo, iPod, iPod Touch, iPhone und </w:t>
      </w:r>
    </w:p>
    <w:p w14:paraId="3CDD82F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iTunes sind Markenzeichen der Apple Inc., die in den USA </w:t>
      </w:r>
    </w:p>
    <w:p w14:paraId="18F6DFB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und anderen Ländern eingetragen sind. Apple ist nicht </w:t>
      </w:r>
    </w:p>
    <w:p w14:paraId="51F0D44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verantwortlich für die Funktion dieses Gerätes oder dessen </w:t>
      </w:r>
    </w:p>
    <w:p w14:paraId="1F0CAA7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Übereinstimmung mit Sicherheitsstandards und regulativen Normen. </w:t>
      </w:r>
    </w:p>
    <w:p w14:paraId="43F48F0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***Kostenlos im iTunes oder Google Play Store erhältlich.</w:t>
      </w:r>
    </w:p>
    <w:p w14:paraId="18205D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5CD20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B6653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156F0C9" w14:textId="34D4183D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65" w:name="_Toc146542782"/>
      <w:r w:rsidRPr="00D86EBF">
        <w:rPr>
          <w:rFonts w:ascii="Segoe UI" w:hAnsi="Segoe UI" w:cs="Segoe UI"/>
          <w:sz w:val="16"/>
          <w:szCs w:val="16"/>
        </w:rPr>
        <w:lastRenderedPageBreak/>
        <w:t>1.4.1.2.</w:t>
      </w:r>
      <w:r w:rsidRPr="00D86EBF">
        <w:rPr>
          <w:rFonts w:ascii="Segoe UI" w:hAnsi="Segoe UI" w:cs="Segoe UI"/>
          <w:sz w:val="16"/>
          <w:szCs w:val="16"/>
        </w:rPr>
        <w:tab/>
        <w:t>Zubehör GROHE Blue</w:t>
      </w:r>
      <w:bookmarkEnd w:id="65"/>
    </w:p>
    <w:p w14:paraId="0F60332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8961FDF" w14:textId="77777777" w:rsidR="00D86EBF" w:rsidRPr="00E74AB2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E74AB2">
        <w:rPr>
          <w:rFonts w:ascii="Segoe UI" w:hAnsi="Segoe UI" w:cs="Segoe UI"/>
          <w:sz w:val="16"/>
          <w:szCs w:val="16"/>
        </w:rPr>
        <w:t>1.4.1.2.01.</w:t>
      </w:r>
      <w:r w:rsidRPr="00E74AB2">
        <w:rPr>
          <w:rFonts w:ascii="Segoe UI" w:hAnsi="Segoe UI" w:cs="Segoe UI"/>
          <w:sz w:val="16"/>
          <w:szCs w:val="16"/>
        </w:rPr>
        <w:tab/>
        <w:t>GROHE Blue BWT-</w:t>
      </w:r>
      <w:proofErr w:type="gramStart"/>
      <w:r w:rsidRPr="00E74AB2">
        <w:rPr>
          <w:rFonts w:ascii="Segoe UI" w:hAnsi="Segoe UI" w:cs="Segoe UI"/>
          <w:sz w:val="16"/>
          <w:szCs w:val="16"/>
        </w:rPr>
        <w:t>Austauschfilter  40404</w:t>
      </w:r>
      <w:proofErr w:type="gramEnd"/>
      <w:r w:rsidRPr="00E74AB2">
        <w:rPr>
          <w:rFonts w:ascii="Segoe UI" w:hAnsi="Segoe UI" w:cs="Segoe UI"/>
          <w:sz w:val="16"/>
          <w:szCs w:val="16"/>
        </w:rPr>
        <w:t xml:space="preserve"> -1  S</w:t>
      </w:r>
    </w:p>
    <w:p w14:paraId="3251B8A1" w14:textId="77777777" w:rsidR="00D86EBF" w:rsidRPr="00E74AB2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E74AB2">
        <w:rPr>
          <w:rFonts w:ascii="Segoe UI" w:hAnsi="Segoe UI" w:cs="Segoe UI"/>
          <w:sz w:val="16"/>
          <w:szCs w:val="16"/>
        </w:rPr>
        <w:t xml:space="preserve">GROHE Blue </w:t>
      </w:r>
      <w:proofErr w:type="gramStart"/>
      <w:r w:rsidRPr="00E74AB2">
        <w:rPr>
          <w:rFonts w:ascii="Segoe UI" w:hAnsi="Segoe UI" w:cs="Segoe UI"/>
          <w:sz w:val="16"/>
          <w:szCs w:val="16"/>
        </w:rPr>
        <w:t>Filter  S</w:t>
      </w:r>
      <w:proofErr w:type="gramEnd"/>
      <w:r w:rsidRPr="00E74AB2">
        <w:rPr>
          <w:rFonts w:ascii="Segoe UI" w:hAnsi="Segoe UI" w:cs="Segoe UI"/>
          <w:sz w:val="16"/>
          <w:szCs w:val="16"/>
        </w:rPr>
        <w:t xml:space="preserve">-Size </w:t>
      </w:r>
    </w:p>
    <w:p w14:paraId="0424D3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BWT Austauschfilter für GROHE Blue und GROHE Red Wassersysteme</w:t>
      </w:r>
    </w:p>
    <w:p w14:paraId="13DF2F9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Kapazität 600 Liter bei 20° dKH</w:t>
      </w:r>
    </w:p>
    <w:p w14:paraId="7431FAA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5-Phasen-Filter</w:t>
      </w:r>
    </w:p>
    <w:p w14:paraId="3C693B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 234 mm</w:t>
      </w:r>
    </w:p>
    <w:p w14:paraId="2C14A4A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reduziert geruchs- und geschmacksstörende Stoffe, z.B. Chlor</w:t>
      </w:r>
    </w:p>
    <w:p w14:paraId="2EFD96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reduziert Kalk und Schwermetalle</w:t>
      </w:r>
    </w:p>
    <w:p w14:paraId="5192D58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zur Verwendung mit GROHE Blue Home, GROHE Blue Professional, </w:t>
      </w:r>
    </w:p>
    <w:p w14:paraId="0916DCC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Pure (nur mit Durchflussmesser) und GROHE Red</w:t>
      </w:r>
    </w:p>
    <w:p w14:paraId="4D1FDF3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40404001</w:t>
      </w:r>
    </w:p>
    <w:p w14:paraId="5AC2E13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1463F6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https://www.grohe.de/de_de/-40404001.html</w:t>
        </w:r>
      </w:hyperlink>
    </w:p>
    <w:p w14:paraId="7EFB8F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3C9E5C7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96,15</w:t>
      </w:r>
      <w:r w:rsidRPr="00D86EBF">
        <w:rPr>
          <w:rFonts w:ascii="Segoe UI" w:hAnsi="Segoe UI" w:cs="Segoe UI"/>
          <w:sz w:val="16"/>
          <w:szCs w:val="16"/>
        </w:rPr>
        <w:tab/>
        <w:t>96,15</w:t>
      </w:r>
    </w:p>
    <w:p w14:paraId="4380CB0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EF8925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1.4.1.2.02.</w:t>
      </w:r>
      <w:r w:rsidRPr="00D86EBF">
        <w:rPr>
          <w:rFonts w:ascii="Segoe UI" w:hAnsi="Segoe UI" w:cs="Segoe UI"/>
          <w:sz w:val="16"/>
          <w:szCs w:val="16"/>
        </w:rPr>
        <w:tab/>
        <w:t>GROHE Blue BWT-Austauschfilter  40430 -1  M</w:t>
      </w:r>
    </w:p>
    <w:p w14:paraId="61122D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Blue Filter  M-Size </w:t>
      </w:r>
    </w:p>
    <w:p w14:paraId="11564C3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BWT Austauschfilter für GROHE Blue und GROHE Red Wassersysteme</w:t>
      </w:r>
    </w:p>
    <w:p w14:paraId="36B5EE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Kapazität 1500 Liter bei 20° dKH</w:t>
      </w:r>
    </w:p>
    <w:p w14:paraId="7C7E66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5-Phasen-Filter</w:t>
      </w:r>
    </w:p>
    <w:p w14:paraId="18209B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 315 mm</w:t>
      </w:r>
    </w:p>
    <w:p w14:paraId="35EE57E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reduziert geruchs- und geschmacksstörende Stoffe, z.B. Chlor</w:t>
      </w:r>
    </w:p>
    <w:p w14:paraId="13AE2B9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reduziert Kalk und Schwermetalle</w:t>
      </w:r>
    </w:p>
    <w:p w14:paraId="1BCB9D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zur Verwendung mit GROHE Blue Home, GROHE Blue Professional, </w:t>
      </w:r>
    </w:p>
    <w:p w14:paraId="6D5770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Pure (nur mit Durchflussmesser) und GROHE Red</w:t>
      </w:r>
    </w:p>
    <w:p w14:paraId="4E83A7D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40430001</w:t>
      </w:r>
    </w:p>
    <w:p w14:paraId="2BCB4FC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1C1641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https://www.grohe.de/de_de/-40430001.html</w:t>
        </w:r>
      </w:hyperlink>
    </w:p>
    <w:p w14:paraId="632A4A9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87C09B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179,90</w:t>
      </w:r>
      <w:r w:rsidRPr="00D86EBF">
        <w:rPr>
          <w:rFonts w:ascii="Segoe UI" w:hAnsi="Segoe UI" w:cs="Segoe UI"/>
          <w:sz w:val="16"/>
          <w:szCs w:val="16"/>
        </w:rPr>
        <w:tab/>
        <w:t>179,90</w:t>
      </w:r>
    </w:p>
    <w:p w14:paraId="798ED97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83AD9A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1.4.1.2.03.</w:t>
      </w:r>
      <w:r w:rsidRPr="00D86EBF">
        <w:rPr>
          <w:rFonts w:ascii="Segoe UI" w:hAnsi="Segoe UI" w:cs="Segoe UI"/>
          <w:sz w:val="16"/>
          <w:szCs w:val="16"/>
        </w:rPr>
        <w:tab/>
        <w:t>GROHE Blue BWT-Austauschfilter  40412 -1  L</w:t>
      </w:r>
    </w:p>
    <w:p w14:paraId="04BD4A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Blue Filter  L-Size </w:t>
      </w:r>
    </w:p>
    <w:p w14:paraId="6CEA0C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BWT Austauschfilter für GROHE Blue und GROHE Red Wassersysteme</w:t>
      </w:r>
    </w:p>
    <w:p w14:paraId="69E8E0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Kapazität 2500 Liter bei 20° dKH</w:t>
      </w:r>
    </w:p>
    <w:p w14:paraId="25E6D5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5-Phasen-Filter</w:t>
      </w:r>
    </w:p>
    <w:p w14:paraId="2389B2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 350 mm</w:t>
      </w:r>
    </w:p>
    <w:p w14:paraId="749DBF2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reduziert geruchs- und geschmacksstörende Stoffe, z.B. Chlor</w:t>
      </w:r>
    </w:p>
    <w:p w14:paraId="62BA78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reduziert Kalk und Schwermetalle</w:t>
      </w:r>
    </w:p>
    <w:p w14:paraId="26BE2CC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zur Verwendung mit GROHE Blue Professional, </w:t>
      </w:r>
    </w:p>
    <w:p w14:paraId="68C8EB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Pure (nur mit Durchflussmesser) und GROHE Red</w:t>
      </w:r>
    </w:p>
    <w:p w14:paraId="7EF39E4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nicht geeignet für </w:t>
      </w: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GROHE Blue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 Home</w:t>
      </w:r>
    </w:p>
    <w:p w14:paraId="630BDD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40412001</w:t>
      </w:r>
    </w:p>
    <w:p w14:paraId="594579B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95C33B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https://www.grohe.de/de_de/-40412001.html</w:t>
        </w:r>
      </w:hyperlink>
    </w:p>
    <w:p w14:paraId="41387D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F3CDDC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236,35</w:t>
      </w:r>
      <w:r w:rsidRPr="00D86EBF">
        <w:rPr>
          <w:rFonts w:ascii="Segoe UI" w:hAnsi="Segoe UI" w:cs="Segoe UI"/>
          <w:sz w:val="16"/>
          <w:szCs w:val="16"/>
        </w:rPr>
        <w:tab/>
        <w:t>236,35</w:t>
      </w:r>
    </w:p>
    <w:p w14:paraId="4D16045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B296D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1.4.1.2.04.</w:t>
      </w:r>
      <w:r w:rsidRPr="00D86EBF">
        <w:rPr>
          <w:rFonts w:ascii="Segoe UI" w:hAnsi="Segoe UI" w:cs="Segoe UI"/>
          <w:sz w:val="16"/>
          <w:szCs w:val="16"/>
        </w:rPr>
        <w:tab/>
        <w:t>GROHE Blue Reinigungskartusche  40434 -1</w:t>
      </w:r>
    </w:p>
    <w:p w14:paraId="3E527A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Blue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 Reinigungskartusche</w:t>
      </w:r>
    </w:p>
    <w:p w14:paraId="7D3CB34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zur 100% Desinfektion und Reinigung des 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Blue 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Kühlers </w:t>
      </w:r>
    </w:p>
    <w:p w14:paraId="1CB691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 und 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GROHE Blue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 Filterkopfes </w:t>
      </w:r>
    </w:p>
    <w:p w14:paraId="22EDF6E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inklusive Sprühkopf</w:t>
      </w:r>
    </w:p>
    <w:p w14:paraId="1E24A79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Verwendung mit GROHE Blue Adapter für Reinigungskartusche 40694 000,</w:t>
      </w:r>
    </w:p>
    <w:p w14:paraId="7F3D6E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bitte separat bestellen </w:t>
      </w:r>
    </w:p>
    <w:p w14:paraId="72CD6B2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enthält Gefahrstoff, nähere Informationen unter </w:t>
      </w:r>
    </w:p>
    <w:p w14:paraId="4D9476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www.grohe.com/ sicherheitsdatenblaetter/ </w:t>
      </w:r>
    </w:p>
    <w:p w14:paraId="5397F8F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Artikelnummer: 40434001</w:t>
      </w:r>
    </w:p>
    <w:p w14:paraId="083827CE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6D5BC32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https://www.grohe.de/de_de/-40434001.html</w:t>
        </w:r>
      </w:hyperlink>
    </w:p>
    <w:p w14:paraId="745AADA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5C4842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D86EBF">
        <w:rPr>
          <w:rFonts w:ascii="Segoe UI" w:hAnsi="Segoe UI" w:cs="Segoe UI"/>
          <w:sz w:val="16"/>
          <w:szCs w:val="16"/>
          <w:lang w:val="en-US"/>
        </w:rPr>
        <w:t>1,00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55,80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55,80</w:t>
      </w:r>
    </w:p>
    <w:p w14:paraId="6F0EDE0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8698BA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1.4.1.2.05.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GROHE Blue Starterset 2kg CO2 Flasche  40423</w:t>
      </w:r>
    </w:p>
    <w:p w14:paraId="741FC4C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 xml:space="preserve">GROHE Blue Starterset 2 kg </w:t>
      </w:r>
      <w:r w:rsidRPr="00D86EBF">
        <w:rPr>
          <w:rFonts w:ascii="Segoe UI" w:hAnsi="Segoe UI" w:cs="Segoe UI"/>
          <w:color w:val="000000"/>
          <w:sz w:val="16"/>
          <w:szCs w:val="16"/>
          <w:lang w:val="en-US"/>
        </w:rPr>
        <w:t xml:space="preserve"> CO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  <w:vertAlign w:val="subscript"/>
          <w:lang w:val="en-US"/>
        </w:rPr>
        <w:t>2</w:t>
      </w:r>
      <w:r w:rsidRPr="00D86EBF">
        <w:rPr>
          <w:rFonts w:ascii="Segoe UI" w:hAnsi="Segoe UI" w:cs="Segoe UI"/>
          <w:color w:val="000000"/>
          <w:sz w:val="16"/>
          <w:szCs w:val="16"/>
          <w:lang w:val="en-US"/>
        </w:rPr>
        <w:t xml:space="preserve"> - Flasche</w:t>
      </w:r>
    </w:p>
    <w:p w14:paraId="01CE21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Quellkohlendioxid für Lebensmittel und Getränke (E290)</w:t>
      </w:r>
    </w:p>
    <w:p w14:paraId="5BD6C04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Reinheit: </w:t>
      </w:r>
      <w:r w:rsidRPr="00D86EBF">
        <w:rPr>
          <w:rFonts w:ascii="Segoe UI" w:hAnsi="Segoe UI" w:cs="Segoe UI"/>
          <w:color w:val="000000"/>
          <w:sz w:val="16"/>
          <w:szCs w:val="16"/>
        </w:rPr>
        <w:t>CO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  <w:vertAlign w:val="subscript"/>
        </w:rPr>
        <w:t>2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  99,9% v/v min.</w:t>
      </w:r>
    </w:p>
    <w:p w14:paraId="589AFB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Inhalt 1 Flasche: 2 kg</w:t>
      </w:r>
    </w:p>
    <w:p w14:paraId="4C9CEB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für bis zu 350 Liter Sprudelwasser</w:t>
      </w:r>
    </w:p>
    <w:p w14:paraId="3B034A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integriertes Restdruckventil und Sicherheitstragegriff</w:t>
      </w:r>
    </w:p>
    <w:p w14:paraId="085077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Verkaufseinheit 1 Stück</w:t>
      </w:r>
    </w:p>
    <w:p w14:paraId="121615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zum Wiederbefüllen 40424 000 bestellen</w:t>
      </w:r>
    </w:p>
    <w:p w14:paraId="7436EA6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nicht geeignet für den </w:t>
      </w: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GROHE Blue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 Home Kühler</w:t>
      </w:r>
    </w:p>
    <w:p w14:paraId="79CCA0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enthält Gefahrstoff, nähere Informationen unter </w:t>
      </w:r>
    </w:p>
    <w:p w14:paraId="3A24288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www.grohe.com/sicherheitsdatenblaetter/ </w:t>
      </w:r>
    </w:p>
    <w:p w14:paraId="183474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40423000</w:t>
      </w:r>
    </w:p>
    <w:p w14:paraId="2F6167D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6D931D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https://www.grohe.de/de_de/-40423000.html</w:t>
        </w:r>
      </w:hyperlink>
    </w:p>
    <w:p w14:paraId="155AE3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AC9DA7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186,45</w:t>
      </w:r>
      <w:r w:rsidRPr="00D86EBF">
        <w:rPr>
          <w:rFonts w:ascii="Segoe UI" w:hAnsi="Segoe UI" w:cs="Segoe UI"/>
          <w:sz w:val="16"/>
          <w:szCs w:val="16"/>
        </w:rPr>
        <w:tab/>
        <w:t>186,45</w:t>
      </w:r>
    </w:p>
    <w:p w14:paraId="0CCDD12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6FB464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C51732" w14:textId="3D14194E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66" w:name="_Toc146542783"/>
      <w:r w:rsidRPr="00D86EBF">
        <w:rPr>
          <w:rFonts w:ascii="Segoe UI" w:hAnsi="Segoe UI" w:cs="Segoe UI"/>
          <w:sz w:val="16"/>
          <w:szCs w:val="16"/>
        </w:rPr>
        <w:lastRenderedPageBreak/>
        <w:t>1.4.2.</w:t>
      </w:r>
      <w:r w:rsidRPr="00D86EBF">
        <w:rPr>
          <w:rFonts w:ascii="Segoe UI" w:hAnsi="Segoe UI" w:cs="Segoe UI"/>
          <w:sz w:val="16"/>
          <w:szCs w:val="16"/>
        </w:rPr>
        <w:tab/>
        <w:t>Armaturen</w:t>
      </w:r>
      <w:bookmarkEnd w:id="66"/>
    </w:p>
    <w:p w14:paraId="0417B27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C26DFF1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1.4.2.01.</w:t>
      </w:r>
      <w:r w:rsidRPr="00D86EBF">
        <w:rPr>
          <w:rFonts w:ascii="Segoe UI" w:hAnsi="Segoe UI" w:cs="Segoe UI"/>
          <w:sz w:val="16"/>
          <w:szCs w:val="16"/>
        </w:rPr>
        <w:tab/>
        <w:t>GROHE EH-SPT-Batterie Minta 32917  C-Ausl.</w:t>
      </w:r>
    </w:p>
    <w:p w14:paraId="300E254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Minta Einhand-Spültischbatterie</w:t>
      </w:r>
    </w:p>
    <w:p w14:paraId="29B97C5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C-Auslauf</w:t>
      </w:r>
    </w:p>
    <w:p w14:paraId="4BE339F8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733B350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223 mm</w:t>
      </w:r>
    </w:p>
    <w:p w14:paraId="4572E432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231mm</w:t>
      </w:r>
    </w:p>
    <w:p w14:paraId="63A92DB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6C4C110F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D375A25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Keramik-Kartusche </w:t>
      </w:r>
    </w:p>
    <w:p w14:paraId="0F8A144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variabel einstellbare Mengenbegrenzung </w:t>
      </w:r>
    </w:p>
    <w:p w14:paraId="3F38FC00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082870C8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wählbar:  0 / 150 / 360 Grad</w:t>
      </w:r>
    </w:p>
    <w:p w14:paraId="127B67E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234DA1B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7441EE6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11,5 l/min</w:t>
      </w:r>
    </w:p>
    <w:p w14:paraId="2063C81A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NW-6506BT0620</w:t>
      </w:r>
    </w:p>
    <w:p w14:paraId="2F004977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9237/IA</w:t>
      </w:r>
    </w:p>
    <w:p w14:paraId="390F20AA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32917000 chrom</w:t>
      </w:r>
    </w:p>
    <w:p w14:paraId="693B43C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67" w:name="_Hlk146549840"/>
    <w:p w14:paraId="21A404EF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"https://www.grohe.de/de_de/-32917000.html"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https://www.grohe.de/de_de/-32917000.html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67"/>
    <w:p w14:paraId="2C5DFDE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E309F2" w14:textId="1EEBF581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D86EBF">
        <w:rPr>
          <w:rFonts w:ascii="Segoe UI" w:hAnsi="Segoe UI" w:cs="Segoe UI"/>
          <w:sz w:val="16"/>
          <w:szCs w:val="16"/>
          <w:lang w:val="en-US"/>
        </w:rPr>
        <w:t>1,00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2</w:t>
      </w:r>
      <w:r w:rsidR="0042774C">
        <w:rPr>
          <w:rFonts w:ascii="Segoe UI" w:hAnsi="Segoe UI" w:cs="Segoe UI"/>
          <w:sz w:val="16"/>
          <w:szCs w:val="16"/>
          <w:lang w:val="en-US"/>
        </w:rPr>
        <w:t>20,60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2</w:t>
      </w:r>
      <w:r w:rsidR="0042774C">
        <w:rPr>
          <w:rFonts w:ascii="Segoe UI" w:hAnsi="Segoe UI" w:cs="Segoe UI"/>
          <w:sz w:val="16"/>
          <w:szCs w:val="16"/>
          <w:lang w:val="en-US"/>
        </w:rPr>
        <w:t>20,60</w:t>
      </w:r>
    </w:p>
    <w:p w14:paraId="1D01602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8D1BC4F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t>1.4.2.02.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GROHE EH-SPT-Batterie Eurosmart Cosmo. 32842  S</w:t>
      </w:r>
    </w:p>
    <w:p w14:paraId="00C4BBD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Cosmopolitan Einhand-Spültischbatterie</w:t>
      </w:r>
    </w:p>
    <w:p w14:paraId="1666400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flacher Auslauf </w:t>
      </w:r>
    </w:p>
    <w:p w14:paraId="6BB3B28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7D518DE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226 mm</w:t>
      </w:r>
    </w:p>
    <w:p w14:paraId="7527FA7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109 mm</w:t>
      </w:r>
    </w:p>
    <w:p w14:paraId="19C00D02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35 mm Keramikkartusche</w:t>
      </w:r>
    </w:p>
    <w:p w14:paraId="77BFC9AF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</w:p>
    <w:p w14:paraId="13A9351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 mit Mousseur</w:t>
      </w:r>
    </w:p>
    <w:p w14:paraId="5D675ACC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611325F7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140°</w:t>
      </w:r>
    </w:p>
    <w:p w14:paraId="36A4571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9AEB9F7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F212F0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12,0 l/min</w:t>
      </w:r>
    </w:p>
    <w:p w14:paraId="57168B91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DVGW Reg. Nr. NW-6506CO0526</w:t>
      </w:r>
    </w:p>
    <w:p w14:paraId="16F519F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P -IX 9057/IA</w:t>
      </w:r>
    </w:p>
    <w:p w14:paraId="53F1B581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32842000 chrom</w:t>
      </w:r>
    </w:p>
    <w:p w14:paraId="5E9518B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68" w:name="_Hlk146549846"/>
    <w:p w14:paraId="18E14A92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"https://www.grohe.de/de_de/-32842000.html"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https://www.grohe.de/de_de/-32842000.html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68"/>
    <w:p w14:paraId="15F677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B5B758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143,45</w:t>
      </w:r>
      <w:r w:rsidRPr="00D86EBF">
        <w:rPr>
          <w:rFonts w:ascii="Segoe UI" w:hAnsi="Segoe UI" w:cs="Segoe UI"/>
          <w:sz w:val="16"/>
          <w:szCs w:val="16"/>
        </w:rPr>
        <w:tab/>
        <w:t>143,45</w:t>
      </w:r>
    </w:p>
    <w:p w14:paraId="6EB9ACC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25AF6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1.4.2.03.</w:t>
      </w:r>
      <w:r w:rsidRPr="00D86EBF">
        <w:rPr>
          <w:rFonts w:ascii="Segoe UI" w:hAnsi="Segoe UI" w:cs="Segoe UI"/>
          <w:sz w:val="16"/>
          <w:szCs w:val="16"/>
        </w:rPr>
        <w:tab/>
        <w:t>GROHE EH-SPT-Batterie Eurosmart Cosmo. 30193  M</w:t>
      </w:r>
    </w:p>
    <w:p w14:paraId="37B2E325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Cosmopolitan Einhand-Spültischbatterie</w:t>
      </w:r>
    </w:p>
    <w:p w14:paraId="64C0C400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mittelhoher Auslauf </w:t>
      </w:r>
    </w:p>
    <w:p w14:paraId="522C31B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47CA4D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221 mm</w:t>
      </w:r>
    </w:p>
    <w:p w14:paraId="3CCC4750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144 mm</w:t>
      </w:r>
    </w:p>
    <w:p w14:paraId="03D889EE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35 mm Keramikkartusche</w:t>
      </w:r>
    </w:p>
    <w:p w14:paraId="253015FA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</w:p>
    <w:p w14:paraId="40C7D93C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 mit Mousseur</w:t>
      </w:r>
    </w:p>
    <w:p w14:paraId="4DE59C3A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7CA73735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140°</w:t>
      </w:r>
    </w:p>
    <w:p w14:paraId="35FDD9C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66995687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39956B5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12,0 l/min</w:t>
      </w:r>
    </w:p>
    <w:p w14:paraId="4CA0132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DVGW Reg. Nr. NW-6506CO0526</w:t>
      </w:r>
    </w:p>
    <w:p w14:paraId="340C92BE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P -IX 7574/IA</w:t>
      </w:r>
    </w:p>
    <w:p w14:paraId="6166645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30193000 chrom</w:t>
      </w:r>
    </w:p>
    <w:p w14:paraId="2FE3C96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0B1FC23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https://www.grohe.de/de_de/-30193000.html</w:t>
        </w:r>
      </w:hyperlink>
    </w:p>
    <w:p w14:paraId="572299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563608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140,05</w:t>
      </w:r>
      <w:r w:rsidRPr="00D86EBF">
        <w:rPr>
          <w:rFonts w:ascii="Segoe UI" w:hAnsi="Segoe UI" w:cs="Segoe UI"/>
          <w:sz w:val="16"/>
          <w:szCs w:val="16"/>
        </w:rPr>
        <w:tab/>
        <w:t>140,05</w:t>
      </w:r>
    </w:p>
    <w:p w14:paraId="307AF4A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808B429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1.4.2.04.</w:t>
      </w:r>
      <w:r w:rsidRPr="00D86EBF">
        <w:rPr>
          <w:rFonts w:ascii="Segoe UI" w:hAnsi="Segoe UI" w:cs="Segoe UI"/>
          <w:sz w:val="16"/>
          <w:szCs w:val="16"/>
        </w:rPr>
        <w:tab/>
        <w:t>GROHE EH-SPT-Batterie Eurosmart Cosmo. 32843 002  L  GZ</w:t>
      </w:r>
    </w:p>
    <w:p w14:paraId="1674D70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Cosmopolitan Einhand-Spültischbatterie</w:t>
      </w:r>
    </w:p>
    <w:p w14:paraId="1B6A8D47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hoher Auslauf</w:t>
      </w:r>
    </w:p>
    <w:p w14:paraId="61BA8CD2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4CB93EB0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224 mm</w:t>
      </w:r>
    </w:p>
    <w:p w14:paraId="79A6BD1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225 mm</w:t>
      </w:r>
    </w:p>
    <w:p w14:paraId="0CB08BA0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35 mm Keramikkartusche</w:t>
      </w:r>
    </w:p>
    <w:p w14:paraId="6BE92734" w14:textId="77777777" w:rsidR="00945E4F" w:rsidRDefault="00945E4F" w:rsidP="00945E4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A91EAE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7AEE7BCF" w14:textId="77777777" w:rsidR="00945E4F" w:rsidRDefault="00945E4F" w:rsidP="00945E4F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 mit Mousseur</w:t>
      </w:r>
      <w:r>
        <w:rPr>
          <w:rFonts w:ascii="Segoe UI" w:hAnsi="Segoe UI" w:cs="Segoe UI"/>
          <w:sz w:val="16"/>
          <w:szCs w:val="16"/>
        </w:rPr>
        <w:br/>
        <w:t>schwenkbarer Rohrauslauf</w:t>
      </w:r>
      <w:r>
        <w:rPr>
          <w:rFonts w:ascii="Segoe UI" w:hAnsi="Segoe UI" w:cs="Segoe UI"/>
          <w:sz w:val="16"/>
          <w:szCs w:val="16"/>
        </w:rPr>
        <w:br/>
        <w:t>Schwenkbereich 150°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2A109BC0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5A33EFC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10,0 l/min</w:t>
      </w:r>
    </w:p>
    <w:p w14:paraId="1582E67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 xml:space="preserve">DVGW Reg. Nr. NW-6506CO0526 </w:t>
      </w:r>
    </w:p>
    <w:p w14:paraId="59CFFAAF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P -IX 29542/IA</w:t>
      </w:r>
    </w:p>
    <w:p w14:paraId="1AD0DFCC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32843002 chrom</w:t>
      </w:r>
    </w:p>
    <w:p w14:paraId="6CF3FE3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76C01A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https://www.grohe.de/de_de/-32843002.html</w:t>
        </w:r>
      </w:hyperlink>
    </w:p>
    <w:p w14:paraId="3588721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E8E5B1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187,25</w:t>
      </w:r>
      <w:r w:rsidRPr="00D86EBF">
        <w:rPr>
          <w:rFonts w:ascii="Segoe UI" w:hAnsi="Segoe UI" w:cs="Segoe UI"/>
          <w:sz w:val="16"/>
          <w:szCs w:val="16"/>
        </w:rPr>
        <w:tab/>
        <w:t>187,25</w:t>
      </w:r>
    </w:p>
    <w:p w14:paraId="464A313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74DED7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1.4.2.05.</w:t>
      </w:r>
      <w:r w:rsidRPr="00D86EBF">
        <w:rPr>
          <w:rFonts w:ascii="Segoe UI" w:hAnsi="Segoe UI" w:cs="Segoe UI"/>
          <w:sz w:val="16"/>
          <w:szCs w:val="16"/>
        </w:rPr>
        <w:tab/>
        <w:t>GROHE EH-SPT-Batterie Eurosmart Cosmo. 31180 -0  L  ND</w:t>
      </w:r>
    </w:p>
    <w:p w14:paraId="11C37252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Cosmopolitan Einhand-Spültischbatterie</w:t>
      </w:r>
    </w:p>
    <w:p w14:paraId="12055E0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hoher Auslauf</w:t>
      </w:r>
    </w:p>
    <w:p w14:paraId="72F5DD47" w14:textId="77777777" w:rsidR="00945E4F" w:rsidRDefault="00945E4F" w:rsidP="00945E4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Niederdruck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- für offene Warmwasserbereiter</w:t>
      </w:r>
    </w:p>
    <w:p w14:paraId="5D36F4B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056D724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224 mm</w:t>
      </w:r>
    </w:p>
    <w:p w14:paraId="3E883E92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227 mm</w:t>
      </w:r>
    </w:p>
    <w:p w14:paraId="0BD52D40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35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</w:p>
    <w:p w14:paraId="0C35AB4C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 mit Strahlregler</w:t>
      </w:r>
    </w:p>
    <w:p w14:paraId="01F93B2F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516032DE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Schwenkbereich wählbar: 0° / 150° / 360</w:t>
      </w:r>
    </w:p>
    <w:p w14:paraId="728C62B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EB3DED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577FE20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7,5 l/min</w:t>
      </w:r>
    </w:p>
    <w:p w14:paraId="075CD151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19843/II</w:t>
      </w:r>
    </w:p>
    <w:p w14:paraId="0ED6D30A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31180000 chrom</w:t>
      </w:r>
    </w:p>
    <w:p w14:paraId="7F20ACF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3990EF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https://www.grohe.de/de_de/-31180000.html</w:t>
        </w:r>
      </w:hyperlink>
    </w:p>
    <w:p w14:paraId="41E02E9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6913C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249,30</w:t>
      </w:r>
      <w:r w:rsidRPr="00D86EBF">
        <w:rPr>
          <w:rFonts w:ascii="Segoe UI" w:hAnsi="Segoe UI" w:cs="Segoe UI"/>
          <w:sz w:val="16"/>
          <w:szCs w:val="16"/>
        </w:rPr>
        <w:tab/>
        <w:t>249,30</w:t>
      </w:r>
    </w:p>
    <w:p w14:paraId="6A29865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13ED3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1.4.2.06.</w:t>
      </w:r>
      <w:r w:rsidRPr="00D86EBF">
        <w:rPr>
          <w:rFonts w:ascii="Segoe UI" w:hAnsi="Segoe UI" w:cs="Segoe UI"/>
          <w:sz w:val="16"/>
          <w:szCs w:val="16"/>
        </w:rPr>
        <w:tab/>
        <w:t>GROHE EH-SPT-Batterie Eurosmart 33281 003  S  GZ</w:t>
      </w:r>
    </w:p>
    <w:p w14:paraId="41F9051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0944821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flacher Auslauf</w:t>
      </w:r>
    </w:p>
    <w:p w14:paraId="243FA48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Einlochmontage </w:t>
      </w:r>
    </w:p>
    <w:p w14:paraId="38982976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227 mm</w:t>
      </w:r>
    </w:p>
    <w:p w14:paraId="407B59DA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146 mm</w:t>
      </w:r>
    </w:p>
    <w:p w14:paraId="5732CCB2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52E3B3F6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  <w:r>
        <w:rPr>
          <w:rFonts w:ascii="Segoe UI" w:hAnsi="Segoe UI" w:cs="Segoe UI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t>Mousseur mit Münzschlitz für werkzeugfreien Austausch</w:t>
      </w:r>
    </w:p>
    <w:p w14:paraId="047BC268" w14:textId="77777777" w:rsidR="00945E4F" w:rsidRDefault="00945E4F" w:rsidP="00945E4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</w:t>
      </w:r>
      <w:r>
        <w:rPr>
          <w:rFonts w:ascii="Segoe UI" w:hAnsi="Segoe UI" w:cs="Segoe UI"/>
          <w:sz w:val="16"/>
          <w:szCs w:val="16"/>
        </w:rPr>
        <w:br/>
        <w:t>Schwenkbereich 140°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1ADDC1B0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485C2F5D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1391E5FE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11,0 l/min</w:t>
      </w:r>
    </w:p>
    <w:p w14:paraId="5F3107A1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76FE9AD4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33281003 chrom</w:t>
      </w:r>
    </w:p>
    <w:p w14:paraId="09B129B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C99516D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https://www.grohe.de/de_de/-33281003.html</w:t>
        </w:r>
      </w:hyperlink>
    </w:p>
    <w:p w14:paraId="50D5B2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2F405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126,75</w:t>
      </w:r>
      <w:r w:rsidRPr="00D86EBF">
        <w:rPr>
          <w:rFonts w:ascii="Segoe UI" w:hAnsi="Segoe UI" w:cs="Segoe UI"/>
          <w:sz w:val="16"/>
          <w:szCs w:val="16"/>
        </w:rPr>
        <w:tab/>
        <w:t>126,75</w:t>
      </w:r>
    </w:p>
    <w:p w14:paraId="7CC4D64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2F01A6" w14:textId="77777777" w:rsidR="00945E4F" w:rsidRPr="00710B1E" w:rsidRDefault="00945E4F" w:rsidP="00945E4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1C0E9E">
        <w:rPr>
          <w:rFonts w:ascii="Segoe UI" w:hAnsi="Segoe UI" w:cs="Segoe UI"/>
          <w:sz w:val="16"/>
          <w:szCs w:val="16"/>
        </w:rPr>
        <w:lastRenderedPageBreak/>
        <w:t>1.4.2.</w:t>
      </w:r>
      <w:r>
        <w:rPr>
          <w:rFonts w:ascii="Segoe UI" w:hAnsi="Segoe UI" w:cs="Segoe UI"/>
          <w:sz w:val="16"/>
          <w:szCs w:val="16"/>
        </w:rPr>
        <w:t>07.</w:t>
      </w:r>
      <w:r w:rsidRPr="00710B1E">
        <w:rPr>
          <w:rFonts w:ascii="Segoe UI" w:hAnsi="Segoe UI" w:cs="Segoe UI"/>
          <w:sz w:val="16"/>
          <w:szCs w:val="16"/>
        </w:rPr>
        <w:tab/>
        <w:t>GROHE EH-SPT-Batterie Eurosmart 30463 000  M  GZ</w:t>
      </w:r>
    </w:p>
    <w:p w14:paraId="3B5EF281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GROHE Eurosmart Einhand-Spültischbatterie</w:t>
      </w:r>
    </w:p>
    <w:p w14:paraId="448A175B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mittelhoher Auslauf</w:t>
      </w:r>
    </w:p>
    <w:p w14:paraId="00AEC565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 xml:space="preserve">DN 15, Einlochmontage </w:t>
      </w:r>
    </w:p>
    <w:p w14:paraId="4BD7642B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Ausladung 222 mm</w:t>
      </w:r>
    </w:p>
    <w:p w14:paraId="212AB378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Auslaufhöhe 132 mm</w:t>
      </w:r>
    </w:p>
    <w:p w14:paraId="7E33CC78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Bedienungshebel aus Metall</w:t>
      </w:r>
      <w:r w:rsidRPr="00710B1E"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 w:rsidRPr="00710B1E">
        <w:rPr>
          <w:rFonts w:ascii="Segoe UI" w:hAnsi="Segoe UI" w:cs="Segoe UI"/>
          <w:sz w:val="16"/>
          <w:szCs w:val="16"/>
        </w:rPr>
        <w:t>Oberfläche</w:t>
      </w:r>
      <w:r w:rsidRPr="00710B1E">
        <w:rPr>
          <w:rFonts w:ascii="Segoe UI" w:hAnsi="Segoe UI" w:cs="Segoe UI"/>
          <w:sz w:val="16"/>
          <w:szCs w:val="16"/>
        </w:rPr>
        <w:br/>
      </w:r>
      <w:r w:rsidRPr="00710B1E">
        <w:rPr>
          <w:rFonts w:ascii="Segoe UI" w:hAnsi="Segoe UI" w:cs="Segoe UI"/>
          <w:b/>
          <w:bCs/>
          <w:sz w:val="16"/>
          <w:szCs w:val="16"/>
        </w:rPr>
        <w:t>GROHE SilkMove</w:t>
      </w:r>
      <w:r w:rsidRPr="00710B1E"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24381B8B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710B1E">
        <w:rPr>
          <w:rFonts w:ascii="Segoe UI" w:hAnsi="Segoe UI" w:cs="Segoe UI"/>
          <w:sz w:val="16"/>
          <w:szCs w:val="16"/>
        </w:rPr>
        <w:t>mit</w:t>
      </w:r>
      <w:r w:rsidRPr="00125DFF">
        <w:rPr>
          <w:rFonts w:ascii="Segoe UI" w:hAnsi="Segoe UI" w:cs="Segoe UI"/>
          <w:sz w:val="16"/>
          <w:szCs w:val="16"/>
        </w:rPr>
        <w:t xml:space="preserve"> integriertem</w:t>
      </w:r>
      <w:r w:rsidRPr="00710B1E"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  <w:r w:rsidRPr="00710B1E">
        <w:rPr>
          <w:rFonts w:ascii="Segoe UI" w:hAnsi="Segoe UI" w:cs="Segoe UI"/>
          <w:sz w:val="16"/>
          <w:szCs w:val="16"/>
        </w:rPr>
        <w:br/>
        <w:t>variabel einstellbare Mengenbegrenzung</w:t>
      </w:r>
      <w:r w:rsidRPr="00710B1E">
        <w:rPr>
          <w:rFonts w:ascii="Segoe UI" w:hAnsi="Segoe UI" w:cs="Segoe UI"/>
          <w:sz w:val="16"/>
          <w:szCs w:val="16"/>
        </w:rPr>
        <w:br/>
      </w:r>
      <w:r w:rsidRPr="00710B1E">
        <w:rPr>
          <w:rFonts w:ascii="Segoe UI" w:hAnsi="Segoe UI" w:cs="Segoe UI"/>
          <w:color w:val="000000"/>
          <w:sz w:val="16"/>
          <w:szCs w:val="16"/>
        </w:rPr>
        <w:t>Mousseur mit Münzschlitz für werkzeugfreien Austausch</w:t>
      </w:r>
    </w:p>
    <w:p w14:paraId="17857865" w14:textId="77777777" w:rsidR="00945E4F" w:rsidRPr="00AF07F9" w:rsidRDefault="00945E4F" w:rsidP="00945E4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schwenkbarer Gussauslauf</w:t>
      </w:r>
      <w:r w:rsidRPr="00710B1E">
        <w:rPr>
          <w:rFonts w:ascii="Segoe UI" w:hAnsi="Segoe UI" w:cs="Segoe UI"/>
          <w:sz w:val="16"/>
          <w:szCs w:val="16"/>
        </w:rPr>
        <w:br/>
        <w:t>Schwenkbereich 140°</w:t>
      </w:r>
      <w:r w:rsidRPr="00710B1E">
        <w:rPr>
          <w:rFonts w:ascii="Segoe UI" w:hAnsi="Segoe UI" w:cs="Segoe UI"/>
          <w:sz w:val="16"/>
          <w:szCs w:val="16"/>
        </w:rPr>
        <w:br/>
      </w:r>
      <w:r w:rsidRPr="00AF07F9"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76686672" w14:textId="77777777" w:rsidR="00945E4F" w:rsidRPr="00AF07F9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AF07F9"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  <w:r w:rsidRPr="00AF07F9"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1E2F269E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710B1E">
        <w:rPr>
          <w:rFonts w:ascii="Segoe UI" w:hAnsi="Segoe UI" w:cs="Segoe UI"/>
          <w:color w:val="000000"/>
          <w:sz w:val="16"/>
          <w:szCs w:val="16"/>
        </w:rPr>
        <w:t>flexible Anschlussschläuche</w:t>
      </w:r>
      <w:r w:rsidRPr="00710B1E"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11E930FA" w14:textId="77777777" w:rsidR="00945E4F" w:rsidRPr="003E25D9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A41866">
        <w:rPr>
          <w:rFonts w:ascii="Segoe UI" w:hAnsi="Segoe UI" w:cs="Segoe UI"/>
          <w:color w:val="000000"/>
          <w:sz w:val="16"/>
          <w:szCs w:val="16"/>
        </w:rPr>
        <w:t xml:space="preserve">maximaler </w:t>
      </w:r>
      <w:r>
        <w:rPr>
          <w:rFonts w:ascii="Segoe UI" w:hAnsi="Segoe UI" w:cs="Segoe UI"/>
          <w:color w:val="000000"/>
          <w:sz w:val="16"/>
          <w:szCs w:val="16"/>
        </w:rPr>
        <w:t>Durchfluss</w:t>
      </w:r>
      <w:r w:rsidRPr="00A41866">
        <w:rPr>
          <w:rFonts w:ascii="Segoe UI" w:hAnsi="Segoe UI" w:cs="Segoe UI"/>
          <w:color w:val="000000"/>
          <w:sz w:val="16"/>
          <w:szCs w:val="16"/>
        </w:rPr>
        <w:t>uss (bei 3 bar): 1</w:t>
      </w:r>
      <w:r>
        <w:rPr>
          <w:rFonts w:ascii="Segoe UI" w:hAnsi="Segoe UI" w:cs="Segoe UI"/>
          <w:color w:val="000000"/>
          <w:sz w:val="16"/>
          <w:szCs w:val="16"/>
        </w:rPr>
        <w:t>3,0</w:t>
      </w:r>
      <w:r w:rsidRPr="00A41866">
        <w:rPr>
          <w:rFonts w:ascii="Segoe UI" w:hAnsi="Segoe UI" w:cs="Segoe UI"/>
          <w:color w:val="000000"/>
          <w:sz w:val="16"/>
          <w:szCs w:val="16"/>
        </w:rPr>
        <w:t xml:space="preserve"> l/min</w:t>
      </w:r>
    </w:p>
    <w:p w14:paraId="3A08956D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DVGW Reg. Nr. NW-6506CQ0585</w:t>
      </w:r>
    </w:p>
    <w:p w14:paraId="76594FAF" w14:textId="77777777" w:rsidR="00945E4F" w:rsidRPr="00710B1E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10B1E">
        <w:rPr>
          <w:rFonts w:ascii="Segoe UI" w:hAnsi="Segoe UI" w:cs="Segoe UI"/>
          <w:sz w:val="16"/>
          <w:szCs w:val="16"/>
        </w:rPr>
        <w:t>Artikelnummer: 30463000 chrom</w:t>
      </w:r>
    </w:p>
    <w:p w14:paraId="2FF2C7B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253A072" w14:textId="77777777" w:rsidR="00945E4F" w:rsidRPr="00710B1E" w:rsidRDefault="00B84F7F" w:rsidP="00945E4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1" w:history="1">
        <w:r w:rsidR="00945E4F" w:rsidRPr="00710B1E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https://www.grohe.de/de_de/-30463000.html</w:t>
        </w:r>
      </w:hyperlink>
    </w:p>
    <w:p w14:paraId="3F28FA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22F5F25" w14:textId="0E2B7BE6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</w:t>
      </w:r>
      <w:r w:rsidR="00B6791D">
        <w:rPr>
          <w:rFonts w:ascii="Segoe UI" w:hAnsi="Segoe UI" w:cs="Segoe UI"/>
          <w:sz w:val="16"/>
          <w:szCs w:val="16"/>
        </w:rPr>
        <w:t>32</w:t>
      </w:r>
      <w:r w:rsidRPr="00D86EBF">
        <w:rPr>
          <w:rFonts w:ascii="Segoe UI" w:hAnsi="Segoe UI" w:cs="Segoe UI"/>
          <w:sz w:val="16"/>
          <w:szCs w:val="16"/>
        </w:rPr>
        <w:t>,</w:t>
      </w:r>
      <w:r w:rsidR="00B6791D">
        <w:rPr>
          <w:rFonts w:ascii="Segoe UI" w:hAnsi="Segoe UI" w:cs="Segoe UI"/>
          <w:sz w:val="16"/>
          <w:szCs w:val="16"/>
        </w:rPr>
        <w:t>80</w:t>
      </w:r>
      <w:r w:rsidRPr="00D86EBF">
        <w:rPr>
          <w:rFonts w:ascii="Segoe UI" w:hAnsi="Segoe UI" w:cs="Segoe UI"/>
          <w:sz w:val="16"/>
          <w:szCs w:val="16"/>
        </w:rPr>
        <w:tab/>
        <w:t>1</w:t>
      </w:r>
      <w:r w:rsidR="00B6791D">
        <w:rPr>
          <w:rFonts w:ascii="Segoe UI" w:hAnsi="Segoe UI" w:cs="Segoe UI"/>
          <w:sz w:val="16"/>
          <w:szCs w:val="16"/>
        </w:rPr>
        <w:t>32</w:t>
      </w:r>
      <w:r w:rsidRPr="00D86EBF">
        <w:rPr>
          <w:rFonts w:ascii="Segoe UI" w:hAnsi="Segoe UI" w:cs="Segoe UI"/>
          <w:sz w:val="16"/>
          <w:szCs w:val="16"/>
        </w:rPr>
        <w:t>,</w:t>
      </w:r>
      <w:r w:rsidR="00B6791D">
        <w:rPr>
          <w:rFonts w:ascii="Segoe UI" w:hAnsi="Segoe UI" w:cs="Segoe UI"/>
          <w:sz w:val="16"/>
          <w:szCs w:val="16"/>
        </w:rPr>
        <w:t>80</w:t>
      </w:r>
    </w:p>
    <w:p w14:paraId="0E61CA6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348039" w14:textId="77777777" w:rsidR="00945E4F" w:rsidRPr="00D86EBF" w:rsidRDefault="00945E4F" w:rsidP="00945E4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1.4.2.0</w:t>
      </w:r>
      <w:r>
        <w:rPr>
          <w:rFonts w:ascii="Segoe UI" w:hAnsi="Segoe UI" w:cs="Segoe UI"/>
          <w:sz w:val="16"/>
          <w:szCs w:val="16"/>
        </w:rPr>
        <w:t>8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EH-SPT-Batterie Eurosmart 30567 000  L  GZ</w:t>
      </w:r>
    </w:p>
    <w:p w14:paraId="5927F51B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6CF2E3F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hoher Auslauf</w:t>
      </w:r>
    </w:p>
    <w:p w14:paraId="3D1FC4A2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Einlochmontage </w:t>
      </w:r>
    </w:p>
    <w:p w14:paraId="06C74F4D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228 mm</w:t>
      </w:r>
    </w:p>
    <w:p w14:paraId="2739E549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220 mm</w:t>
      </w:r>
    </w:p>
    <w:p w14:paraId="731DF0B7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5EA89C75" w14:textId="77777777" w:rsidR="00945E4F" w:rsidRDefault="00945E4F" w:rsidP="00945E4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58717A3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2AA2879B" w14:textId="77777777" w:rsidR="00945E4F" w:rsidRDefault="00945E4F" w:rsidP="00945E4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 mit Mousseur</w:t>
      </w:r>
      <w:r>
        <w:rPr>
          <w:rFonts w:ascii="Segoe UI" w:hAnsi="Segoe UI" w:cs="Segoe UI"/>
          <w:sz w:val="16"/>
          <w:szCs w:val="16"/>
        </w:rPr>
        <w:br/>
        <w:t>schwenkbarer Rohrauslauf</w:t>
      </w:r>
      <w:r>
        <w:rPr>
          <w:rFonts w:ascii="Segoe UI" w:hAnsi="Segoe UI" w:cs="Segoe UI"/>
          <w:sz w:val="16"/>
          <w:szCs w:val="16"/>
        </w:rPr>
        <w:br/>
        <w:t>Schwenkbereich 150°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38391269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00841C77" w14:textId="77777777" w:rsidR="00945E4F" w:rsidRDefault="00945E4F" w:rsidP="00945E4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6744BE4C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10,5 l/min</w:t>
      </w:r>
    </w:p>
    <w:p w14:paraId="534544DF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23700D75" w14:textId="77777777" w:rsidR="00945E4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30567000 chrom</w:t>
      </w:r>
    </w:p>
    <w:p w14:paraId="1CC1114E" w14:textId="77777777" w:rsidR="00945E4F" w:rsidRPr="00D86EBF" w:rsidRDefault="00945E4F" w:rsidP="00945E4F">
      <w:pPr>
        <w:pStyle w:val="Text"/>
        <w:rPr>
          <w:rFonts w:ascii="Segoe UI" w:hAnsi="Segoe UI" w:cs="Segoe UI"/>
          <w:sz w:val="16"/>
          <w:szCs w:val="16"/>
        </w:rPr>
      </w:pPr>
    </w:p>
    <w:p w14:paraId="35C1A1F9" w14:textId="77777777" w:rsidR="00945E4F" w:rsidRPr="00D86EBF" w:rsidRDefault="00B84F7F" w:rsidP="00945E4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2" w:history="1">
        <w:r w:rsidR="00945E4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https://www.grohe.de/de_de/-30567000.html</w:t>
        </w:r>
      </w:hyperlink>
    </w:p>
    <w:p w14:paraId="606F8F9E" w14:textId="77777777" w:rsidR="00945E4F" w:rsidRPr="00D86EBF" w:rsidRDefault="00945E4F" w:rsidP="00945E4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2E58926" w14:textId="77777777" w:rsidR="00945E4F" w:rsidRPr="00D86EBF" w:rsidRDefault="00945E4F" w:rsidP="00945E4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178,05</w:t>
      </w:r>
      <w:r w:rsidRPr="00D86EBF">
        <w:rPr>
          <w:rFonts w:ascii="Segoe UI" w:hAnsi="Segoe UI" w:cs="Segoe UI"/>
          <w:sz w:val="16"/>
          <w:szCs w:val="16"/>
        </w:rPr>
        <w:tab/>
        <w:t>178,05</w:t>
      </w:r>
    </w:p>
    <w:p w14:paraId="2B8C10E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EAE95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057B26" w14:textId="471BA817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69" w:name="_Toc146542784"/>
      <w:r w:rsidRPr="00D86EBF">
        <w:rPr>
          <w:rFonts w:ascii="Segoe UI" w:hAnsi="Segoe UI" w:cs="Segoe UI"/>
          <w:sz w:val="16"/>
          <w:szCs w:val="16"/>
        </w:rPr>
        <w:lastRenderedPageBreak/>
        <w:t>1.4.3.</w:t>
      </w:r>
      <w:r w:rsidRPr="00D86EBF">
        <w:rPr>
          <w:rFonts w:ascii="Segoe UI" w:hAnsi="Segoe UI" w:cs="Segoe UI"/>
          <w:sz w:val="16"/>
          <w:szCs w:val="16"/>
        </w:rPr>
        <w:tab/>
        <w:t>Zubehör Armaturen</w:t>
      </w:r>
      <w:bookmarkEnd w:id="69"/>
    </w:p>
    <w:p w14:paraId="1D525FE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353D56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1.4.3.01.</w:t>
      </w:r>
      <w:r w:rsidRPr="00D86EBF">
        <w:rPr>
          <w:rFonts w:ascii="Segoe UI" w:hAnsi="Segoe UI" w:cs="Segoe UI"/>
          <w:sz w:val="16"/>
          <w:szCs w:val="16"/>
        </w:rPr>
        <w:tab/>
        <w:t>GROHE Eckventil EGAPLUS 41263</w:t>
      </w:r>
    </w:p>
    <w:p w14:paraId="217EFD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EGAPLUS Eckventil  </w:t>
      </w:r>
    </w:p>
    <w:p w14:paraId="1FBFFD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DN 15, Wandmontage </w:t>
      </w:r>
    </w:p>
    <w:p w14:paraId="237670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Wandanschluss 1/2"</w:t>
      </w:r>
    </w:p>
    <w:p w14:paraId="11C824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Abgang 3/8"</w:t>
      </w:r>
    </w:p>
    <w:p w14:paraId="461B7F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Längenausgleich</w:t>
      </w:r>
    </w:p>
    <w:p w14:paraId="27F84D7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Quetschverschraubung Ø 10 mm</w:t>
      </w:r>
    </w:p>
    <w:p w14:paraId="7BC0858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ergonomischer Griff</w:t>
      </w:r>
    </w:p>
    <w:p w14:paraId="23CF67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Markierung neutral</w:t>
      </w:r>
    </w:p>
    <w:p w14:paraId="66CF1D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Ø 54 mm</w:t>
      </w:r>
    </w:p>
    <w:p w14:paraId="32AB06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41263000 chrom</w:t>
      </w:r>
    </w:p>
    <w:p w14:paraId="661F582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B869A0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https://www.grohe.de/de_de/-41263000.html</w:t>
        </w:r>
      </w:hyperlink>
    </w:p>
    <w:p w14:paraId="55CEE22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CC7623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9,55</w:t>
      </w:r>
      <w:r w:rsidRPr="00D86EBF">
        <w:rPr>
          <w:rFonts w:ascii="Segoe UI" w:hAnsi="Segoe UI" w:cs="Segoe UI"/>
          <w:sz w:val="16"/>
          <w:szCs w:val="16"/>
        </w:rPr>
        <w:tab/>
        <w:t>9,55</w:t>
      </w:r>
    </w:p>
    <w:p w14:paraId="0810971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F818B4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1.4.3.02.</w:t>
      </w:r>
      <w:r w:rsidRPr="00D86EBF">
        <w:rPr>
          <w:rFonts w:ascii="Segoe UI" w:hAnsi="Segoe UI" w:cs="Segoe UI"/>
          <w:sz w:val="16"/>
          <w:szCs w:val="16"/>
        </w:rPr>
        <w:tab/>
        <w:t>GROHE WAS-Kombieckventil 41073</w:t>
      </w:r>
    </w:p>
    <w:p w14:paraId="27C9CE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Original WAS Kombi-Eckventil </w:t>
      </w:r>
    </w:p>
    <w:p w14:paraId="03F2DB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16D05E3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Kartuschen-Oberteil für den absperrbaren</w:t>
      </w:r>
    </w:p>
    <w:p w14:paraId="52BB35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Kupferrohranschluss</w:t>
      </w:r>
    </w:p>
    <w:p w14:paraId="72F7C1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Fettkammer-Oberteil 3/8" für den absperrbaren Schlauchanschluss</w:t>
      </w:r>
    </w:p>
    <w:p w14:paraId="25CEF9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Rückflussverhinderer Typ EB</w:t>
      </w:r>
    </w:p>
    <w:p w14:paraId="103BC9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Eigensicher gegen Rückfließen</w:t>
      </w:r>
    </w:p>
    <w:p w14:paraId="60B43CF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Long-Life</w:t>
      </w:r>
      <w:r w:rsidRPr="00D86EBF">
        <w:rPr>
          <w:rFonts w:ascii="Segoe UI" w:hAnsi="Segoe UI" w:cs="Segoe UI"/>
          <w:sz w:val="16"/>
          <w:szCs w:val="16"/>
        </w:rPr>
        <w:t xml:space="preserve"> Oberfläche</w:t>
      </w:r>
    </w:p>
    <w:p w14:paraId="7D9306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 Ø 54 mm</w:t>
      </w:r>
    </w:p>
    <w:p w14:paraId="0C7F70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41073000 chrom</w:t>
      </w:r>
    </w:p>
    <w:p w14:paraId="1005E3C5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4CFFC373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https://www.grohe.de/de_de/-41073000.html</w:t>
        </w:r>
      </w:hyperlink>
    </w:p>
    <w:p w14:paraId="0AF9E6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00063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36,55</w:t>
      </w:r>
      <w:r w:rsidRPr="00D86EBF">
        <w:rPr>
          <w:rFonts w:ascii="Segoe UI" w:hAnsi="Segoe UI" w:cs="Segoe UI"/>
          <w:sz w:val="16"/>
          <w:szCs w:val="16"/>
        </w:rPr>
        <w:tab/>
        <w:t>36,55</w:t>
      </w:r>
    </w:p>
    <w:p w14:paraId="0BFA685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0815940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1.4.3.03.</w:t>
      </w:r>
      <w:r w:rsidRPr="00D86EBF">
        <w:rPr>
          <w:rFonts w:ascii="Segoe UI" w:hAnsi="Segoe UI" w:cs="Segoe UI"/>
          <w:sz w:val="16"/>
          <w:szCs w:val="16"/>
        </w:rPr>
        <w:tab/>
        <w:t>GROHE WAS-Kombieckventil 41082  m.RB</w:t>
      </w:r>
    </w:p>
    <w:p w14:paraId="1D49B3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Original WAS Kombi-Eckventil</w:t>
      </w:r>
    </w:p>
    <w:p w14:paraId="2F8991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DN 15, Wandmontage</w:t>
      </w:r>
    </w:p>
    <w:p w14:paraId="4B98F6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Sicherungseinrichtung Typ HD</w:t>
      </w:r>
    </w:p>
    <w:p w14:paraId="463140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(Rohrbelüfter kombiniert mit Rückflussverhinderer)</w:t>
      </w:r>
    </w:p>
    <w:p w14:paraId="6A96B1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Kartuschen-Oberteil für den absperrbaren</w:t>
      </w:r>
    </w:p>
    <w:p w14:paraId="3217FC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Kupferrohranschluss</w:t>
      </w:r>
    </w:p>
    <w:p w14:paraId="5D4F6B1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Fettkammer-Oberteil 3/8" für den absperrbaren Schlauchanschluss</w:t>
      </w:r>
    </w:p>
    <w:p w14:paraId="4ACD0E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Eigensicher gegen Rückfließen</w:t>
      </w:r>
    </w:p>
    <w:p w14:paraId="37C185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16376A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 Ø 54 mm</w:t>
      </w:r>
    </w:p>
    <w:p w14:paraId="670B3BC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41082000 chrom</w:t>
      </w:r>
    </w:p>
    <w:p w14:paraId="35015AE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008EAF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https://www.grohe.de/de_de/-41082000.html</w:t>
        </w:r>
      </w:hyperlink>
    </w:p>
    <w:p w14:paraId="412AF58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19EFD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51,05</w:t>
      </w:r>
      <w:r w:rsidRPr="00D86EBF">
        <w:rPr>
          <w:rFonts w:ascii="Segoe UI" w:hAnsi="Segoe UI" w:cs="Segoe UI"/>
          <w:sz w:val="16"/>
          <w:szCs w:val="16"/>
        </w:rPr>
        <w:tab/>
        <w:t>51,05</w:t>
      </w:r>
    </w:p>
    <w:p w14:paraId="0612127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9F120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82BAC2" w14:textId="0B0C63A2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0" w:name="_Toc146542785"/>
      <w:r w:rsidRPr="00D86EBF">
        <w:rPr>
          <w:rFonts w:ascii="Segoe UI" w:hAnsi="Segoe UI" w:cs="Segoe UI"/>
          <w:sz w:val="16"/>
          <w:szCs w:val="16"/>
        </w:rPr>
        <w:lastRenderedPageBreak/>
        <w:t>1.4.4.</w:t>
      </w:r>
      <w:r w:rsidRPr="00D86EBF">
        <w:rPr>
          <w:rFonts w:ascii="Segoe UI" w:hAnsi="Segoe UI" w:cs="Segoe UI"/>
          <w:sz w:val="16"/>
          <w:szCs w:val="16"/>
        </w:rPr>
        <w:tab/>
        <w:t>Installationselemente</w:t>
      </w:r>
      <w:bookmarkEnd w:id="70"/>
    </w:p>
    <w:p w14:paraId="3C436AC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637CDB" w14:textId="77777777" w:rsidR="00D86EBF" w:rsidRPr="00E74AB2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E74AB2">
        <w:rPr>
          <w:rFonts w:ascii="Segoe UI" w:hAnsi="Segoe UI" w:cs="Segoe UI"/>
          <w:sz w:val="16"/>
          <w:szCs w:val="16"/>
        </w:rPr>
        <w:t>1.4.4.01.</w:t>
      </w:r>
      <w:r w:rsidRPr="00E74AB2"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 w:rsidRPr="00E74AB2">
        <w:rPr>
          <w:rFonts w:ascii="Segoe UI" w:hAnsi="Segoe UI" w:cs="Segoe UI"/>
          <w:sz w:val="16"/>
          <w:szCs w:val="16"/>
        </w:rPr>
        <w:t>SL  WT</w:t>
      </w:r>
      <w:proofErr w:type="gramEnd"/>
      <w:r w:rsidRPr="00E74AB2">
        <w:rPr>
          <w:rFonts w:ascii="Segoe UI" w:hAnsi="Segoe UI" w:cs="Segoe UI"/>
          <w:sz w:val="16"/>
          <w:szCs w:val="16"/>
        </w:rPr>
        <w:t>-ELB 38554 -1</w:t>
      </w:r>
    </w:p>
    <w:p w14:paraId="60B9920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 w:rsidRPr="00D86EBF">
        <w:rPr>
          <w:rFonts w:ascii="Segoe UI" w:hAnsi="Segoe UI" w:cs="Segoe UI"/>
          <w:sz w:val="16"/>
          <w:szCs w:val="16"/>
        </w:rPr>
        <w:t>Rapid</w:t>
      </w:r>
      <w:proofErr w:type="gramEnd"/>
      <w:r w:rsidRPr="00D86EBF">
        <w:rPr>
          <w:rFonts w:ascii="Segoe UI" w:hAnsi="Segoe UI" w:cs="Segoe UI"/>
          <w:sz w:val="16"/>
          <w:szCs w:val="16"/>
        </w:rPr>
        <w:t xml:space="preserve"> SL für Waschtisch  </w:t>
      </w:r>
    </w:p>
    <w:p w14:paraId="4A23364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für Einlochbatterie </w:t>
      </w:r>
    </w:p>
    <w:p w14:paraId="43E57DF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561EF7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mit Schallschutz</w:t>
      </w:r>
    </w:p>
    <w:p w14:paraId="7D0E8F1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32952B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1FA4FB9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17549E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fixer Objektanschluss </w:t>
      </w:r>
    </w:p>
    <w:p w14:paraId="245E161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OK Waschtisch  ca. 850 mm</w:t>
      </w:r>
    </w:p>
    <w:p w14:paraId="488239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46E42EA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3ADF7A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2A6BE1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07B164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variabel</w:t>
      </w:r>
    </w:p>
    <w:p w14:paraId="3B5F15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49BB84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Dichtung Ø 32 mm</w:t>
      </w:r>
    </w:p>
    <w:p w14:paraId="39DE0FA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170B70F5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CF92113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6C76A6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38554001</w:t>
      </w:r>
    </w:p>
    <w:p w14:paraId="1EF08CD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bookmarkStart w:id="71" w:name="_Hlk146550009"/>
    <w:p w14:paraId="0D5769ED" w14:textId="77777777" w:rsidR="00D86EBF" w:rsidRPr="00D86EBF" w:rsidRDefault="00937F06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r>
        <w:fldChar w:fldCharType="begin"/>
      </w:r>
      <w:r>
        <w:instrText xml:space="preserve"> HYPERLINK "https://www.grohe.de/de_de/-38554001.html" </w:instrText>
      </w:r>
      <w:r>
        <w:fldChar w:fldCharType="separate"/>
      </w:r>
      <w:r w:rsidR="00D86EBF" w:rsidRPr="00D86EBF"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t>https://www.grohe.de/de_de/-38554001.html</w:t>
      </w:r>
      <w:r>
        <w:rPr>
          <w:rStyle w:val="Hyperlink"/>
          <w:rFonts w:ascii="Segoe UI" w:hAnsi="Segoe UI" w:cs="Segoe UI"/>
          <w:b/>
          <w:bCs/>
          <w:i/>
          <w:iCs/>
          <w:color w:val="00376B"/>
          <w:sz w:val="16"/>
          <w:szCs w:val="16"/>
          <w:u w:val="none"/>
        </w:rPr>
        <w:fldChar w:fldCharType="end"/>
      </w:r>
    </w:p>
    <w:bookmarkEnd w:id="71"/>
    <w:p w14:paraId="6D8752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B73368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159,35</w:t>
      </w:r>
      <w:r w:rsidRPr="00D86EBF">
        <w:rPr>
          <w:rFonts w:ascii="Segoe UI" w:hAnsi="Segoe UI" w:cs="Segoe UI"/>
          <w:sz w:val="16"/>
          <w:szCs w:val="16"/>
        </w:rPr>
        <w:tab/>
        <w:t>159,35</w:t>
      </w:r>
    </w:p>
    <w:p w14:paraId="0DFFEC2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E12770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1.4.4.02.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156DBE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2E380E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79D55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29DF0C1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6CE0D9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08FA69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09A86F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1DBADDE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24E0069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169AB9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https://www.grohe.de/de_de/-3855800M.html</w:t>
        </w:r>
      </w:hyperlink>
    </w:p>
    <w:p w14:paraId="0DE9A1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6DD8C5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0C5ECEF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D0D4A0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1DD0E7D" w14:textId="0535A876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2" w:name="_Toc146542786"/>
      <w:r w:rsidRPr="00D86EBF">
        <w:rPr>
          <w:rFonts w:ascii="Segoe UI" w:hAnsi="Segoe UI" w:cs="Segoe UI"/>
          <w:sz w:val="16"/>
          <w:szCs w:val="16"/>
        </w:rPr>
        <w:lastRenderedPageBreak/>
        <w:t>1.5.</w:t>
      </w:r>
      <w:r w:rsidRPr="00D86EBF">
        <w:rPr>
          <w:rFonts w:ascii="Segoe UI" w:hAnsi="Segoe UI" w:cs="Segoe UI"/>
          <w:sz w:val="16"/>
          <w:szCs w:val="16"/>
        </w:rPr>
        <w:tab/>
        <w:t>Ausguss</w:t>
      </w:r>
      <w:bookmarkEnd w:id="72"/>
    </w:p>
    <w:p w14:paraId="38818A2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9D0115" w14:textId="7556F931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73" w:name="_Toc146542787"/>
      <w:r w:rsidRPr="00D86EBF">
        <w:rPr>
          <w:rFonts w:ascii="Segoe UI" w:hAnsi="Segoe UI" w:cs="Segoe UI"/>
          <w:sz w:val="16"/>
          <w:szCs w:val="16"/>
        </w:rPr>
        <w:t>1.5.1.</w:t>
      </w:r>
      <w:r w:rsidRPr="00D86EBF">
        <w:rPr>
          <w:rFonts w:ascii="Segoe UI" w:hAnsi="Segoe UI" w:cs="Segoe UI"/>
          <w:sz w:val="16"/>
          <w:szCs w:val="16"/>
        </w:rPr>
        <w:tab/>
        <w:t>Armaturen</w:t>
      </w:r>
      <w:bookmarkEnd w:id="73"/>
    </w:p>
    <w:p w14:paraId="0E3F6E7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7D1A3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1.5.1.01.</w:t>
      </w:r>
      <w:r w:rsidRPr="00D86EBF">
        <w:rPr>
          <w:rFonts w:ascii="Segoe UI" w:hAnsi="Segoe UI" w:cs="Segoe UI"/>
          <w:sz w:val="16"/>
          <w:szCs w:val="16"/>
        </w:rPr>
        <w:tab/>
        <w:t>GROHE EH-WT-Wand-Batt. Euroeco Special  32770  157</w:t>
      </w:r>
    </w:p>
    <w:p w14:paraId="1F9748DF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74" w:name="_Hlk155873784"/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09D3561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0B99E030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93A374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39676E38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4FFC2280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6C45F45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6879A95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1B4208AB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4F5346FC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48D71A9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7F242C61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157 mm</w:t>
      </w:r>
    </w:p>
    <w:p w14:paraId="29C78C6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676265B1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120 mm</w:t>
      </w:r>
    </w:p>
    <w:p w14:paraId="44E4376E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</w:t>
      </w:r>
    </w:p>
    <w:p w14:paraId="022F41AB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69F6F44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6914IZ</w:t>
      </w:r>
    </w:p>
    <w:p w14:paraId="4205C8EB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32770000 chrom</w:t>
      </w:r>
      <w:bookmarkEnd w:id="74"/>
    </w:p>
    <w:p w14:paraId="45A9E8B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2526B9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https://www.grohe.de/de_de/-32770000.html</w:t>
        </w:r>
      </w:hyperlink>
    </w:p>
    <w:p w14:paraId="4EF613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594C6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289,40</w:t>
      </w:r>
      <w:r w:rsidRPr="00D86EBF">
        <w:rPr>
          <w:rFonts w:ascii="Segoe UI" w:hAnsi="Segoe UI" w:cs="Segoe UI"/>
          <w:sz w:val="16"/>
          <w:szCs w:val="16"/>
        </w:rPr>
        <w:tab/>
        <w:t>289,40</w:t>
      </w:r>
    </w:p>
    <w:p w14:paraId="69D439F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C0CE4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1.5.1.02.</w:t>
      </w:r>
      <w:r w:rsidRPr="00D86EBF">
        <w:rPr>
          <w:rFonts w:ascii="Segoe UI" w:hAnsi="Segoe UI" w:cs="Segoe UI"/>
          <w:sz w:val="16"/>
          <w:szCs w:val="16"/>
        </w:rPr>
        <w:tab/>
        <w:t>GROHE EH-WT-Wand-Batt. Euroeco Special  32767  196</w:t>
      </w:r>
    </w:p>
    <w:p w14:paraId="5F16C66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07C5D5C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4BA6F8E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FA785F1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38CA481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433C7684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19B8FD5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7E984BE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649646DD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7429696B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73BE259B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60B58F56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196 mm</w:t>
      </w:r>
    </w:p>
    <w:p w14:paraId="3048C2F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726C46B5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120 mm</w:t>
      </w:r>
    </w:p>
    <w:p w14:paraId="3EE18ACF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</w:t>
      </w:r>
    </w:p>
    <w:p w14:paraId="6D97072E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55FB63B3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6914/IZ</w:t>
      </w:r>
    </w:p>
    <w:p w14:paraId="282CAAC3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32767000 chrom</w:t>
      </w:r>
    </w:p>
    <w:p w14:paraId="66A3741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7A983D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https://www.grohe.de/de_de/-32767000.html</w:t>
        </w:r>
      </w:hyperlink>
    </w:p>
    <w:p w14:paraId="2D331DF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D10ED7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329,00</w:t>
      </w:r>
      <w:r w:rsidRPr="00D86EBF">
        <w:rPr>
          <w:rFonts w:ascii="Segoe UI" w:hAnsi="Segoe UI" w:cs="Segoe UI"/>
          <w:sz w:val="16"/>
          <w:szCs w:val="16"/>
        </w:rPr>
        <w:tab/>
        <w:t>329,00</w:t>
      </w:r>
    </w:p>
    <w:p w14:paraId="2D7391B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A9703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1.5.1.03.</w:t>
      </w:r>
      <w:r w:rsidRPr="00D86EBF">
        <w:rPr>
          <w:rFonts w:ascii="Segoe UI" w:hAnsi="Segoe UI" w:cs="Segoe UI"/>
          <w:sz w:val="16"/>
          <w:szCs w:val="16"/>
        </w:rPr>
        <w:tab/>
        <w:t>GROHE EH-SPT-Wandbatterie Eurosmart 31509 -3  149</w:t>
      </w:r>
    </w:p>
    <w:p w14:paraId="1D8037A5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75" w:name="_Hlk155873833"/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5AE365A5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60BF475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252039EF" w14:textId="77777777" w:rsidR="00B6791D" w:rsidRDefault="00B6791D" w:rsidP="00B6791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35 mm Keramikkartusche</w:t>
      </w:r>
    </w:p>
    <w:p w14:paraId="605B4630" w14:textId="77777777" w:rsidR="00B6791D" w:rsidRDefault="00B6791D" w:rsidP="00B6791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  <w:r>
        <w:rPr>
          <w:rFonts w:ascii="Segoe UI" w:hAnsi="Segoe UI" w:cs="Segoe UI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  <w:t>Auslauf mit Mousseur</w:t>
      </w:r>
      <w:r>
        <w:rPr>
          <w:rFonts w:ascii="Segoe UI" w:hAnsi="Segoe UI" w:cs="Segoe UI"/>
          <w:color w:val="000000"/>
          <w:sz w:val="16"/>
          <w:szCs w:val="16"/>
        </w:rPr>
        <w:br/>
        <w:t>schwenkbarer Rohrauslauf</w:t>
      </w:r>
      <w:r>
        <w:rPr>
          <w:rFonts w:ascii="Segoe UI" w:hAnsi="Segoe UI" w:cs="Segoe UI"/>
          <w:color w:val="000000"/>
          <w:sz w:val="16"/>
          <w:szCs w:val="16"/>
        </w:rPr>
        <w:br/>
        <w:t>Schwenkbereich 360°</w:t>
      </w:r>
      <w:r>
        <w:rPr>
          <w:rFonts w:ascii="Segoe UI" w:hAnsi="Segoe UI" w:cs="Segoe UI"/>
          <w:color w:val="000000"/>
          <w:sz w:val="16"/>
          <w:szCs w:val="16"/>
        </w:rPr>
        <w:br/>
        <w:t>Ausladung 149 mm</w:t>
      </w:r>
      <w:r>
        <w:rPr>
          <w:rFonts w:ascii="Segoe UI" w:hAnsi="Segoe UI" w:cs="Segoe UI"/>
          <w:color w:val="000000"/>
          <w:sz w:val="16"/>
          <w:szCs w:val="16"/>
        </w:rPr>
        <w:br/>
        <w:t>S-Anschlüss</w:t>
      </w:r>
    </w:p>
    <w:p w14:paraId="28A07A6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13,5 l/min</w:t>
      </w:r>
    </w:p>
    <w:p w14:paraId="2F84888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0A7664FC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31509003 chrom</w:t>
      </w:r>
      <w:bookmarkEnd w:id="75"/>
    </w:p>
    <w:p w14:paraId="30CF59C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DB3F8B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https://www.grohe.de/de_de/-31509003.html</w:t>
        </w:r>
      </w:hyperlink>
    </w:p>
    <w:p w14:paraId="1C5A558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8F36D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156,95</w:t>
      </w:r>
      <w:r w:rsidRPr="00D86EBF">
        <w:rPr>
          <w:rFonts w:ascii="Segoe UI" w:hAnsi="Segoe UI" w:cs="Segoe UI"/>
          <w:sz w:val="16"/>
          <w:szCs w:val="16"/>
        </w:rPr>
        <w:tab/>
        <w:t>156,95</w:t>
      </w:r>
    </w:p>
    <w:p w14:paraId="2136BA8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B9FB021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1.5.1.04.</w:t>
      </w:r>
      <w:r w:rsidRPr="00D86EBF">
        <w:rPr>
          <w:rFonts w:ascii="Segoe UI" w:hAnsi="Segoe UI" w:cs="Segoe UI"/>
          <w:sz w:val="16"/>
          <w:szCs w:val="16"/>
        </w:rPr>
        <w:tab/>
        <w:t>GROHE EH-SPT-Wandbatterie Eurosmart 31391 -3  216</w:t>
      </w:r>
    </w:p>
    <w:p w14:paraId="74954B0B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1E6CDAC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5112192D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3E5CAA1D" w14:textId="77777777" w:rsidR="00B6791D" w:rsidRDefault="00B6791D" w:rsidP="00B6791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35 mm Keramikkartusche</w:t>
      </w:r>
    </w:p>
    <w:p w14:paraId="03F7016A" w14:textId="77777777" w:rsidR="00B6791D" w:rsidRDefault="00B6791D" w:rsidP="00B6791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integriertem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  <w:r>
        <w:rPr>
          <w:rFonts w:ascii="Segoe UI" w:hAnsi="Segoe UI" w:cs="Segoe UI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  <w:t>Auslauf mit Mousseur</w:t>
      </w:r>
      <w:r>
        <w:rPr>
          <w:rFonts w:ascii="Segoe UI" w:hAnsi="Segoe UI" w:cs="Segoe UI"/>
          <w:color w:val="000000"/>
          <w:sz w:val="16"/>
          <w:szCs w:val="16"/>
        </w:rPr>
        <w:br/>
        <w:t>schwenkbarer Rohrauslauf</w:t>
      </w:r>
      <w:r>
        <w:rPr>
          <w:rFonts w:ascii="Segoe UI" w:hAnsi="Segoe UI" w:cs="Segoe UI"/>
          <w:color w:val="000000"/>
          <w:sz w:val="16"/>
          <w:szCs w:val="16"/>
        </w:rPr>
        <w:br/>
        <w:t>Schwenkbereich 360°</w:t>
      </w:r>
      <w:r>
        <w:rPr>
          <w:rFonts w:ascii="Segoe UI" w:hAnsi="Segoe UI" w:cs="Segoe UI"/>
          <w:color w:val="000000"/>
          <w:sz w:val="16"/>
          <w:szCs w:val="16"/>
        </w:rPr>
        <w:br/>
        <w:t>Ausladung 216 mm</w:t>
      </w:r>
      <w:r>
        <w:rPr>
          <w:rFonts w:ascii="Segoe UI" w:hAnsi="Segoe UI" w:cs="Segoe UI"/>
          <w:color w:val="000000"/>
          <w:sz w:val="16"/>
          <w:szCs w:val="16"/>
        </w:rPr>
        <w:br/>
        <w:t>S-Anschlüss</w:t>
      </w:r>
    </w:p>
    <w:p w14:paraId="35FE020C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maximaler Durchfluss (bei 3 bar): 13,5 l/min</w:t>
      </w:r>
    </w:p>
    <w:p w14:paraId="6CA1453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01E984C3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31391003 chrom</w:t>
      </w:r>
    </w:p>
    <w:p w14:paraId="1EA9480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F3D114D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https://www.grohe.de/de_de/-31391003.html</w:t>
        </w:r>
      </w:hyperlink>
    </w:p>
    <w:p w14:paraId="44CDB2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23B538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156,95</w:t>
      </w:r>
      <w:r w:rsidRPr="00D86EBF">
        <w:rPr>
          <w:rFonts w:ascii="Segoe UI" w:hAnsi="Segoe UI" w:cs="Segoe UI"/>
          <w:sz w:val="16"/>
          <w:szCs w:val="16"/>
        </w:rPr>
        <w:tab/>
        <w:t>156,95</w:t>
      </w:r>
    </w:p>
    <w:p w14:paraId="59014B6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C1C354" w14:textId="77777777" w:rsidR="008E4A11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21B74A19" w14:textId="0826E23C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1.5.1.05.</w:t>
      </w:r>
      <w:r w:rsidRPr="00D86EBF">
        <w:rPr>
          <w:rFonts w:ascii="Segoe UI" w:hAnsi="Segoe UI" w:cs="Segoe UI"/>
          <w:sz w:val="16"/>
          <w:szCs w:val="16"/>
        </w:rPr>
        <w:tab/>
        <w:t>GROHE IR-WT-Wand-Elektronik Euroeco CE  36274  170  6V</w:t>
      </w:r>
    </w:p>
    <w:p w14:paraId="4E0722B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CE Infrarot-Elektronik für Waschtisch</w:t>
      </w:r>
    </w:p>
    <w:p w14:paraId="02CB3B8C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Wandmotage</w:t>
      </w:r>
    </w:p>
    <w:p w14:paraId="49B80967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344DA051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10C237C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69BA20A4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4831031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5310EEC2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BA462D7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C70AE30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9D770B6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290BA09A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Ganzmetallgehäuse</w:t>
      </w:r>
    </w:p>
    <w:p w14:paraId="3E1D0D6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7B984A56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C68B33D" w14:textId="77777777" w:rsidR="00B6791D" w:rsidRDefault="00B6791D" w:rsidP="00B6791D">
      <w:pPr>
        <w:pStyle w:val="Text"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7B0F782" w14:textId="77777777" w:rsidR="00B6791D" w:rsidRDefault="00B6791D" w:rsidP="00B6791D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B1439F3" w14:textId="77777777" w:rsidR="00B6791D" w:rsidRDefault="00B6791D" w:rsidP="00B6791D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20005B5" w14:textId="77777777" w:rsidR="00B6791D" w:rsidRDefault="00B6791D" w:rsidP="00B6791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5E7AFD8" w14:textId="77777777" w:rsidR="00B6791D" w:rsidRDefault="00B6791D" w:rsidP="00B6791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451C90F" w14:textId="77777777" w:rsidR="00B6791D" w:rsidRDefault="00B6791D" w:rsidP="00B6791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09B2B41" w14:textId="77777777" w:rsidR="00B6791D" w:rsidRDefault="00B6791D" w:rsidP="00B6791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BD7182E" w14:textId="77777777" w:rsidR="00B6791D" w:rsidRDefault="00B6791D" w:rsidP="00B6791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16792/IO</w:t>
      </w:r>
    </w:p>
    <w:p w14:paraId="15C78610" w14:textId="77777777" w:rsidR="00B6791D" w:rsidRDefault="00B6791D" w:rsidP="00B6791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36274000 chrom</w:t>
      </w:r>
    </w:p>
    <w:p w14:paraId="66E9544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0540C3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https://www.grohe.de/de_de/-36274000.html</w:t>
        </w:r>
      </w:hyperlink>
    </w:p>
    <w:p w14:paraId="5365E96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B7260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357,80</w:t>
      </w:r>
      <w:r w:rsidRPr="00D86EBF">
        <w:rPr>
          <w:rFonts w:ascii="Segoe UI" w:hAnsi="Segoe UI" w:cs="Segoe UI"/>
          <w:sz w:val="16"/>
          <w:szCs w:val="16"/>
        </w:rPr>
        <w:tab/>
        <w:t>357,80</w:t>
      </w:r>
    </w:p>
    <w:p w14:paraId="183B853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C9551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D2769F" w14:textId="24A2C79C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6" w:name="_Toc146542788"/>
      <w:r w:rsidRPr="00D86EBF">
        <w:rPr>
          <w:rFonts w:ascii="Segoe UI" w:hAnsi="Segoe UI" w:cs="Segoe UI"/>
          <w:sz w:val="16"/>
          <w:szCs w:val="16"/>
        </w:rPr>
        <w:lastRenderedPageBreak/>
        <w:t>1.5.2.</w:t>
      </w:r>
      <w:r w:rsidRPr="00D86EBF">
        <w:rPr>
          <w:rFonts w:ascii="Segoe UI" w:hAnsi="Segoe UI" w:cs="Segoe UI"/>
          <w:sz w:val="16"/>
          <w:szCs w:val="16"/>
        </w:rPr>
        <w:tab/>
        <w:t>Installationselemente</w:t>
      </w:r>
      <w:bookmarkEnd w:id="76"/>
    </w:p>
    <w:p w14:paraId="1D1DAA1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6134FF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1.5.2.01.</w:t>
      </w:r>
      <w:r w:rsidRPr="00D86EBF">
        <w:rPr>
          <w:rFonts w:ascii="Segoe UI" w:hAnsi="Segoe UI" w:cs="Segoe UI"/>
          <w:sz w:val="16"/>
          <w:szCs w:val="16"/>
        </w:rPr>
        <w:tab/>
        <w:t>GROHE Rapid SL  Ausguss 38544</w:t>
      </w:r>
    </w:p>
    <w:p w14:paraId="7DF034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Rapid SL für Ausguss</w:t>
      </w:r>
    </w:p>
    <w:p w14:paraId="0312C8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Wandbatterie </w:t>
      </w:r>
    </w:p>
    <w:p w14:paraId="0294A4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1,30 m Bauhöhe</w:t>
      </w:r>
    </w:p>
    <w:p w14:paraId="1B7E895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6068CA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Stahlrahmen </w:t>
      </w:r>
    </w:p>
    <w:p w14:paraId="2F1BAD3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53D1BB3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30077C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2A45E6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TÜV-geprüft </w:t>
      </w:r>
    </w:p>
    <w:p w14:paraId="56A6335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wasserfeste Schichtholzplatte </w:t>
      </w:r>
    </w:p>
    <w:p w14:paraId="410DB7C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HT-Ablaufbogen DN 50 </w:t>
      </w:r>
    </w:p>
    <w:p w14:paraId="465109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2DEE8DF2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33C835F0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22C9F46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38544000</w:t>
      </w:r>
    </w:p>
    <w:p w14:paraId="38B2FB4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55F7C8F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https://www.grohe.de/de_de/-38544000.html</w:t>
        </w:r>
      </w:hyperlink>
    </w:p>
    <w:p w14:paraId="7B3A4D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6C188A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346,35</w:t>
      </w:r>
      <w:r w:rsidRPr="00D86EBF">
        <w:rPr>
          <w:rFonts w:ascii="Segoe UI" w:hAnsi="Segoe UI" w:cs="Segoe UI"/>
          <w:sz w:val="16"/>
          <w:szCs w:val="16"/>
        </w:rPr>
        <w:tab/>
        <w:t>346,35</w:t>
      </w:r>
    </w:p>
    <w:p w14:paraId="49A48D7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D2FDE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1.5.2.02.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616400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546E70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2BE5CA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298EFF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6DE44B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6A1FAF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5C95E4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7D5FC18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5D904BC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3B9101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https://www.grohe.de/de_de/-3855800M.html</w:t>
        </w:r>
      </w:hyperlink>
    </w:p>
    <w:p w14:paraId="6DAB8F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9A7950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5D0E5C2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A1EDE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330653A" w14:textId="768C6AA4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7" w:name="_Toc146542789"/>
      <w:r w:rsidRPr="00D86EBF">
        <w:rPr>
          <w:rFonts w:ascii="Segoe UI" w:hAnsi="Segoe UI" w:cs="Segoe UI"/>
          <w:sz w:val="16"/>
          <w:szCs w:val="16"/>
        </w:rPr>
        <w:lastRenderedPageBreak/>
        <w:t>1.6.</w:t>
      </w:r>
      <w:r w:rsidRPr="00D86EBF">
        <w:rPr>
          <w:rFonts w:ascii="Segoe UI" w:hAnsi="Segoe UI" w:cs="Segoe UI"/>
          <w:sz w:val="16"/>
          <w:szCs w:val="16"/>
        </w:rPr>
        <w:tab/>
        <w:t>WC</w:t>
      </w:r>
      <w:bookmarkEnd w:id="77"/>
    </w:p>
    <w:p w14:paraId="62A81F4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6C51CB8" w14:textId="13D07A6D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78" w:name="_Toc146542790"/>
      <w:r w:rsidRPr="00D86EBF">
        <w:rPr>
          <w:rFonts w:ascii="Segoe UI" w:hAnsi="Segoe UI" w:cs="Segoe UI"/>
          <w:sz w:val="16"/>
          <w:szCs w:val="16"/>
        </w:rPr>
        <w:t>1.6.1.</w:t>
      </w:r>
      <w:r w:rsidRPr="00D86EBF">
        <w:rPr>
          <w:rFonts w:ascii="Segoe UI" w:hAnsi="Segoe UI" w:cs="Segoe UI"/>
          <w:sz w:val="16"/>
          <w:szCs w:val="16"/>
        </w:rPr>
        <w:tab/>
        <w:t>Betätigungen</w:t>
      </w:r>
      <w:bookmarkEnd w:id="78"/>
    </w:p>
    <w:p w14:paraId="32EB999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36FC1B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1.6.1.01.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Air 38505</w:t>
      </w:r>
    </w:p>
    <w:p w14:paraId="416697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17E0B17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220477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 AV1</w:t>
      </w:r>
    </w:p>
    <w:p w14:paraId="2055F5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1CC723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156 x 197 mm</w:t>
      </w:r>
    </w:p>
    <w:p w14:paraId="1E9DCF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273B380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76A7AA08" w14:textId="77777777" w:rsidR="007C1881" w:rsidRDefault="007C1881" w:rsidP="007C1881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88333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5C62C173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53A442CD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5FA38D2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38505000 chrom</w:t>
      </w:r>
    </w:p>
    <w:p w14:paraId="206A495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88B547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https://www.grohe.de/de_de/-38505000.html</w:t>
        </w:r>
      </w:hyperlink>
    </w:p>
    <w:p w14:paraId="0434EB6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D374D1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56,30</w:t>
      </w:r>
      <w:r w:rsidRPr="00D86EBF">
        <w:rPr>
          <w:rFonts w:ascii="Segoe UI" w:hAnsi="Segoe UI" w:cs="Segoe UI"/>
          <w:sz w:val="16"/>
          <w:szCs w:val="16"/>
        </w:rPr>
        <w:tab/>
        <w:t>56,30</w:t>
      </w:r>
    </w:p>
    <w:p w14:paraId="4D947B0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40FDD5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1.6.1.02.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Air 38505 SH</w:t>
      </w:r>
    </w:p>
    <w:p w14:paraId="5C56ADF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045DCC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1D7771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 AV1</w:t>
      </w:r>
    </w:p>
    <w:p w14:paraId="0A3D721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724E8C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156 x 197 mm</w:t>
      </w:r>
    </w:p>
    <w:p w14:paraId="4A6996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0602254D" w14:textId="77777777" w:rsidR="007C1881" w:rsidRDefault="007C1881" w:rsidP="007C1881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FA3991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22354E24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720390CB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0DD6B4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38505SH0 alpinweiß</w:t>
      </w:r>
    </w:p>
    <w:p w14:paraId="00CA387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8E560E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https://www.grohe.de/de_de/-38505SH0.html</w:t>
        </w:r>
      </w:hyperlink>
    </w:p>
    <w:p w14:paraId="42C394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417626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44,95</w:t>
      </w:r>
      <w:r w:rsidRPr="00D86EBF">
        <w:rPr>
          <w:rFonts w:ascii="Segoe UI" w:hAnsi="Segoe UI" w:cs="Segoe UI"/>
          <w:sz w:val="16"/>
          <w:szCs w:val="16"/>
        </w:rPr>
        <w:tab/>
        <w:t>44,95</w:t>
      </w:r>
    </w:p>
    <w:p w14:paraId="7025DE4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7CD4F16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1.6.1.03.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Air 38506  waager.</w:t>
      </w:r>
    </w:p>
    <w:p w14:paraId="1A60049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709CE9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4EBA7D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 AV1</w:t>
      </w:r>
    </w:p>
    <w:p w14:paraId="635F403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582F67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197 x 156 mm</w:t>
      </w:r>
    </w:p>
    <w:p w14:paraId="2D906A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185A82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2DECC6F2" w14:textId="77777777" w:rsidR="007C1881" w:rsidRDefault="007C1881" w:rsidP="007C1881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01B47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3181886D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515B9B1C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25A5D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38506000 chrom</w:t>
      </w:r>
    </w:p>
    <w:p w14:paraId="1FBE4FA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30175B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https://www.grohe.de/de_de/-38506000.html</w:t>
        </w:r>
      </w:hyperlink>
    </w:p>
    <w:p w14:paraId="4A0E612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4B1BCF5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56,30</w:t>
      </w:r>
      <w:r w:rsidRPr="00D86EBF">
        <w:rPr>
          <w:rFonts w:ascii="Segoe UI" w:hAnsi="Segoe UI" w:cs="Segoe UI"/>
          <w:sz w:val="16"/>
          <w:szCs w:val="16"/>
        </w:rPr>
        <w:tab/>
        <w:t>56,30</w:t>
      </w:r>
    </w:p>
    <w:p w14:paraId="51AAC7C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FBF607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1.6.1.04.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Air 38506 SH  waager.</w:t>
      </w:r>
    </w:p>
    <w:p w14:paraId="0BE52F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725042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0C211C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 AV1</w:t>
      </w:r>
    </w:p>
    <w:p w14:paraId="6D4998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waagerechte Montage</w:t>
      </w:r>
    </w:p>
    <w:p w14:paraId="3B68ED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197 x 156 mm</w:t>
      </w:r>
    </w:p>
    <w:p w14:paraId="4372F7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29DF1F50" w14:textId="77777777" w:rsidR="007C1881" w:rsidRDefault="007C1881" w:rsidP="007C1881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67F7B1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23A15AED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0029F378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646DED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38506SH0 alpinweiß</w:t>
      </w:r>
    </w:p>
    <w:p w14:paraId="682A11D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0FC0CA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https://www.grohe.de/de_de/-38506SH0.html</w:t>
        </w:r>
      </w:hyperlink>
    </w:p>
    <w:p w14:paraId="507D18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A2510C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44,95</w:t>
      </w:r>
      <w:r w:rsidRPr="00D86EBF">
        <w:rPr>
          <w:rFonts w:ascii="Segoe UI" w:hAnsi="Segoe UI" w:cs="Segoe UI"/>
          <w:sz w:val="16"/>
          <w:szCs w:val="16"/>
        </w:rPr>
        <w:tab/>
        <w:t>44,95</w:t>
      </w:r>
    </w:p>
    <w:p w14:paraId="2B0082E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DAB6429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1.6.1.05.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Cosmo. 38732</w:t>
      </w:r>
    </w:p>
    <w:p w14:paraId="432E5D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Cosmopolitan Abdeckplatte </w:t>
      </w:r>
    </w:p>
    <w:p w14:paraId="64BB35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7D0E372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 AV1</w:t>
      </w:r>
    </w:p>
    <w:p w14:paraId="256795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11E545D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156 x 197 mm</w:t>
      </w:r>
    </w:p>
    <w:p w14:paraId="23B533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7996F2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2AA0BEAC" w14:textId="77777777" w:rsidR="007C1881" w:rsidRDefault="007C1881" w:rsidP="007C1881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E2518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10242D09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56E05ACE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780874F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38732000 chrom</w:t>
      </w:r>
    </w:p>
    <w:p w14:paraId="777B0EC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6F3B2CD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https://www.grohe.de/de_de/-38732000.html</w:t>
        </w:r>
      </w:hyperlink>
    </w:p>
    <w:p w14:paraId="0E1F44B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09B8C40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80,30</w:t>
      </w:r>
      <w:r w:rsidRPr="00D86EBF">
        <w:rPr>
          <w:rFonts w:ascii="Segoe UI" w:hAnsi="Segoe UI" w:cs="Segoe UI"/>
          <w:sz w:val="16"/>
          <w:szCs w:val="16"/>
        </w:rPr>
        <w:tab/>
        <w:t>80,30</w:t>
      </w:r>
    </w:p>
    <w:p w14:paraId="4A604B7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3AFFDF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1.6.1.06.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Cosmo. 38732 SH</w:t>
      </w:r>
    </w:p>
    <w:p w14:paraId="5176F5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Cosmopolitan Abdeckplatte </w:t>
      </w:r>
    </w:p>
    <w:p w14:paraId="5BAED0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5C87DD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 AV1</w:t>
      </w:r>
    </w:p>
    <w:p w14:paraId="633EE13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senkrechte oder waagerechte Montage</w:t>
      </w:r>
    </w:p>
    <w:p w14:paraId="7E540C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156 x 197 mm</w:t>
      </w:r>
    </w:p>
    <w:p w14:paraId="796894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3F2FE7B0" w14:textId="77777777" w:rsidR="007C1881" w:rsidRDefault="007C1881" w:rsidP="007C1881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35AAE8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58E70ED1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3305F96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61CFDA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38732SH0 alpinweiß</w:t>
      </w:r>
    </w:p>
    <w:p w14:paraId="7DFA843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EB05522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https://www.grohe.de/de_de/-38732SH0.html</w:t>
        </w:r>
      </w:hyperlink>
    </w:p>
    <w:p w14:paraId="1DBEB0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8E8BF7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65,70</w:t>
      </w:r>
      <w:r w:rsidRPr="00D86EBF">
        <w:rPr>
          <w:rFonts w:ascii="Segoe UI" w:hAnsi="Segoe UI" w:cs="Segoe UI"/>
          <w:sz w:val="16"/>
          <w:szCs w:val="16"/>
        </w:rPr>
        <w:tab/>
        <w:t>65,70</w:t>
      </w:r>
    </w:p>
    <w:p w14:paraId="729C45A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3C10D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D5F50D7" w14:textId="3FF55767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79" w:name="_Toc146542791"/>
      <w:r w:rsidRPr="00D86EBF">
        <w:rPr>
          <w:rFonts w:ascii="Segoe UI" w:hAnsi="Segoe UI" w:cs="Segoe UI"/>
          <w:sz w:val="16"/>
          <w:szCs w:val="16"/>
        </w:rPr>
        <w:lastRenderedPageBreak/>
        <w:t>1.6.2.</w:t>
      </w:r>
      <w:r w:rsidRPr="00D86EBF">
        <w:rPr>
          <w:rFonts w:ascii="Segoe UI" w:hAnsi="Segoe UI" w:cs="Segoe UI"/>
          <w:sz w:val="16"/>
          <w:szCs w:val="16"/>
        </w:rPr>
        <w:tab/>
        <w:t>Installationselemente</w:t>
      </w:r>
      <w:bookmarkEnd w:id="79"/>
    </w:p>
    <w:p w14:paraId="3CAD132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C5CC10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1.6.2.01.</w:t>
      </w:r>
      <w:r w:rsidRPr="00D86EBF">
        <w:rPr>
          <w:rFonts w:ascii="Segoe UI" w:hAnsi="Segoe UI" w:cs="Segoe UI"/>
          <w:sz w:val="16"/>
          <w:szCs w:val="16"/>
        </w:rPr>
        <w:tab/>
        <w:t>GROHE Rapid SL  WC 39863  SSD</w:t>
      </w:r>
    </w:p>
    <w:p w14:paraId="7D32616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für Wand-WC </w:t>
      </w:r>
    </w:p>
    <w:p w14:paraId="10D03D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1FCFA7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mit Spülstromdrossel</w:t>
      </w:r>
    </w:p>
    <w:p w14:paraId="7C5F7D5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765884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3CD9E2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0DDA2EC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fixierte Objektanschlüsse</w:t>
      </w:r>
    </w:p>
    <w:p w14:paraId="0640CAD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-  OK WC-Becken ca. 410 mm </w:t>
      </w:r>
    </w:p>
    <w:p w14:paraId="7EB2E9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-  Ausladung WC-Becken max. 620 mm</w:t>
      </w:r>
    </w:p>
    <w:p w14:paraId="30A692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01482D0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48F44C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5F1BEE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4D8C719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1FEE6767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WCs mit Auflagefläche kleiner 205 mm erfordern Abstützungsset 38 779</w:t>
      </w:r>
    </w:p>
    <w:p w14:paraId="1801A11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118D3AC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Ablaufbogen Ø 90 mm</w:t>
      </w:r>
    </w:p>
    <w:p w14:paraId="7213EAA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011F1CF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21A7A81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</w:t>
      </w:r>
    </w:p>
    <w:p w14:paraId="37E9660F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0FFD26A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werkseitige Einstellung 6l und 3l</w:t>
      </w:r>
    </w:p>
    <w:p w14:paraId="7DC0A4B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627AF3D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21E95B5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von links/rechts/hinten</w:t>
      </w:r>
    </w:p>
    <w:p w14:paraId="1062097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1C11496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5E390ED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4DFA361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12F9620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04335CD3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417CC4CC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6A969E26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2F3E020E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78E19C4A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235AE7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39863000</w:t>
      </w:r>
    </w:p>
    <w:p w14:paraId="6073783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8D8373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https://www.grohe.de/de_de/-39863000.html</w:t>
        </w:r>
      </w:hyperlink>
    </w:p>
    <w:p w14:paraId="29CB2A4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2218B7B" w14:textId="77777777" w:rsidR="00D86EBF" w:rsidRPr="00E74AB2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E74AB2">
        <w:rPr>
          <w:rFonts w:ascii="Segoe UI" w:hAnsi="Segoe UI" w:cs="Segoe UI"/>
          <w:sz w:val="16"/>
          <w:szCs w:val="16"/>
          <w:lang w:val="en-US"/>
        </w:rPr>
        <w:t>1,00</w:t>
      </w:r>
      <w:r w:rsidRPr="00E74AB2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E74AB2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E74AB2">
        <w:rPr>
          <w:rFonts w:ascii="Segoe UI" w:hAnsi="Segoe UI" w:cs="Segoe UI"/>
          <w:sz w:val="16"/>
          <w:szCs w:val="16"/>
          <w:lang w:val="en-US"/>
        </w:rPr>
        <w:tab/>
        <w:t>255,80</w:t>
      </w:r>
      <w:r w:rsidRPr="00E74AB2">
        <w:rPr>
          <w:rFonts w:ascii="Segoe UI" w:hAnsi="Segoe UI" w:cs="Segoe UI"/>
          <w:sz w:val="16"/>
          <w:szCs w:val="16"/>
          <w:lang w:val="en-US"/>
        </w:rPr>
        <w:tab/>
        <w:t>255,80</w:t>
      </w:r>
    </w:p>
    <w:p w14:paraId="0BF0D58A" w14:textId="77777777" w:rsidR="00D86EBF" w:rsidRPr="00E74AB2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521FC6C" w14:textId="77777777" w:rsidR="008E4A11" w:rsidRPr="00E74AB2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 w:rsidRPr="00E74AB2"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313CB952" w14:textId="626F5BCF" w:rsidR="00D86EBF" w:rsidRPr="00E74AB2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E74AB2">
        <w:rPr>
          <w:rFonts w:ascii="Segoe UI" w:hAnsi="Segoe UI" w:cs="Segoe UI"/>
          <w:sz w:val="16"/>
          <w:szCs w:val="16"/>
          <w:lang w:val="en-US"/>
        </w:rPr>
        <w:lastRenderedPageBreak/>
        <w:t>1.6.2.02.</w:t>
      </w:r>
      <w:r w:rsidRPr="00E74AB2"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 w:rsidRPr="00E74AB2">
        <w:rPr>
          <w:rFonts w:ascii="Segoe UI" w:hAnsi="Segoe UI" w:cs="Segoe UI"/>
          <w:sz w:val="16"/>
          <w:szCs w:val="16"/>
          <w:lang w:val="en-US"/>
        </w:rPr>
        <w:t>SL  WC</w:t>
      </w:r>
      <w:proofErr w:type="gramEnd"/>
      <w:r w:rsidRPr="00E74AB2">
        <w:rPr>
          <w:rFonts w:ascii="Segoe UI" w:hAnsi="Segoe UI" w:cs="Segoe UI"/>
          <w:sz w:val="16"/>
          <w:szCs w:val="16"/>
          <w:lang w:val="en-US"/>
        </w:rPr>
        <w:t xml:space="preserve"> 38525 -1  1,00m</w:t>
      </w:r>
    </w:p>
    <w:p w14:paraId="019E3C6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 w:rsidRPr="00D86EBF">
        <w:rPr>
          <w:rFonts w:ascii="Segoe UI" w:hAnsi="Segoe UI" w:cs="Segoe UI"/>
          <w:sz w:val="16"/>
          <w:szCs w:val="16"/>
        </w:rPr>
        <w:t>Rapid</w:t>
      </w:r>
      <w:proofErr w:type="gramEnd"/>
      <w:r w:rsidRPr="00D86EBF">
        <w:rPr>
          <w:rFonts w:ascii="Segoe UI" w:hAnsi="Segoe UI" w:cs="Segoe UI"/>
          <w:sz w:val="16"/>
          <w:szCs w:val="16"/>
        </w:rPr>
        <w:t xml:space="preserve"> SL für Wand-WC</w:t>
      </w:r>
    </w:p>
    <w:p w14:paraId="2E7F3AE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1,00 m Bauhöhe</w:t>
      </w:r>
    </w:p>
    <w:p w14:paraId="62040F8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50D3ADC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63BF83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4519A4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03C7D1D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23C8C4D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683479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402E6D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5020F454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WCs mit Auflagefläche kleiner 205 mm erfordern Abstützungsset 38 779</w:t>
      </w:r>
    </w:p>
    <w:p w14:paraId="1B4A257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068B1B3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Ablaufbogen Ø 90 mm</w:t>
      </w:r>
    </w:p>
    <w:p w14:paraId="21A1066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397F279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5E1F5A1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 </w:t>
      </w:r>
    </w:p>
    <w:p w14:paraId="73D137EB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Spülkasten 6 - 9 l, mit den folgenden Funktionen:</w:t>
      </w:r>
    </w:p>
    <w:p w14:paraId="3C5B185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0DC1F06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6430E36E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Betätigung von vorn oder oben</w:t>
      </w:r>
    </w:p>
    <w:p w14:paraId="4291D36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von links/rechts/hinten</w:t>
      </w:r>
    </w:p>
    <w:p w14:paraId="6F679AC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74A9193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1638F58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222FE57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2283645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kürzbarer Revisionsschacht mit Rohbauschutz</w:t>
      </w:r>
    </w:p>
    <w:p w14:paraId="25AC5FF4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60E9D607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05C4A1D7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Revisionsschacht 40 950 000 für kleine Abdeckplatten ist separat </w:t>
      </w:r>
    </w:p>
    <w:p w14:paraId="638159AB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7459E78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38525001</w:t>
      </w:r>
      <w:r w:rsidRPr="00D86EBF">
        <w:rPr>
          <w:rFonts w:ascii="Segoe UI" w:hAnsi="Segoe UI" w:cs="Segoe UI"/>
          <w:sz w:val="16"/>
          <w:szCs w:val="16"/>
        </w:rPr>
        <w:tab/>
      </w:r>
    </w:p>
    <w:p w14:paraId="38145A9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FE5564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https://www.grohe.de/de_de/-38525001.html</w:t>
        </w:r>
      </w:hyperlink>
    </w:p>
    <w:p w14:paraId="1C2CF8A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44C0480" w14:textId="77777777" w:rsidR="00D86EBF" w:rsidRPr="00E74AB2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E74AB2">
        <w:rPr>
          <w:rFonts w:ascii="Segoe UI" w:hAnsi="Segoe UI" w:cs="Segoe UI"/>
          <w:sz w:val="16"/>
          <w:szCs w:val="16"/>
          <w:lang w:val="en-US"/>
        </w:rPr>
        <w:t>1,00</w:t>
      </w:r>
      <w:r w:rsidRPr="00E74AB2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E74AB2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E74AB2">
        <w:rPr>
          <w:rFonts w:ascii="Segoe UI" w:hAnsi="Segoe UI" w:cs="Segoe UI"/>
          <w:sz w:val="16"/>
          <w:szCs w:val="16"/>
          <w:lang w:val="en-US"/>
        </w:rPr>
        <w:tab/>
        <w:t>413,75</w:t>
      </w:r>
      <w:r w:rsidRPr="00E74AB2">
        <w:rPr>
          <w:rFonts w:ascii="Segoe UI" w:hAnsi="Segoe UI" w:cs="Segoe UI"/>
          <w:sz w:val="16"/>
          <w:szCs w:val="16"/>
          <w:lang w:val="en-US"/>
        </w:rPr>
        <w:tab/>
        <w:t>413,75</w:t>
      </w:r>
    </w:p>
    <w:p w14:paraId="73555034" w14:textId="77777777" w:rsidR="00D86EBF" w:rsidRPr="00E74AB2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A7B3FBB" w14:textId="77777777" w:rsidR="008E4A11" w:rsidRPr="00E74AB2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 w:rsidRPr="00E74AB2"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2AF2D374" w14:textId="63DDAE79" w:rsidR="00D86EBF" w:rsidRPr="00E74AB2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E74AB2">
        <w:rPr>
          <w:rFonts w:ascii="Segoe UI" w:hAnsi="Segoe UI" w:cs="Segoe UI"/>
          <w:sz w:val="16"/>
          <w:szCs w:val="16"/>
          <w:lang w:val="en-US"/>
        </w:rPr>
        <w:lastRenderedPageBreak/>
        <w:t>1.6.2.03.</w:t>
      </w:r>
      <w:r w:rsidRPr="00E74AB2"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 w:rsidRPr="00E74AB2">
        <w:rPr>
          <w:rFonts w:ascii="Segoe UI" w:hAnsi="Segoe UI" w:cs="Segoe UI"/>
          <w:sz w:val="16"/>
          <w:szCs w:val="16"/>
          <w:lang w:val="en-US"/>
        </w:rPr>
        <w:t>SL  WC</w:t>
      </w:r>
      <w:proofErr w:type="gramEnd"/>
      <w:r w:rsidRPr="00E74AB2">
        <w:rPr>
          <w:rFonts w:ascii="Segoe UI" w:hAnsi="Segoe UI" w:cs="Segoe UI"/>
          <w:sz w:val="16"/>
          <w:szCs w:val="16"/>
          <w:lang w:val="en-US"/>
        </w:rPr>
        <w:t xml:space="preserve"> 38526 -0  0,82m</w:t>
      </w:r>
    </w:p>
    <w:p w14:paraId="40A6C6A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 w:rsidRPr="00D86EBF">
        <w:rPr>
          <w:rFonts w:ascii="Segoe UI" w:hAnsi="Segoe UI" w:cs="Segoe UI"/>
          <w:sz w:val="16"/>
          <w:szCs w:val="16"/>
        </w:rPr>
        <w:t>Rapid</w:t>
      </w:r>
      <w:proofErr w:type="gramEnd"/>
      <w:r w:rsidRPr="00D86EBF">
        <w:rPr>
          <w:rFonts w:ascii="Segoe UI" w:hAnsi="Segoe UI" w:cs="Segoe UI"/>
          <w:sz w:val="16"/>
          <w:szCs w:val="16"/>
        </w:rPr>
        <w:t xml:space="preserve"> SL für Wand-WC </w:t>
      </w:r>
    </w:p>
    <w:p w14:paraId="591FF9B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0,82 m Bauhöhe</w:t>
      </w:r>
    </w:p>
    <w:p w14:paraId="3ABCB8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74F655D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294899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6127A0D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485148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714D55F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3EE74C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4A7E1D0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632D3B1C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WCs mit Auflagefläche kleiner 205 mm erfordern Abstützungsset 38 779</w:t>
      </w:r>
    </w:p>
    <w:p w14:paraId="594194A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43F0078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Ablaufbogen Ø 90 mm</w:t>
      </w:r>
    </w:p>
    <w:p w14:paraId="6A5DCFD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2BFB200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5C07A95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 </w:t>
      </w:r>
    </w:p>
    <w:p w14:paraId="2CF86CC9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Spülkasten 6 - 9 l, mit den folgenden Funktionen:</w:t>
      </w:r>
    </w:p>
    <w:p w14:paraId="5172305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24B6355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7D29A82A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Betätigung von vorn oder oben</w:t>
      </w:r>
    </w:p>
    <w:p w14:paraId="422557B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von links/rechts/hinten</w:t>
      </w:r>
    </w:p>
    <w:p w14:paraId="2DA3802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7478C64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585BE87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58F1E02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5230A6C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kürzbarer Revisionsschacht mit Rohbauschutz</w:t>
      </w:r>
    </w:p>
    <w:p w14:paraId="2F7B4177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68B40E8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745D37B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Revisionsschacht 40 950 000 für kleine Abdeckplatten ist separat </w:t>
      </w:r>
    </w:p>
    <w:p w14:paraId="5CCEEF4C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09BF19B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38526000</w:t>
      </w:r>
    </w:p>
    <w:p w14:paraId="034B4D6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AE5A89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https://www.grohe.de/de_de/-38526000.html</w:t>
        </w:r>
      </w:hyperlink>
    </w:p>
    <w:p w14:paraId="57823EF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AB76A6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378,45</w:t>
      </w:r>
      <w:r w:rsidRPr="00D86EBF">
        <w:rPr>
          <w:rFonts w:ascii="Segoe UI" w:hAnsi="Segoe UI" w:cs="Segoe UI"/>
          <w:sz w:val="16"/>
          <w:szCs w:val="16"/>
        </w:rPr>
        <w:tab/>
        <w:t>378,45</w:t>
      </w:r>
    </w:p>
    <w:p w14:paraId="297A640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75C8CF4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1.6.2.04.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149844C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3092915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01DE2E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43BC7F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316DFC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63819D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7E720F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78B65D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073568A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6FDAE2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https://www.grohe.de/de_de/-3855800M.html</w:t>
        </w:r>
      </w:hyperlink>
    </w:p>
    <w:p w14:paraId="6D0F114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6173F23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74DE1A4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A2D350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1.6.2.05.</w:t>
      </w:r>
      <w:r w:rsidRPr="00D86EBF">
        <w:rPr>
          <w:rFonts w:ascii="Segoe UI" w:hAnsi="Segoe UI" w:cs="Segoe UI"/>
          <w:sz w:val="16"/>
          <w:szCs w:val="16"/>
        </w:rPr>
        <w:tab/>
        <w:t>GROHE Uniset WC 38643 -1</w:t>
      </w:r>
    </w:p>
    <w:p w14:paraId="0C915C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Uniset für Wand-WC Spülkasten </w:t>
      </w:r>
    </w:p>
    <w:p w14:paraId="3F95D24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schalldämmendes EPS-Modul zum Ummauern</w:t>
      </w:r>
    </w:p>
    <w:p w14:paraId="71B0770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830 x 480 x 130 mm</w:t>
      </w:r>
    </w:p>
    <w:p w14:paraId="19D26EA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Schienenadapter für Modulbefestigung</w:t>
      </w:r>
    </w:p>
    <w:p w14:paraId="38ECD2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Wandschiene mit Befestigungszubehör für Einzelmontage</w:t>
      </w:r>
    </w:p>
    <w:p w14:paraId="706257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07BD12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7B8327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71810F7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Ablaufbogen Ø 90 mm</w:t>
      </w:r>
    </w:p>
    <w:p w14:paraId="7F3BAA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2EFAF36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6C59A0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 </w:t>
      </w:r>
    </w:p>
    <w:p w14:paraId="456B2FF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3C1ADDB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werkseitige Einstellung 6l und 3l</w:t>
      </w:r>
    </w:p>
    <w:p w14:paraId="6DB93D1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7669028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3593D6C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von links/rechts/hinten oder oben</w:t>
      </w:r>
    </w:p>
    <w:p w14:paraId="03A37E5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3233891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7E1FAA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1FCB75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und werkzeugloser Schlauchverschraubung</w:t>
      </w:r>
    </w:p>
    <w:p w14:paraId="5B54C8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5E927EF6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351D830D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483961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38643001</w:t>
      </w:r>
    </w:p>
    <w:p w14:paraId="5C6B3FF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981857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https://www.grohe.de/de_de/-38643001.html</w:t>
        </w:r>
      </w:hyperlink>
    </w:p>
    <w:p w14:paraId="18E978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FCA2DC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209,40</w:t>
      </w:r>
      <w:r w:rsidRPr="00D86EBF">
        <w:rPr>
          <w:rFonts w:ascii="Segoe UI" w:hAnsi="Segoe UI" w:cs="Segoe UI"/>
          <w:sz w:val="16"/>
          <w:szCs w:val="16"/>
        </w:rPr>
        <w:tab/>
        <w:t>209,40</w:t>
      </w:r>
    </w:p>
    <w:p w14:paraId="1A4ADE7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457DC1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1.6.2.06.</w:t>
      </w:r>
      <w:r w:rsidRPr="00D86EBF">
        <w:rPr>
          <w:rFonts w:ascii="Segoe UI" w:hAnsi="Segoe UI" w:cs="Segoe UI"/>
          <w:sz w:val="16"/>
          <w:szCs w:val="16"/>
        </w:rPr>
        <w:tab/>
        <w:t>GROHE Uniset Tragestützen 37304</w:t>
      </w:r>
    </w:p>
    <w:p w14:paraId="15F63EF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Tragestützen </w:t>
      </w:r>
    </w:p>
    <w:p w14:paraId="22DB3C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passend zu </w:t>
      </w:r>
      <w:r w:rsidRPr="00D86EBF">
        <w:rPr>
          <w:rFonts w:ascii="Segoe UI" w:hAnsi="Segoe UI" w:cs="Segoe UI"/>
          <w:b/>
          <w:bCs/>
          <w:sz w:val="16"/>
          <w:szCs w:val="16"/>
        </w:rPr>
        <w:t>Uniset</w:t>
      </w:r>
      <w:r w:rsidRPr="00D86EBF">
        <w:rPr>
          <w:rFonts w:ascii="Segoe UI" w:hAnsi="Segoe UI" w:cs="Segoe UI"/>
          <w:sz w:val="16"/>
          <w:szCs w:val="16"/>
        </w:rPr>
        <w:t xml:space="preserve"> für </w:t>
      </w:r>
      <w:r w:rsidRPr="00D86EBF">
        <w:rPr>
          <w:rFonts w:ascii="Segoe UI" w:hAnsi="Segoe UI" w:cs="Segoe UI"/>
          <w:b/>
          <w:bCs/>
          <w:sz w:val="16"/>
          <w:szCs w:val="16"/>
        </w:rPr>
        <w:t>WC</w:t>
      </w:r>
      <w:r w:rsidRPr="00D86EBF">
        <w:rPr>
          <w:rFonts w:ascii="Segoe UI" w:hAnsi="Segoe UI" w:cs="Segoe UI"/>
          <w:sz w:val="16"/>
          <w:szCs w:val="16"/>
        </w:rPr>
        <w:t xml:space="preserve"> und </w:t>
      </w:r>
      <w:r w:rsidRPr="00D86EBF">
        <w:rPr>
          <w:rFonts w:ascii="Segoe UI" w:hAnsi="Segoe UI" w:cs="Segoe UI"/>
          <w:b/>
          <w:bCs/>
          <w:sz w:val="16"/>
          <w:szCs w:val="16"/>
        </w:rPr>
        <w:t>Bidet</w:t>
      </w:r>
    </w:p>
    <w:p w14:paraId="4FB213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verzinktem Stahl</w:t>
      </w:r>
    </w:p>
    <w:p w14:paraId="7D91D1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5E28D8D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Vorwandinstallation</w:t>
      </w:r>
    </w:p>
    <w:p w14:paraId="60148AF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37304000</w:t>
      </w:r>
    </w:p>
    <w:p w14:paraId="0F235F0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B004AD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https://www.grohe.de/de_de/-37304000.html</w:t>
        </w:r>
      </w:hyperlink>
    </w:p>
    <w:p w14:paraId="354494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30DE6ED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43,80</w:t>
      </w:r>
      <w:r w:rsidRPr="00D86EBF">
        <w:rPr>
          <w:rFonts w:ascii="Segoe UI" w:hAnsi="Segoe UI" w:cs="Segoe UI"/>
          <w:sz w:val="16"/>
          <w:szCs w:val="16"/>
        </w:rPr>
        <w:tab/>
        <w:t>43,80</w:t>
      </w:r>
    </w:p>
    <w:p w14:paraId="6760D32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90B2A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1.6.2.07.</w:t>
      </w:r>
      <w:r w:rsidRPr="00D86EBF">
        <w:rPr>
          <w:rFonts w:ascii="Segoe UI" w:hAnsi="Segoe UI" w:cs="Segoe UI"/>
          <w:sz w:val="16"/>
          <w:szCs w:val="16"/>
        </w:rPr>
        <w:tab/>
        <w:t>GROHE Schallschutz-Set 37131</w:t>
      </w:r>
    </w:p>
    <w:p w14:paraId="3223128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Schallschutz-Set </w:t>
      </w:r>
    </w:p>
    <w:p w14:paraId="0689A4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WC</w:t>
      </w:r>
    </w:p>
    <w:p w14:paraId="696C06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Schallschutzmatte </w:t>
      </w:r>
    </w:p>
    <w:p w14:paraId="704220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2 Gummihülsen </w:t>
      </w:r>
    </w:p>
    <w:p w14:paraId="33D89F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37131000</w:t>
      </w:r>
    </w:p>
    <w:p w14:paraId="186E02B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F6A4705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https://www.grohe.de/de_de/-37131000.html</w:t>
        </w:r>
      </w:hyperlink>
    </w:p>
    <w:p w14:paraId="3B337B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10D6BA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7,60</w:t>
      </w:r>
      <w:r w:rsidRPr="00D86EBF">
        <w:rPr>
          <w:rFonts w:ascii="Segoe UI" w:hAnsi="Segoe UI" w:cs="Segoe UI"/>
          <w:sz w:val="16"/>
          <w:szCs w:val="16"/>
        </w:rPr>
        <w:tab/>
        <w:t>7,60</w:t>
      </w:r>
    </w:p>
    <w:p w14:paraId="3AE787C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9B545F7" w14:textId="03E40321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0" w:name="_Toc146542792"/>
      <w:r w:rsidRPr="00D86EBF">
        <w:rPr>
          <w:rFonts w:ascii="Segoe UI" w:hAnsi="Segoe UI" w:cs="Segoe UI"/>
          <w:sz w:val="16"/>
          <w:szCs w:val="16"/>
        </w:rPr>
        <w:lastRenderedPageBreak/>
        <w:t>1.7.</w:t>
      </w:r>
      <w:r w:rsidRPr="00D86EBF">
        <w:rPr>
          <w:rFonts w:ascii="Segoe UI" w:hAnsi="Segoe UI" w:cs="Segoe UI"/>
          <w:sz w:val="16"/>
          <w:szCs w:val="16"/>
        </w:rPr>
        <w:tab/>
        <w:t>WC - Barrierefrei</w:t>
      </w:r>
      <w:bookmarkEnd w:id="80"/>
    </w:p>
    <w:p w14:paraId="1A49E90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07D7249" w14:textId="4226DFE9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81" w:name="_Toc146542793"/>
      <w:r w:rsidRPr="00D86EBF">
        <w:rPr>
          <w:rFonts w:ascii="Segoe UI" w:hAnsi="Segoe UI" w:cs="Segoe UI"/>
          <w:sz w:val="16"/>
          <w:szCs w:val="16"/>
        </w:rPr>
        <w:t>1.7.1.</w:t>
      </w:r>
      <w:r w:rsidRPr="00D86EBF">
        <w:rPr>
          <w:rFonts w:ascii="Segoe UI" w:hAnsi="Segoe UI" w:cs="Segoe UI"/>
          <w:sz w:val="16"/>
          <w:szCs w:val="16"/>
        </w:rPr>
        <w:tab/>
        <w:t>Armaturen - Barrierefrei</w:t>
      </w:r>
      <w:bookmarkEnd w:id="81"/>
    </w:p>
    <w:p w14:paraId="07960B9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47C57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1.7.1.01.</w:t>
      </w:r>
      <w:r w:rsidRPr="00D86EBF">
        <w:rPr>
          <w:rFonts w:ascii="Segoe UI" w:hAnsi="Segoe UI" w:cs="Segoe UI"/>
          <w:sz w:val="16"/>
          <w:szCs w:val="16"/>
        </w:rPr>
        <w:tab/>
        <w:t>GROHE IR-WT-Elektronik Eurosmart CE  36325 -2  M  230V</w:t>
      </w:r>
    </w:p>
    <w:p w14:paraId="63B721CD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0398978F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FFAF383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295CA2A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61D8FE77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5CA70999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0F2821C7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1A4980D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7269EC82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4A3237F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195AB1B" w14:textId="77777777" w:rsidR="00B6791D" w:rsidRDefault="00B6791D" w:rsidP="00B6791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5D22132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295054B5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9CE598E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4C4E601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75C96BCE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4B39BE0A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13C5762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2F1049A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34A2BAF" w14:textId="77777777" w:rsidR="00B6791D" w:rsidRDefault="00B6791D" w:rsidP="00B6791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F7AD68F" w14:textId="77777777" w:rsidR="00B6791D" w:rsidRDefault="00B6791D" w:rsidP="00B6791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68638E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6414FEF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2A433C8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0633CB9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A1D6078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40ABE9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7B3DE537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108F6AB1" w14:textId="77777777" w:rsidR="00B6791D" w:rsidRDefault="00B6791D" w:rsidP="00B6791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68FCB794" w14:textId="77777777" w:rsidR="00B6791D" w:rsidRDefault="00B6791D" w:rsidP="00B6791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36325002 chrom</w:t>
      </w:r>
    </w:p>
    <w:p w14:paraId="2B5DB33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4B0A1D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https://www.grohe.de/de_de/-36325002.html</w:t>
        </w:r>
      </w:hyperlink>
    </w:p>
    <w:p w14:paraId="473D87A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E8AD82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452,90</w:t>
      </w:r>
      <w:r w:rsidRPr="00D86EBF">
        <w:rPr>
          <w:rFonts w:ascii="Segoe UI" w:hAnsi="Segoe UI" w:cs="Segoe UI"/>
          <w:sz w:val="16"/>
          <w:szCs w:val="16"/>
        </w:rPr>
        <w:tab/>
        <w:t>452,90</w:t>
      </w:r>
    </w:p>
    <w:p w14:paraId="4F92537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67C57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0FA91F" w14:textId="6868D126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2" w:name="_Toc146542794"/>
      <w:r w:rsidRPr="00D86EBF">
        <w:rPr>
          <w:rFonts w:ascii="Segoe UI" w:hAnsi="Segoe UI" w:cs="Segoe UI"/>
          <w:sz w:val="16"/>
          <w:szCs w:val="16"/>
        </w:rPr>
        <w:lastRenderedPageBreak/>
        <w:t>1.7.2.</w:t>
      </w:r>
      <w:r w:rsidRPr="00D86EBF">
        <w:rPr>
          <w:rFonts w:ascii="Segoe UI" w:hAnsi="Segoe UI" w:cs="Segoe UI"/>
          <w:sz w:val="16"/>
          <w:szCs w:val="16"/>
        </w:rPr>
        <w:tab/>
        <w:t>Zubehör Armaturen</w:t>
      </w:r>
      <w:bookmarkEnd w:id="82"/>
    </w:p>
    <w:p w14:paraId="1DD7CEE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290FB7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1.7.2.01.</w:t>
      </w:r>
      <w:r w:rsidRPr="00D86EBF">
        <w:rPr>
          <w:rFonts w:ascii="Segoe UI" w:hAnsi="Segoe UI" w:cs="Segoe UI"/>
          <w:sz w:val="16"/>
          <w:szCs w:val="16"/>
        </w:rPr>
        <w:tab/>
        <w:t>GROHE Untertisch-THM Grohtherm Micro 34487</w:t>
      </w:r>
    </w:p>
    <w:p w14:paraId="714CC8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Grohtherm Micro Untertisch-Thermostat</w:t>
      </w:r>
    </w:p>
    <w:p w14:paraId="29AA56E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Thermischer Verbrühschutz  zur Montage auf dem Eckventil </w:t>
      </w:r>
    </w:p>
    <w:p w14:paraId="06D3A8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Temperatureinstellung 15-43° C (± 2° C)</w:t>
      </w:r>
    </w:p>
    <w:p w14:paraId="00ECF635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</w:p>
    <w:p w14:paraId="1DAE0D5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 unten: 3/8" Überwurfmutter</w:t>
      </w:r>
    </w:p>
    <w:p w14:paraId="3943BF3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 oben: 3/8" Außengewinde</w:t>
      </w:r>
    </w:p>
    <w:p w14:paraId="770C88A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GROHE TurboStat</w:t>
      </w:r>
      <w:r w:rsidRPr="00D86EBF">
        <w:rPr>
          <w:rFonts w:ascii="Segoe UI" w:hAnsi="Segoe UI" w:cs="Segoe UI"/>
          <w:sz w:val="16"/>
          <w:szCs w:val="16"/>
        </w:rPr>
        <w:t xml:space="preserve"> Thermoelement</w:t>
      </w:r>
    </w:p>
    <w:p w14:paraId="36E41A3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67CF2B1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eingebaute Rückflussverhinderer</w:t>
      </w:r>
    </w:p>
    <w:p w14:paraId="11B3F8A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Schmutzfangsieb</w:t>
      </w:r>
    </w:p>
    <w:p w14:paraId="4056F17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ohne </w:t>
      </w:r>
      <w:r w:rsidRPr="00D86EBF">
        <w:rPr>
          <w:rFonts w:ascii="Segoe UI" w:hAnsi="Segoe UI" w:cs="Segoe UI"/>
          <w:sz w:val="16"/>
          <w:szCs w:val="16"/>
        </w:rPr>
        <w:t>Anschluss-Set</w:t>
      </w:r>
    </w:p>
    <w:p w14:paraId="627A310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max. Druckdifferential 5:1</w:t>
      </w:r>
    </w:p>
    <w:p w14:paraId="3F26331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DVGW Reg. Nr. NW-6509CL0521</w:t>
      </w:r>
    </w:p>
    <w:p w14:paraId="37826A2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 -IX 28356/IA</w:t>
      </w:r>
    </w:p>
    <w:p w14:paraId="212EEC2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34487000 chrom</w:t>
      </w:r>
    </w:p>
    <w:p w14:paraId="20265E6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B012F4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https://www.grohe.de/de_de/-34487000.html</w:t>
        </w:r>
      </w:hyperlink>
    </w:p>
    <w:p w14:paraId="77805D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283C78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166,90</w:t>
      </w:r>
      <w:r w:rsidRPr="00D86EBF">
        <w:rPr>
          <w:rFonts w:ascii="Segoe UI" w:hAnsi="Segoe UI" w:cs="Segoe UI"/>
          <w:sz w:val="16"/>
          <w:szCs w:val="16"/>
        </w:rPr>
        <w:tab/>
        <w:t>166,90</w:t>
      </w:r>
    </w:p>
    <w:p w14:paraId="648ACF8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C483214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1.7.2.02.</w:t>
      </w:r>
      <w:r w:rsidRPr="00D86EBF">
        <w:rPr>
          <w:rFonts w:ascii="Segoe UI" w:hAnsi="Segoe UI" w:cs="Segoe UI"/>
          <w:sz w:val="16"/>
          <w:szCs w:val="16"/>
        </w:rPr>
        <w:tab/>
        <w:t>GROHE Anschlussset Grohtherm Micro 47533</w:t>
      </w:r>
    </w:p>
    <w:p w14:paraId="38B6006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Anschluss-Set für Grohtherm Micro </w:t>
      </w:r>
    </w:p>
    <w:p w14:paraId="393A79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bestehend aus:</w:t>
      </w:r>
    </w:p>
    <w:p w14:paraId="134608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- T-Stück mit Anschlussmutter 3/8" und </w:t>
      </w:r>
    </w:p>
    <w:p w14:paraId="00AE1BD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2 Abgängen 3/8" Außengewinde </w:t>
      </w:r>
    </w:p>
    <w:p w14:paraId="326E6B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- flexibler Anschlussschlauch mit Anschlussmuttern </w:t>
      </w:r>
    </w:p>
    <w:p w14:paraId="511D405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6A3B4B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47533000 chrom</w:t>
      </w:r>
    </w:p>
    <w:p w14:paraId="7FD8AE9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6AE1DD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https://www.grohe.de/de_de/-47533000.html</w:t>
        </w:r>
      </w:hyperlink>
    </w:p>
    <w:p w14:paraId="50BB6B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126D8C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38,30</w:t>
      </w:r>
      <w:r w:rsidRPr="00D86EBF">
        <w:rPr>
          <w:rFonts w:ascii="Segoe UI" w:hAnsi="Segoe UI" w:cs="Segoe UI"/>
          <w:sz w:val="16"/>
          <w:szCs w:val="16"/>
        </w:rPr>
        <w:tab/>
        <w:t>38,30</w:t>
      </w:r>
    </w:p>
    <w:p w14:paraId="0A581B8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12592F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1.7.2.03.</w:t>
      </w:r>
      <w:r w:rsidRPr="00D86EBF">
        <w:rPr>
          <w:rFonts w:ascii="Segoe UI" w:hAnsi="Segoe UI" w:cs="Segoe UI"/>
          <w:sz w:val="16"/>
          <w:szCs w:val="16"/>
        </w:rPr>
        <w:tab/>
        <w:t>GROHE Eckventil EGAPLUS 41263</w:t>
      </w:r>
    </w:p>
    <w:p w14:paraId="4984D8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EGAPLUS Eckventil  </w:t>
      </w:r>
    </w:p>
    <w:p w14:paraId="0873FDE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DN 15, Wandmontage </w:t>
      </w:r>
    </w:p>
    <w:p w14:paraId="64DF48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Wandanschluss 1/2"</w:t>
      </w:r>
    </w:p>
    <w:p w14:paraId="64F6C7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Abgang 3/8"</w:t>
      </w:r>
    </w:p>
    <w:p w14:paraId="6A4DFDC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Längenausgleich</w:t>
      </w:r>
    </w:p>
    <w:p w14:paraId="4D0DE9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Quetschverschraubung Ø 10 mm</w:t>
      </w:r>
    </w:p>
    <w:p w14:paraId="29C979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ergonomischer Griff</w:t>
      </w:r>
    </w:p>
    <w:p w14:paraId="3139533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Markierung neutral</w:t>
      </w:r>
    </w:p>
    <w:p w14:paraId="7F3B19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Schubrosette aus Metall Ø 54 mm</w:t>
      </w:r>
    </w:p>
    <w:p w14:paraId="1960B5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41263000 chrom</w:t>
      </w:r>
    </w:p>
    <w:p w14:paraId="2E26CC0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16DC6A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https://www.grohe.de/de_de/-41263000.html</w:t>
        </w:r>
      </w:hyperlink>
    </w:p>
    <w:p w14:paraId="0B6B42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DD1AF6" w14:textId="77777777" w:rsidR="00D86EBF" w:rsidRPr="007C1881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7C1881">
        <w:rPr>
          <w:rFonts w:ascii="Segoe UI" w:hAnsi="Segoe UI" w:cs="Segoe UI"/>
          <w:sz w:val="16"/>
          <w:szCs w:val="16"/>
        </w:rPr>
        <w:t>1,00</w:t>
      </w:r>
      <w:r w:rsidRPr="007C1881">
        <w:rPr>
          <w:rFonts w:ascii="Segoe UI" w:hAnsi="Segoe UI" w:cs="Segoe UI"/>
          <w:sz w:val="16"/>
          <w:szCs w:val="16"/>
        </w:rPr>
        <w:tab/>
        <w:t>Stck</w:t>
      </w:r>
      <w:r w:rsidRPr="007C1881">
        <w:rPr>
          <w:rFonts w:ascii="Segoe UI" w:hAnsi="Segoe UI" w:cs="Segoe UI"/>
          <w:sz w:val="16"/>
          <w:szCs w:val="16"/>
        </w:rPr>
        <w:tab/>
        <w:t>9,55</w:t>
      </w:r>
      <w:r w:rsidRPr="007C1881">
        <w:rPr>
          <w:rFonts w:ascii="Segoe UI" w:hAnsi="Segoe UI" w:cs="Segoe UI"/>
          <w:sz w:val="16"/>
          <w:szCs w:val="16"/>
        </w:rPr>
        <w:tab/>
        <w:t>9,55</w:t>
      </w:r>
    </w:p>
    <w:p w14:paraId="396025E9" w14:textId="77777777" w:rsidR="00D86EBF" w:rsidRPr="007C1881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E4A4F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F989967" w14:textId="17679080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1.7.2.0</w:t>
      </w:r>
      <w:r w:rsidR="00B6791D">
        <w:rPr>
          <w:rFonts w:ascii="Segoe UI" w:hAnsi="Segoe UI" w:cs="Segoe UI"/>
          <w:sz w:val="16"/>
          <w:szCs w:val="16"/>
        </w:rPr>
        <w:t>4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Ablaufventil  65808  nicht verschließbar</w:t>
      </w:r>
    </w:p>
    <w:p w14:paraId="5C41D4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GROHE Ablaufventil 1 1/4''</w:t>
      </w:r>
    </w:p>
    <w:p w14:paraId="648E2B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Waschtisch mit Überlauf</w:t>
      </w:r>
    </w:p>
    <w:p w14:paraId="3D38AA7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herausnehmbarer Stopfen</w:t>
      </w:r>
    </w:p>
    <w:p w14:paraId="41F0A9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 xml:space="preserve">nicht </w:t>
      </w:r>
      <w:r w:rsidRPr="00FE7798">
        <w:rPr>
          <w:rFonts w:ascii="Segoe UI" w:hAnsi="Segoe UI" w:cs="Segoe UI"/>
          <w:color w:val="0671B8"/>
          <w:sz w:val="16"/>
          <w:szCs w:val="16"/>
        </w:rPr>
        <w:t>verschließbar</w:t>
      </w:r>
    </w:p>
    <w:p w14:paraId="489D50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561641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Ventilsitzstärke 20 - 70 mm</w:t>
      </w:r>
    </w:p>
    <w:p w14:paraId="2EEAC9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Artikelnummer: 65808000 chrom</w:t>
      </w:r>
    </w:p>
    <w:p w14:paraId="0036AA83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4C38216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https://www.grohe.de/de_de/-65808000.html</w:t>
        </w:r>
      </w:hyperlink>
    </w:p>
    <w:p w14:paraId="206667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38A598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67,65</w:t>
      </w:r>
      <w:r w:rsidRPr="00D86EBF">
        <w:rPr>
          <w:rFonts w:ascii="Segoe UI" w:hAnsi="Segoe UI" w:cs="Segoe UI"/>
          <w:sz w:val="16"/>
          <w:szCs w:val="16"/>
        </w:rPr>
        <w:tab/>
        <w:t>67,65</w:t>
      </w:r>
    </w:p>
    <w:p w14:paraId="3D991A1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58A7E82" w14:textId="7AEC060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1.7.2.0</w:t>
      </w:r>
      <w:r w:rsidR="00B6791D">
        <w:rPr>
          <w:rFonts w:ascii="Segoe UI" w:hAnsi="Segoe UI" w:cs="Segoe UI"/>
          <w:sz w:val="16"/>
          <w:szCs w:val="16"/>
        </w:rPr>
        <w:t>5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Röhren-Geruchverschluss 28947  30-75</w:t>
      </w:r>
    </w:p>
    <w:p w14:paraId="1D2403C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Röhren-Geruchverschluss 1 1/4"</w:t>
      </w:r>
    </w:p>
    <w:p w14:paraId="09B1351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Waschtisch</w:t>
      </w:r>
    </w:p>
    <w:p w14:paraId="6E4DB63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Verstellbereich Tauchrohr:  30-75 mm</w:t>
      </w:r>
    </w:p>
    <w:p w14:paraId="36549BD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Wandanschluss mit Schubrosette</w:t>
      </w:r>
    </w:p>
    <w:p w14:paraId="66EC9A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1DFF17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28947000 chrom</w:t>
      </w:r>
    </w:p>
    <w:p w14:paraId="5E3D76C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701E1E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https://www.grohe.de/de_de/-28947000.html</w:t>
        </w:r>
      </w:hyperlink>
    </w:p>
    <w:p w14:paraId="1E44CE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AD7F1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32,65</w:t>
      </w:r>
      <w:r w:rsidRPr="00D86EBF">
        <w:rPr>
          <w:rFonts w:ascii="Segoe UI" w:hAnsi="Segoe UI" w:cs="Segoe UI"/>
          <w:sz w:val="16"/>
          <w:szCs w:val="16"/>
        </w:rPr>
        <w:tab/>
        <w:t>32,65</w:t>
      </w:r>
    </w:p>
    <w:p w14:paraId="2AF206E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007CF4" w14:textId="404C5FD8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1.7.2.0</w:t>
      </w:r>
      <w:r w:rsidR="00B6791D">
        <w:rPr>
          <w:rFonts w:ascii="Segoe UI" w:hAnsi="Segoe UI" w:cs="Segoe UI"/>
          <w:sz w:val="16"/>
          <w:szCs w:val="16"/>
        </w:rPr>
        <w:t>6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Steckernetzteil 1-Auge-IR-Elektronik  42388</w:t>
      </w:r>
    </w:p>
    <w:p w14:paraId="07C661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Steckernetzteil 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609FE2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 xml:space="preserve">     mit 1-Auge-Infrarotsensor</w:t>
      </w:r>
    </w:p>
    <w:p w14:paraId="70B4CEB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Steckertrafo 100-230 V AC, 50-60 Hz, 6 V D</w:t>
      </w:r>
    </w:p>
    <w:p w14:paraId="636BDBD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für die Umrüstung von Armaturen mit externer Batterie</w:t>
      </w:r>
    </w:p>
    <w:p w14:paraId="3BDD7C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42388000</w:t>
      </w:r>
    </w:p>
    <w:p w14:paraId="3B1073A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132095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https://www.grohe.de/de_de/-42388000.html</w:t>
        </w:r>
      </w:hyperlink>
    </w:p>
    <w:p w14:paraId="779E0EF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5B2412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98,20</w:t>
      </w:r>
      <w:r w:rsidRPr="00D86EBF">
        <w:rPr>
          <w:rFonts w:ascii="Segoe UI" w:hAnsi="Segoe UI" w:cs="Segoe UI"/>
          <w:sz w:val="16"/>
          <w:szCs w:val="16"/>
        </w:rPr>
        <w:tab/>
        <w:t>98,20</w:t>
      </w:r>
    </w:p>
    <w:p w14:paraId="227A459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AF31B6" w14:textId="77777777" w:rsidR="008E4A11" w:rsidRDefault="008E4A11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7CBA1B1" w14:textId="70097634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1.7.2.0</w:t>
      </w:r>
      <w:r w:rsidR="00B6791D">
        <w:rPr>
          <w:rFonts w:ascii="Segoe UI" w:hAnsi="Segoe UI" w:cs="Segoe UI"/>
          <w:sz w:val="16"/>
          <w:szCs w:val="16"/>
        </w:rPr>
        <w:t>7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Schalternetzteil 1-Auge-IR-Elektronik 36338</w:t>
      </w:r>
    </w:p>
    <w:p w14:paraId="6A06F13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Schalternetzteil 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2760DD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mit 1-Auge-Infrarotsensor</w:t>
      </w:r>
    </w:p>
    <w:p w14:paraId="4A0E9CD6" w14:textId="77777777" w:rsidR="00D86EBF" w:rsidRPr="00D86EBF" w:rsidRDefault="00D86EBF" w:rsidP="00D86EBF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Schalternetzteil mit Anschlussspannung </w:t>
      </w:r>
    </w:p>
    <w:p w14:paraId="2DA3A3A5" w14:textId="77777777" w:rsidR="00D86EBF" w:rsidRPr="00D86EBF" w:rsidRDefault="00D86EBF" w:rsidP="00D86EBF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 100-230 V AC, 50-60 Hz</w:t>
      </w:r>
    </w:p>
    <w:p w14:paraId="79C9CBFA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für UP-Dose</w:t>
      </w:r>
    </w:p>
    <w:p w14:paraId="4DA32A42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mit Abdeckung und Zugentlastung </w:t>
      </w:r>
    </w:p>
    <w:p w14:paraId="07990A4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36338000</w:t>
      </w:r>
    </w:p>
    <w:p w14:paraId="152D347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2439DA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https://www.grohe.de/de_de/-36338000.html</w:t>
        </w:r>
      </w:hyperlink>
    </w:p>
    <w:p w14:paraId="77045F1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DC006FC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111,50</w:t>
      </w:r>
      <w:r w:rsidRPr="00D86EBF">
        <w:rPr>
          <w:rFonts w:ascii="Segoe UI" w:hAnsi="Segoe UI" w:cs="Segoe UI"/>
          <w:sz w:val="16"/>
          <w:szCs w:val="16"/>
        </w:rPr>
        <w:tab/>
        <w:t>111,50</w:t>
      </w:r>
    </w:p>
    <w:p w14:paraId="4AD8F36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FFE61A6" w14:textId="056B6E1F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1.7.2.0</w:t>
      </w:r>
      <w:r w:rsidR="00B6791D">
        <w:rPr>
          <w:rFonts w:ascii="Segoe UI" w:hAnsi="Segoe UI" w:cs="Segoe UI"/>
          <w:sz w:val="16"/>
          <w:szCs w:val="16"/>
        </w:rPr>
        <w:t>8</w:t>
      </w:r>
      <w:r w:rsidRPr="00D86EBF">
        <w:rPr>
          <w:rFonts w:ascii="Segoe UI" w:hAnsi="Segoe UI" w:cs="Segoe UI"/>
          <w:sz w:val="16"/>
          <w:szCs w:val="16"/>
        </w:rPr>
        <w:t>.</w:t>
      </w:r>
      <w:r w:rsidRPr="00D86EBF"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5CF516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415D42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31D4BE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49A75B1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345D6A4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7EC3DE9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3B403AA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2A16D7D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4962E4F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71F5AD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791BFFF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Reinigungsmodus</w:t>
      </w:r>
    </w:p>
    <w:p w14:paraId="4237197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56D8E4B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59CBFF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0222215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7265B8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435E6C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Service</w:t>
      </w:r>
    </w:p>
    <w:p w14:paraId="186CBB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1E7089A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5E5D4F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Serviceinformationen</w:t>
      </w:r>
    </w:p>
    <w:p w14:paraId="3CCAD1D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4BE147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3 x 1,5 V DC (AAA) Batteriestromversorgung</w:t>
      </w:r>
    </w:p>
    <w:p w14:paraId="1C6E9F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36407001</w:t>
      </w:r>
    </w:p>
    <w:p w14:paraId="5ADD4DB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6FAA963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https://www.grohe.de/de_de/-36407001.html</w:t>
        </w:r>
      </w:hyperlink>
    </w:p>
    <w:p w14:paraId="0941213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2A51F1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</w:p>
    <w:p w14:paraId="33A7825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E2D245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4D7B98E" w14:textId="182C810A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3" w:name="_Toc146542795"/>
      <w:r w:rsidRPr="00D86EBF">
        <w:rPr>
          <w:rFonts w:ascii="Segoe UI" w:hAnsi="Segoe UI" w:cs="Segoe UI"/>
          <w:sz w:val="16"/>
          <w:szCs w:val="16"/>
        </w:rPr>
        <w:lastRenderedPageBreak/>
        <w:t>1.7.3.</w:t>
      </w:r>
      <w:r w:rsidRPr="00D86EBF">
        <w:rPr>
          <w:rFonts w:ascii="Segoe UI" w:hAnsi="Segoe UI" w:cs="Segoe UI"/>
          <w:sz w:val="16"/>
          <w:szCs w:val="16"/>
        </w:rPr>
        <w:tab/>
        <w:t>Betätigungen - Barrierefrei</w:t>
      </w:r>
      <w:bookmarkEnd w:id="83"/>
    </w:p>
    <w:p w14:paraId="02F64CF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DF43591" w14:textId="47B2B985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84" w:name="_Toc146542796"/>
      <w:r w:rsidRPr="00D86EBF">
        <w:rPr>
          <w:rFonts w:ascii="Segoe UI" w:hAnsi="Segoe UI" w:cs="Segoe UI"/>
          <w:sz w:val="16"/>
          <w:szCs w:val="16"/>
        </w:rPr>
        <w:t>1.7.3.1.</w:t>
      </w:r>
      <w:r w:rsidRPr="00D86EBF">
        <w:rPr>
          <w:rFonts w:ascii="Segoe UI" w:hAnsi="Segoe UI" w:cs="Segoe UI"/>
          <w:sz w:val="16"/>
          <w:szCs w:val="16"/>
        </w:rPr>
        <w:tab/>
        <w:t>Taster</w:t>
      </w:r>
      <w:bookmarkEnd w:id="84"/>
    </w:p>
    <w:p w14:paraId="5CB7C33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0C9B130" w14:textId="69AC9219" w:rsidR="00D86EBF" w:rsidRPr="00D86EBF" w:rsidRDefault="008E4A11" w:rsidP="00D86EBF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HEWI</w:t>
      </w:r>
      <w:r w:rsidR="00D86EBF" w:rsidRPr="00D86EBF">
        <w:rPr>
          <w:rFonts w:ascii="Segoe UI" w:hAnsi="Segoe UI" w:cs="Segoe UI"/>
          <w:sz w:val="16"/>
          <w:szCs w:val="16"/>
        </w:rPr>
        <w:tab/>
        <w:t>HEWI Stützklappgriff, drehbar, E-Ausführung, Spültaste  Serie 801</w:t>
      </w:r>
    </w:p>
    <w:p w14:paraId="249F307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HEWI Stützklappgriff der Serie 801 </w:t>
      </w:r>
    </w:p>
    <w:p w14:paraId="0A14122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drehbar, E-Ausführung, Spültaste</w:t>
      </w:r>
    </w:p>
    <w:p w14:paraId="3F08A3A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850 mm Ausladung</w:t>
      </w:r>
    </w:p>
    <w:p w14:paraId="497C115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- zwei parallele, übereinander angeordnete, durch einen </w:t>
      </w:r>
    </w:p>
    <w:p w14:paraId="37B138B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Verbindungsbogen zusammengefügte Stangen</w:t>
      </w:r>
      <w:r w:rsidRPr="00D86EBF">
        <w:rPr>
          <w:rFonts w:ascii="Segoe UI" w:hAnsi="Segoe UI" w:cs="Segoe UI"/>
          <w:sz w:val="16"/>
          <w:szCs w:val="16"/>
        </w:rPr>
        <w:br/>
        <w:t>- belastbar nach DIN 18024 (Stützlast 100 kg)</w:t>
      </w:r>
      <w:r w:rsidRPr="00D86EBF">
        <w:rPr>
          <w:rFonts w:ascii="Segoe UI" w:hAnsi="Segoe UI" w:cs="Segoe UI"/>
          <w:sz w:val="16"/>
          <w:szCs w:val="16"/>
        </w:rPr>
        <w:br/>
        <w:t xml:space="preserve">- kann nach oben und gebremst nach unten geklappt und in </w:t>
      </w:r>
    </w:p>
    <w:p w14:paraId="24DA0B6B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hochgeklappter Stellung nach links oder rechts zur Wand   </w:t>
      </w:r>
    </w:p>
    <w:p w14:paraId="5BF4C52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gedreht werden</w:t>
      </w:r>
      <w:r w:rsidRPr="00D86EBF">
        <w:rPr>
          <w:rFonts w:ascii="Segoe UI" w:hAnsi="Segoe UI" w:cs="Segoe UI"/>
          <w:sz w:val="16"/>
          <w:szCs w:val="16"/>
        </w:rPr>
        <w:br/>
        <w:t xml:space="preserve">- mit durchgehendem, korrosionsgeschütztem Stahlkern und   </w:t>
      </w:r>
    </w:p>
    <w:p w14:paraId="583CA61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Wandplatte aus Polyamid mit integriertem Stahlkern</w:t>
      </w:r>
      <w:r w:rsidRPr="00D86EBF">
        <w:rPr>
          <w:rFonts w:ascii="Segoe UI" w:hAnsi="Segoe UI" w:cs="Segoe UI"/>
          <w:sz w:val="16"/>
          <w:szCs w:val="16"/>
        </w:rPr>
        <w:br/>
        <w:t xml:space="preserve">- verdecktes, korrosionsfreies und geprüftes HEWI </w:t>
      </w:r>
    </w:p>
    <w:p w14:paraId="29BB8A6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Befestigungsmaterial für unterschiedliche Wandaufbauten</w:t>
      </w:r>
      <w:r w:rsidRPr="00D86EBF">
        <w:rPr>
          <w:rFonts w:ascii="Segoe UI" w:hAnsi="Segoe UI" w:cs="Segoe UI"/>
          <w:sz w:val="16"/>
          <w:szCs w:val="16"/>
        </w:rPr>
        <w:br/>
        <w:t>- 78 mm breit und 259 mm hoch, Stangen Ø 33 mm</w:t>
      </w:r>
      <w:r w:rsidRPr="00D86EBF">
        <w:rPr>
          <w:rFonts w:ascii="Segoe UI" w:hAnsi="Segoe UI" w:cs="Segoe UI"/>
          <w:sz w:val="16"/>
          <w:szCs w:val="16"/>
        </w:rPr>
        <w:br/>
        <w:t xml:space="preserve">- Taste mit blauem Ring zum Auslösen der WC-Spülung, mit </w:t>
      </w:r>
    </w:p>
    <w:p w14:paraId="1ABA76E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Schutzart IP67</w:t>
      </w:r>
      <w:r w:rsidRPr="00D86EBF">
        <w:rPr>
          <w:rFonts w:ascii="Segoe UI" w:hAnsi="Segoe UI" w:cs="Segoe UI"/>
          <w:sz w:val="16"/>
          <w:szCs w:val="16"/>
        </w:rPr>
        <w:br/>
        <w:t>- Spiralkabel mit freien Leitungsenden für Wandanschluss</w:t>
      </w:r>
      <w:r w:rsidRPr="00D86EBF">
        <w:rPr>
          <w:rFonts w:ascii="Segoe UI" w:hAnsi="Segoe UI" w:cs="Segoe UI"/>
          <w:sz w:val="16"/>
          <w:szCs w:val="16"/>
        </w:rPr>
        <w:br/>
        <w:t>- inkl. weißer Abdeckung für Unterputzdose</w:t>
      </w:r>
      <w:r w:rsidRPr="00D86EBF">
        <w:rPr>
          <w:rFonts w:ascii="Segoe UI" w:hAnsi="Segoe UI" w:cs="Segoe UI"/>
          <w:sz w:val="16"/>
          <w:szCs w:val="16"/>
        </w:rPr>
        <w:br/>
        <w:t xml:space="preserve">- Steuerspannug max. 30V = SELV, PELV, Schaltstrom bis </w:t>
      </w:r>
    </w:p>
    <w:p w14:paraId="7E7046B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max. 2A</w:t>
      </w:r>
      <w:r w:rsidRPr="00D86EBF">
        <w:rPr>
          <w:rFonts w:ascii="Segoe UI" w:hAnsi="Segoe UI" w:cs="Segoe UI"/>
          <w:sz w:val="16"/>
          <w:szCs w:val="16"/>
        </w:rPr>
        <w:br/>
        <w:t xml:space="preserve">- passend für alle gängigen UP-Spülkästen mit elektrischer </w:t>
      </w:r>
    </w:p>
    <w:p w14:paraId="3454FF25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Steuerung</w:t>
      </w:r>
      <w:r w:rsidRPr="00D86EBF">
        <w:rPr>
          <w:rFonts w:ascii="Segoe UI" w:hAnsi="Segoe UI" w:cs="Segoe UI"/>
          <w:sz w:val="16"/>
          <w:szCs w:val="16"/>
        </w:rPr>
        <w:br/>
        <w:t xml:space="preserve">-  aus hochwertigem Polyamid in den HEWI Farben </w:t>
      </w:r>
      <w:r w:rsidRPr="00D86EBF">
        <w:rPr>
          <w:rFonts w:ascii="Segoe UI" w:hAnsi="Segoe UI" w:cs="Segoe UI"/>
          <w:sz w:val="16"/>
          <w:szCs w:val="16"/>
        </w:rPr>
        <w:br/>
        <w:t>Artikelnummer: HEWI 801.50......</w:t>
      </w:r>
    </w:p>
    <w:p w14:paraId="3BCCF83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15C5F8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FC8B0CE" w14:textId="500CD0CD" w:rsidR="00D86EBF" w:rsidRPr="00D86EBF" w:rsidRDefault="008E4A11" w:rsidP="00D86EBF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MONTAGE</w:t>
      </w:r>
      <w:r w:rsidR="00D86EBF" w:rsidRPr="00D86EBF">
        <w:rPr>
          <w:rFonts w:ascii="Segoe UI" w:hAnsi="Segoe UI" w:cs="Segoe UI"/>
          <w:sz w:val="16"/>
          <w:szCs w:val="16"/>
        </w:rPr>
        <w:tab/>
        <w:t>Montagehinweis Taster-Elektronik</w:t>
      </w:r>
    </w:p>
    <w:p w14:paraId="2133999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die Leitung zwischen dem Transformator (A) und der</w:t>
      </w:r>
    </w:p>
    <w:p w14:paraId="5399008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Elektronik (C) im Spülkasten ist ein Leerrohr (B) mit</w:t>
      </w:r>
    </w:p>
    <w:p w14:paraId="2FB591A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16 mm Durchmesser erforderlich. </w:t>
      </w:r>
    </w:p>
    <w:p w14:paraId="63A2B639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</w:p>
    <w:p w14:paraId="743585C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459A0F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D81322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1.7.3.1.01.</w:t>
      </w:r>
      <w:r w:rsidRPr="00D86EBF">
        <w:rPr>
          <w:rFonts w:ascii="Segoe UI" w:hAnsi="Segoe UI" w:cs="Segoe UI"/>
          <w:sz w:val="16"/>
          <w:szCs w:val="16"/>
        </w:rPr>
        <w:tab/>
        <w:t>GROHE WC-Steuerung 38934 SD  Taster</w:t>
      </w:r>
    </w:p>
    <w:p w14:paraId="206E80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WC-Steuerung zur Hand-Fernbetätigung</w:t>
      </w:r>
    </w:p>
    <w:p w14:paraId="4A54CD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Wandeinbau</w:t>
      </w:r>
    </w:p>
    <w:p w14:paraId="32662D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zum Anschluss eines oder mehrerer potenzialfreier Taster</w:t>
      </w:r>
    </w:p>
    <w:p w14:paraId="14F7A5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geeignet </w:t>
      </w:r>
    </w:p>
    <w:p w14:paraId="7BA565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Stützklappgriffe mit integrierten Taster von Hewi, Keuco,</w:t>
      </w:r>
    </w:p>
    <w:p w14:paraId="133357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Lehnen, Normbau, Pressalit, AMS, Deubad, Erlau, FRELU, FSB</w:t>
      </w:r>
    </w:p>
    <w:p w14:paraId="33C1387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Wandeinbau-Spülkästen 6 - 9 l</w:t>
      </w:r>
    </w:p>
    <w:p w14:paraId="16A073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Wandeinbau-Spülkasten 6 l</w:t>
      </w:r>
    </w:p>
    <w:p w14:paraId="246FF49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Edelstahl-Abdeckplatte 156 x 197 mm</w:t>
      </w:r>
    </w:p>
    <w:p w14:paraId="7607443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- nur </w:t>
      </w:r>
      <w:r w:rsidRPr="00D86EBF">
        <w:rPr>
          <w:rFonts w:ascii="Segoe UI" w:hAnsi="Segoe UI" w:cs="Segoe UI"/>
          <w:b/>
          <w:bCs/>
          <w:sz w:val="16"/>
          <w:szCs w:val="16"/>
        </w:rPr>
        <w:t>senkrechte</w:t>
      </w:r>
      <w:r w:rsidRPr="00D86EBF">
        <w:rPr>
          <w:rFonts w:ascii="Segoe UI" w:hAnsi="Segoe UI" w:cs="Segoe UI"/>
          <w:sz w:val="16"/>
          <w:szCs w:val="16"/>
        </w:rPr>
        <w:t xml:space="preserve"> Montage</w:t>
      </w:r>
    </w:p>
    <w:p w14:paraId="0FD1838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Transformator für externe Montage</w:t>
      </w:r>
    </w:p>
    <w:p w14:paraId="73B04B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Anschlussspannung 230 V AC, 50/60 Hz, 4,0 VA</w:t>
      </w:r>
    </w:p>
    <w:p w14:paraId="4D5DBA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Servomotor</w:t>
      </w:r>
    </w:p>
    <w:p w14:paraId="1FC9E1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EED17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8B960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AAAED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1A7169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und Elektronik</w:t>
      </w:r>
    </w:p>
    <w:p w14:paraId="0BFB5E8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(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45656E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 w:rsidRPr="00D86EBF">
        <w:rPr>
          <w:rFonts w:ascii="Segoe UI" w:hAnsi="Segoe UI" w:cs="Segoe UI"/>
          <w:color w:val="000000"/>
          <w:sz w:val="16"/>
          <w:szCs w:val="16"/>
        </w:rPr>
        <w:t>.)</w:t>
      </w:r>
    </w:p>
    <w:p w14:paraId="5F3AE3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130C1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ohne Taster/Stützklappgriff im Lieferumfang</w:t>
      </w:r>
    </w:p>
    <w:p w14:paraId="767267A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38934SD0  edelstahl</w:t>
      </w:r>
    </w:p>
    <w:p w14:paraId="1DFF3C8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3C1A5D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https://www.grohe.de/de_de/-38934SD0.html</w:t>
        </w:r>
      </w:hyperlink>
    </w:p>
    <w:p w14:paraId="1703F5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F5067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696,65</w:t>
      </w:r>
      <w:r w:rsidRPr="00D86EBF">
        <w:rPr>
          <w:rFonts w:ascii="Segoe UI" w:hAnsi="Segoe UI" w:cs="Segoe UI"/>
          <w:sz w:val="16"/>
          <w:szCs w:val="16"/>
        </w:rPr>
        <w:tab/>
        <w:t>696,65</w:t>
      </w:r>
    </w:p>
    <w:p w14:paraId="0C06503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9D52BF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04249C" w14:textId="2E840998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5" w:name="_Toc146542797"/>
      <w:r w:rsidRPr="00D86EBF">
        <w:rPr>
          <w:rFonts w:ascii="Segoe UI" w:hAnsi="Segoe UI" w:cs="Segoe UI"/>
          <w:sz w:val="16"/>
          <w:szCs w:val="16"/>
        </w:rPr>
        <w:lastRenderedPageBreak/>
        <w:t>1.7.3.2.</w:t>
      </w:r>
      <w:r w:rsidRPr="00D86EBF">
        <w:rPr>
          <w:rFonts w:ascii="Segoe UI" w:hAnsi="Segoe UI" w:cs="Segoe UI"/>
          <w:sz w:val="16"/>
          <w:szCs w:val="16"/>
        </w:rPr>
        <w:tab/>
        <w:t>Funk</w:t>
      </w:r>
      <w:bookmarkEnd w:id="85"/>
    </w:p>
    <w:p w14:paraId="73FD169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F5969BE" w14:textId="444C0F09" w:rsidR="00D86EBF" w:rsidRPr="00D86EBF" w:rsidRDefault="008E4A11" w:rsidP="00D86EBF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HEWI</w:t>
      </w:r>
      <w:r w:rsidR="00D86EBF" w:rsidRPr="00D86EBF">
        <w:rPr>
          <w:rFonts w:ascii="Segoe UI" w:hAnsi="Segoe UI" w:cs="Segoe UI"/>
          <w:sz w:val="16"/>
          <w:szCs w:val="16"/>
        </w:rPr>
        <w:tab/>
        <w:t>HEWI Aufrüstsatz WC-Spülauslösung (Funk) Serie 801</w:t>
      </w:r>
    </w:p>
    <w:p w14:paraId="343A6D6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HEWI Aufrüstsatz WC-Spülauslösung (Funk) der Serie 801</w:t>
      </w:r>
      <w:r w:rsidRPr="00D86EBF">
        <w:rPr>
          <w:rFonts w:ascii="Segoe UI" w:hAnsi="Segoe UI" w:cs="Segoe UI"/>
          <w:sz w:val="16"/>
          <w:szCs w:val="16"/>
        </w:rPr>
        <w:br/>
        <w:t xml:space="preserve">-  WC-Spülauslösung (Funk) zur einfachen Montage und </w:t>
      </w:r>
    </w:p>
    <w:p w14:paraId="4082BD1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zum Aufrüsten an HEWI Stützklappgriffe 801.50...</w:t>
      </w:r>
      <w:r w:rsidRPr="00D86EBF">
        <w:rPr>
          <w:rFonts w:ascii="Segoe UI" w:hAnsi="Segoe UI" w:cs="Segoe UI"/>
          <w:sz w:val="16"/>
          <w:szCs w:val="16"/>
        </w:rPr>
        <w:br/>
        <w:t>-  50 mm breit, 68 mm hoch, 105 mm lang</w:t>
      </w:r>
      <w:r w:rsidRPr="00D86EBF">
        <w:rPr>
          <w:rFonts w:ascii="Segoe UI" w:hAnsi="Segoe UI" w:cs="Segoe UI"/>
          <w:sz w:val="16"/>
          <w:szCs w:val="16"/>
        </w:rPr>
        <w:br/>
        <w:t xml:space="preserve">-  aus hochwertigem Polyamid in den HEWI Farben </w:t>
      </w:r>
      <w:r w:rsidRPr="00D86EBF">
        <w:rPr>
          <w:rFonts w:ascii="Segoe UI" w:hAnsi="Segoe UI" w:cs="Segoe UI"/>
          <w:sz w:val="16"/>
          <w:szCs w:val="16"/>
        </w:rPr>
        <w:br/>
        <w:t>-  Sendefrequenz 868,4 MHz</w:t>
      </w:r>
      <w:r w:rsidRPr="00D86EBF">
        <w:rPr>
          <w:rFonts w:ascii="Segoe UI" w:hAnsi="Segoe UI" w:cs="Segoe UI"/>
          <w:sz w:val="16"/>
          <w:szCs w:val="16"/>
        </w:rPr>
        <w:br/>
        <w:t xml:space="preserve">-  passend zu Funk WC-Spülsystemen von Geberit, </w:t>
      </w:r>
    </w:p>
    <w:p w14:paraId="729BE9B3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Mepa, Viega, Sanit, Friatec, TECE und </w:t>
      </w:r>
      <w:r w:rsidRPr="00D86EBF">
        <w:rPr>
          <w:rFonts w:ascii="Segoe UI" w:hAnsi="Segoe UI" w:cs="Segoe UI"/>
          <w:b/>
          <w:bCs/>
          <w:sz w:val="16"/>
          <w:szCs w:val="16"/>
        </w:rPr>
        <w:t>Grohe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  <w:r w:rsidRPr="00D86EBF">
        <w:rPr>
          <w:rFonts w:ascii="Segoe UI" w:hAnsi="Segoe UI" w:cs="Segoe UI"/>
          <w:sz w:val="16"/>
          <w:szCs w:val="16"/>
        </w:rPr>
        <w:br/>
        <w:t>Artikelnummer: HEWI 801.50.060</w:t>
      </w:r>
    </w:p>
    <w:p w14:paraId="62615E87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C744D7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4CCA1B4" w14:textId="40DA155E" w:rsidR="00D86EBF" w:rsidRPr="00D86EBF" w:rsidRDefault="008E4A11" w:rsidP="00D86EBF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MONTAGE</w:t>
      </w:r>
      <w:r w:rsidR="00D86EBF" w:rsidRPr="00D86EBF">
        <w:rPr>
          <w:rFonts w:ascii="Segoe UI" w:hAnsi="Segoe UI" w:cs="Segoe UI"/>
          <w:sz w:val="16"/>
          <w:szCs w:val="16"/>
        </w:rPr>
        <w:tab/>
        <w:t>Montagehinweis Funk-Elektronik</w:t>
      </w:r>
    </w:p>
    <w:p w14:paraId="5964373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die Leitung zwischen dem Transformator (A) und der</w:t>
      </w:r>
    </w:p>
    <w:p w14:paraId="74A6A44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Elektronik (C) im Spülkasten ist ein Leerrohr (B) mit</w:t>
      </w:r>
    </w:p>
    <w:p w14:paraId="37F9F2B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16 mm Durchmesser erforderlich. </w:t>
      </w:r>
    </w:p>
    <w:p w14:paraId="0AE1411B" w14:textId="77777777" w:rsidR="00D86EBF" w:rsidRPr="00D86EBF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  <w:r w:rsidRPr="00D86EBF">
        <w:rPr>
          <w:rFonts w:ascii="Segoe UI" w:hAnsi="Segoe UI" w:cs="Segoe UI"/>
          <w:color w:val="0671B8"/>
          <w:sz w:val="16"/>
          <w:szCs w:val="16"/>
        </w:rPr>
        <w:t>.</w:t>
      </w:r>
    </w:p>
    <w:p w14:paraId="7E8B6E7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61AAEC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8AF6AB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1.7.3.2.01.</w:t>
      </w:r>
      <w:r w:rsidRPr="00D86EBF">
        <w:rPr>
          <w:rFonts w:ascii="Segoe UI" w:hAnsi="Segoe UI" w:cs="Segoe UI"/>
          <w:sz w:val="16"/>
          <w:szCs w:val="16"/>
        </w:rPr>
        <w:tab/>
        <w:t>GROHE WC-Funkelektronik 38759 SD</w:t>
      </w:r>
    </w:p>
    <w:p w14:paraId="4C9D122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40CEDD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Wandeinbau</w:t>
      </w:r>
    </w:p>
    <w:p w14:paraId="5B21D3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3BAA98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Stützklappgriffe mit Sender von Hewi, Keuco, Lehnen, Normbau, </w:t>
      </w:r>
    </w:p>
    <w:p w14:paraId="1AA0AD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Pressalit, Deubad, RUD, Emco, FRELU, FSB, Delabie, PSA, </w:t>
      </w:r>
    </w:p>
    <w:p w14:paraId="213147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EWAR (Wagner Ewar), TECE, RehaGrip, Sam, Hergert, Fa. Provex</w:t>
      </w:r>
    </w:p>
    <w:p w14:paraId="7A8B80C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GD 2</w:t>
      </w:r>
    </w:p>
    <w:p w14:paraId="54D7D21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6 l</w:t>
      </w:r>
    </w:p>
    <w:p w14:paraId="76A2C18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Edelstahl-Abdeckplatte 156 x 197 mm</w:t>
      </w:r>
    </w:p>
    <w:p w14:paraId="5CE7FC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- nur </w:t>
      </w:r>
      <w:r w:rsidRPr="00D86EBF">
        <w:rPr>
          <w:rFonts w:ascii="Segoe UI" w:hAnsi="Segoe UI" w:cs="Segoe UI"/>
          <w:b/>
          <w:bCs/>
          <w:sz w:val="16"/>
          <w:szCs w:val="16"/>
        </w:rPr>
        <w:t>senkrechte</w:t>
      </w:r>
      <w:r w:rsidRPr="00D86EBF">
        <w:rPr>
          <w:rFonts w:ascii="Segoe UI" w:hAnsi="Segoe UI" w:cs="Segoe UI"/>
          <w:sz w:val="16"/>
          <w:szCs w:val="16"/>
        </w:rPr>
        <w:t xml:space="preserve"> Montage</w:t>
      </w:r>
    </w:p>
    <w:p w14:paraId="4ADC7E6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Servomotor</w:t>
      </w:r>
    </w:p>
    <w:p w14:paraId="07EB1B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100-230 V AC, 50-60 Hz, 6 V DC, externe Montage</w:t>
      </w:r>
    </w:p>
    <w:p w14:paraId="617C7A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Spülmenge einstellbar</w:t>
      </w:r>
    </w:p>
    <w:p w14:paraId="7F6D00D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Spülzeit einstellbar</w:t>
      </w:r>
    </w:p>
    <w:p w14:paraId="13C51CC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 w:rsidRPr="00D86EBF"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0BEDE9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(Werkseinstellung: aktiviert)</w:t>
      </w:r>
      <w:r w:rsidRPr="00D86EBF"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412FC38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606BF7C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und Elektronik</w:t>
      </w:r>
    </w:p>
    <w:p w14:paraId="290CF4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(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70FDFB8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 w:rsidRPr="00D86EBF">
        <w:rPr>
          <w:rFonts w:ascii="Segoe UI" w:hAnsi="Segoe UI" w:cs="Segoe UI"/>
          <w:color w:val="000000"/>
          <w:sz w:val="16"/>
          <w:szCs w:val="16"/>
        </w:rPr>
        <w:t>.)</w:t>
      </w:r>
    </w:p>
    <w:p w14:paraId="5AA7B26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38759SD0  edelstahl</w:t>
      </w:r>
    </w:p>
    <w:p w14:paraId="6E73E82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F9E8FC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https://www.grohe.de/de_de/-38759SD0.html</w:t>
        </w:r>
      </w:hyperlink>
    </w:p>
    <w:p w14:paraId="30FF0E0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3C9EDB2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1.321,40</w:t>
      </w:r>
      <w:r w:rsidRPr="00D86EBF">
        <w:rPr>
          <w:rFonts w:ascii="Segoe UI" w:hAnsi="Segoe UI" w:cs="Segoe UI"/>
          <w:sz w:val="16"/>
          <w:szCs w:val="16"/>
        </w:rPr>
        <w:tab/>
        <w:t>1.321,40</w:t>
      </w:r>
    </w:p>
    <w:p w14:paraId="34B0A69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7F4FD3F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1.7.3.2.02.</w:t>
      </w:r>
      <w:r w:rsidRPr="00D86EBF">
        <w:rPr>
          <w:rFonts w:ascii="Segoe UI" w:hAnsi="Segoe UI" w:cs="Segoe UI"/>
          <w:sz w:val="16"/>
          <w:szCs w:val="16"/>
        </w:rPr>
        <w:tab/>
        <w:t>GROHE WC-Funkelektronik 38778  manuell</w:t>
      </w:r>
    </w:p>
    <w:p w14:paraId="0CA451C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16E1E4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Wandeinbau</w:t>
      </w:r>
    </w:p>
    <w:p w14:paraId="73035A1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62A32F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3585C6"/>
          <w:sz w:val="16"/>
          <w:szCs w:val="16"/>
        </w:rPr>
      </w:pPr>
      <w:r w:rsidRPr="00D86EBF">
        <w:rPr>
          <w:rFonts w:ascii="Segoe UI" w:hAnsi="Segoe UI" w:cs="Segoe UI"/>
          <w:color w:val="3585C6"/>
          <w:sz w:val="16"/>
          <w:szCs w:val="16"/>
        </w:rPr>
        <w:t xml:space="preserve">für eine </w:t>
      </w:r>
      <w:r w:rsidRPr="00D86EBF">
        <w:rPr>
          <w:rFonts w:ascii="Segoe UI" w:hAnsi="Segoe UI" w:cs="Segoe UI"/>
          <w:b/>
          <w:bCs/>
          <w:color w:val="3585C6"/>
          <w:sz w:val="16"/>
          <w:szCs w:val="16"/>
        </w:rPr>
        <w:t>zusätzliche Abdeckplatte für manuelle Auslösung</w:t>
      </w:r>
    </w:p>
    <w:p w14:paraId="2963BA9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- nur </w:t>
      </w:r>
      <w:r w:rsidRPr="00D86EBF">
        <w:rPr>
          <w:rFonts w:ascii="Segoe UI" w:hAnsi="Segoe UI" w:cs="Segoe UI"/>
          <w:b/>
          <w:bCs/>
          <w:sz w:val="16"/>
          <w:szCs w:val="16"/>
        </w:rPr>
        <w:t>senkrechte</w:t>
      </w:r>
      <w:r w:rsidRPr="00D86EBF">
        <w:rPr>
          <w:rFonts w:ascii="Segoe UI" w:hAnsi="Segoe UI" w:cs="Segoe UI"/>
          <w:sz w:val="16"/>
          <w:szCs w:val="16"/>
        </w:rPr>
        <w:t xml:space="preserve"> Montage</w:t>
      </w:r>
    </w:p>
    <w:p w14:paraId="71FA1D8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Stützklappgriffe mit Sender von Hewi, Keuco, Lehnen, Normbau, </w:t>
      </w:r>
    </w:p>
    <w:p w14:paraId="234C9D3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Pressalit, Deubad, RUD, Emco, FRELU, FSB, Delabie, PSA, </w:t>
      </w:r>
    </w:p>
    <w:p w14:paraId="4D39001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EWAR (Wagner Ewar), TECE, RehaGrip, Sam, Hergert, Fa. Provex</w:t>
      </w:r>
    </w:p>
    <w:p w14:paraId="1EC5E8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GD 2</w:t>
      </w:r>
    </w:p>
    <w:p w14:paraId="2977FD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6 l</w:t>
      </w:r>
    </w:p>
    <w:p w14:paraId="7B558B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Servomotor</w:t>
      </w:r>
    </w:p>
    <w:p w14:paraId="1BE69F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100-230 V AC, 50-60 Hz, 6 V DC, externe Montage</w:t>
      </w:r>
    </w:p>
    <w:p w14:paraId="798B64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Spülmenge einstellbar</w:t>
      </w:r>
    </w:p>
    <w:p w14:paraId="73A288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Spülzeit einstellbar</w:t>
      </w:r>
    </w:p>
    <w:p w14:paraId="3D6B058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 w:rsidRPr="00D86EBF"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4DBFA6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(Werkseinstellung: aktiviert)</w:t>
      </w:r>
    </w:p>
    <w:p w14:paraId="4C51CEF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797D7A7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und Elektronik</w:t>
      </w:r>
    </w:p>
    <w:p w14:paraId="5DD05C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(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1D7023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 w:rsidRPr="00D86EBF">
        <w:rPr>
          <w:rFonts w:ascii="Segoe UI" w:hAnsi="Segoe UI" w:cs="Segoe UI"/>
          <w:color w:val="000000"/>
          <w:sz w:val="16"/>
          <w:szCs w:val="16"/>
        </w:rPr>
        <w:t>.)</w:t>
      </w:r>
    </w:p>
    <w:p w14:paraId="721B12F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38778000</w:t>
      </w:r>
    </w:p>
    <w:p w14:paraId="13B297B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573448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https://www.grohe.de/de_de/-38778000.html</w:t>
        </w:r>
      </w:hyperlink>
    </w:p>
    <w:p w14:paraId="72191BA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847A8D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1.068,70</w:t>
      </w:r>
      <w:r w:rsidRPr="00D86EBF">
        <w:rPr>
          <w:rFonts w:ascii="Segoe UI" w:hAnsi="Segoe UI" w:cs="Segoe UI"/>
          <w:sz w:val="16"/>
          <w:szCs w:val="16"/>
        </w:rPr>
        <w:tab/>
        <w:t>1.068,70</w:t>
      </w:r>
    </w:p>
    <w:p w14:paraId="0026319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48C7F1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1.7.3.2.03.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Air 38564  1-M</w:t>
      </w:r>
    </w:p>
    <w:p w14:paraId="072B45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222310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1-Mengenbetätigung</w:t>
      </w:r>
    </w:p>
    <w:p w14:paraId="363A6F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</w:t>
      </w:r>
    </w:p>
    <w:p w14:paraId="7AD57B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senkrechte  Montage</w:t>
      </w:r>
    </w:p>
    <w:p w14:paraId="6AFE98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156 x 197 mm</w:t>
      </w:r>
    </w:p>
    <w:p w14:paraId="4423683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1D6159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3AA3F57D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F0D9B58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080D5E2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Artikelnummer: 38564000 chrom </w:t>
      </w:r>
    </w:p>
    <w:p w14:paraId="03E0E5B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5D878A3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https://www.grohe.de/de_de/-38564000.html</w:t>
        </w:r>
      </w:hyperlink>
    </w:p>
    <w:p w14:paraId="3C98EE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F0D3E4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54,50</w:t>
      </w:r>
      <w:r w:rsidRPr="00D86EBF">
        <w:rPr>
          <w:rFonts w:ascii="Segoe UI" w:hAnsi="Segoe UI" w:cs="Segoe UI"/>
          <w:sz w:val="16"/>
          <w:szCs w:val="16"/>
        </w:rPr>
        <w:tab/>
        <w:t>54,50</w:t>
      </w:r>
    </w:p>
    <w:p w14:paraId="1EFDBF0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952F6E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1.7.3.2.04.</w:t>
      </w:r>
      <w:r w:rsidRPr="00D86EBF">
        <w:rPr>
          <w:rFonts w:ascii="Segoe UI" w:hAnsi="Segoe UI" w:cs="Segoe UI"/>
          <w:sz w:val="16"/>
          <w:szCs w:val="16"/>
        </w:rPr>
        <w:tab/>
        <w:t>GROHE WC-Betätigung Skate Air 38564 SH  1-M</w:t>
      </w:r>
    </w:p>
    <w:p w14:paraId="01494C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741902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1-Mengenbetätigung</w:t>
      </w:r>
    </w:p>
    <w:p w14:paraId="7E784F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pneumatisches Ablaufventil</w:t>
      </w:r>
    </w:p>
    <w:p w14:paraId="688EEFC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senkrechte  Montage</w:t>
      </w:r>
    </w:p>
    <w:p w14:paraId="4E91EF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156 x 197 mm</w:t>
      </w:r>
    </w:p>
    <w:p w14:paraId="4FAA4A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ABS</w:t>
      </w:r>
    </w:p>
    <w:p w14:paraId="52F99420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BB47839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657512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38564SH0 alpinweiß</w:t>
      </w:r>
    </w:p>
    <w:p w14:paraId="5750B2C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DE6FAD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https://www.grohe.de/de_de/-38564SH0.html</w:t>
        </w:r>
      </w:hyperlink>
    </w:p>
    <w:p w14:paraId="313305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6878B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43,50</w:t>
      </w:r>
      <w:r w:rsidRPr="00D86EBF">
        <w:rPr>
          <w:rFonts w:ascii="Segoe UI" w:hAnsi="Segoe UI" w:cs="Segoe UI"/>
          <w:sz w:val="16"/>
          <w:szCs w:val="16"/>
        </w:rPr>
        <w:tab/>
        <w:t>43,50</w:t>
      </w:r>
    </w:p>
    <w:p w14:paraId="7BECE34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D89F05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1.7.3.2.05.</w:t>
      </w:r>
      <w:r w:rsidRPr="00D86EBF">
        <w:rPr>
          <w:rFonts w:ascii="Segoe UI" w:hAnsi="Segoe UI" w:cs="Segoe UI"/>
          <w:sz w:val="16"/>
          <w:szCs w:val="16"/>
        </w:rPr>
        <w:tab/>
        <w:t>GROHE WC-Funkelektronik 39141  GD2  V6</w:t>
      </w:r>
    </w:p>
    <w:p w14:paraId="165956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7C58B5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für WC mit Spülkasten GD2, </w:t>
      </w: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Füllventil links</w:t>
      </w:r>
    </w:p>
    <w:p w14:paraId="723069B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46559A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Stützklappgriffe mit Sender von Hewi, Keuco, Lehnen, Normbau, </w:t>
      </w:r>
    </w:p>
    <w:p w14:paraId="5D0E6F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Pressalit, Deubad, RUD, Emco, FRELU, FSB, Delabie, PSA, </w:t>
      </w:r>
    </w:p>
    <w:p w14:paraId="0DD9F7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EWAR (Wagner Ewar), TECE, RehaGrip, Sam, Hergert, Fa. Provex</w:t>
      </w:r>
    </w:p>
    <w:p w14:paraId="7E0AC2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671B8"/>
          <w:sz w:val="16"/>
          <w:szCs w:val="16"/>
        </w:rPr>
        <w:t>manuelle Auslösung</w:t>
      </w:r>
      <w:r w:rsidRPr="00D86EBF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D86EBF">
        <w:rPr>
          <w:rFonts w:ascii="Segoe UI" w:hAnsi="Segoe UI" w:cs="Segoe UI"/>
          <w:color w:val="000000"/>
          <w:sz w:val="16"/>
          <w:szCs w:val="16"/>
        </w:rPr>
        <w:t>über Betätigung möglich</w:t>
      </w:r>
    </w:p>
    <w:p w14:paraId="7DC463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Servomotor</w:t>
      </w:r>
    </w:p>
    <w:p w14:paraId="721948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integrierter Batteriekasten für 4 x 1.5 V Mono D (LR20)</w:t>
      </w:r>
    </w:p>
    <w:p w14:paraId="4F0FD6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Spülmenge einstellbar</w:t>
      </w:r>
    </w:p>
    <w:p w14:paraId="2DB28E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 w:rsidRPr="00D86EBF"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3608801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(Werkseinstellung: inaktiv)</w:t>
      </w:r>
    </w:p>
    <w:p w14:paraId="7F271E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2-Mengenspülungen möglich (6/3 oder 9/4,5l)</w:t>
      </w:r>
    </w:p>
    <w:p w14:paraId="1ABD1E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WC-Betätigung und Batterien sind</w:t>
      </w:r>
      <w:r w:rsidRPr="00D86EBF">
        <w:rPr>
          <w:rFonts w:ascii="Segoe UI" w:hAnsi="Segoe UI" w:cs="Segoe UI"/>
          <w:b/>
          <w:bCs/>
          <w:sz w:val="16"/>
          <w:szCs w:val="16"/>
        </w:rPr>
        <w:t xml:space="preserve"> nicht</w:t>
      </w:r>
      <w:r w:rsidRPr="00D86EBF">
        <w:rPr>
          <w:rFonts w:ascii="Segoe UI" w:hAnsi="Segoe UI" w:cs="Segoe UI"/>
          <w:sz w:val="16"/>
          <w:szCs w:val="16"/>
        </w:rPr>
        <w:t xml:space="preserve"> im Lieferumfang enthalten</w:t>
      </w:r>
    </w:p>
    <w:p w14:paraId="64424E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5ECB06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Artikelnummer: 39141000</w:t>
      </w:r>
    </w:p>
    <w:p w14:paraId="2DC17F33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339A2F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https://www.grohe.de/de_de/-39141000.html</w:t>
        </w:r>
      </w:hyperlink>
    </w:p>
    <w:p w14:paraId="052CC21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11F557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915,15</w:t>
      </w:r>
      <w:r w:rsidRPr="00D86EBF">
        <w:rPr>
          <w:rFonts w:ascii="Segoe UI" w:hAnsi="Segoe UI" w:cs="Segoe UI"/>
          <w:sz w:val="16"/>
          <w:szCs w:val="16"/>
        </w:rPr>
        <w:tab/>
        <w:t>915,15</w:t>
      </w:r>
    </w:p>
    <w:p w14:paraId="4A1E469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CB2E4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CBAC50A" w14:textId="1A70E3BD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6" w:name="_Toc146542798"/>
      <w:r w:rsidRPr="00D86EBF">
        <w:rPr>
          <w:rFonts w:ascii="Segoe UI" w:hAnsi="Segoe UI" w:cs="Segoe UI"/>
          <w:sz w:val="16"/>
          <w:szCs w:val="16"/>
        </w:rPr>
        <w:lastRenderedPageBreak/>
        <w:t>1.7.3.3.</w:t>
      </w:r>
      <w:r w:rsidRPr="00D86EBF">
        <w:rPr>
          <w:rFonts w:ascii="Segoe UI" w:hAnsi="Segoe UI" w:cs="Segoe UI"/>
          <w:sz w:val="16"/>
          <w:szCs w:val="16"/>
        </w:rPr>
        <w:tab/>
        <w:t>Berührungslos - IR</w:t>
      </w:r>
      <w:bookmarkEnd w:id="86"/>
    </w:p>
    <w:p w14:paraId="4425DE6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D22A72" w14:textId="12CECB88" w:rsidR="00D86EBF" w:rsidRPr="00D86EBF" w:rsidRDefault="00AE5638" w:rsidP="00D86EBF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MONTAGE</w:t>
      </w:r>
      <w:r w:rsidR="00D86EBF" w:rsidRPr="00D86EBF">
        <w:rPr>
          <w:rFonts w:ascii="Segoe UI" w:hAnsi="Segoe UI" w:cs="Segoe UI"/>
          <w:sz w:val="16"/>
          <w:szCs w:val="16"/>
        </w:rPr>
        <w:tab/>
        <w:t>Montagehinweis IR-Elektronik</w:t>
      </w:r>
    </w:p>
    <w:p w14:paraId="48B3627B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Für die Leitung zwischen dem Transformator (A) und der</w:t>
      </w:r>
    </w:p>
    <w:p w14:paraId="24D5E752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Elektronik (C) im Spülkasten ist ein Leerrohr (B) mit</w:t>
      </w:r>
    </w:p>
    <w:p w14:paraId="3D17F813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16mm Durchmesser erforderlich. </w:t>
      </w:r>
    </w:p>
    <w:p w14:paraId="5B94CF16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</w:p>
    <w:p w14:paraId="76D96531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D0BFFB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05DCD26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1.7.3.3.01.</w:t>
      </w:r>
      <w:r w:rsidRPr="00D86EBF">
        <w:rPr>
          <w:rFonts w:ascii="Segoe UI" w:hAnsi="Segoe UI" w:cs="Segoe UI"/>
          <w:sz w:val="16"/>
          <w:szCs w:val="16"/>
        </w:rPr>
        <w:tab/>
        <w:t>GROHE IR-Elektronik Tectron Skate 37419  manuell</w:t>
      </w:r>
    </w:p>
    <w:p w14:paraId="4993F11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Tectron Skate Infrarot Elektronik für WC-Spülkasten</w:t>
      </w:r>
    </w:p>
    <w:p w14:paraId="4B94C15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Wandeinbau</w:t>
      </w:r>
    </w:p>
    <w:p w14:paraId="24CB0D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zusätzlicher manueller Betätigung</w:t>
      </w:r>
    </w:p>
    <w:p w14:paraId="1CE375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D2EE9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6BB137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1-Mengen-Betätigung</w:t>
      </w:r>
    </w:p>
    <w:p w14:paraId="089EA40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GD 2</w:t>
      </w:r>
    </w:p>
    <w:p w14:paraId="49082D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6 l</w:t>
      </w:r>
    </w:p>
    <w:p w14:paraId="59B39EF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Servomotor</w:t>
      </w:r>
    </w:p>
    <w:p w14:paraId="5AE6192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</w:t>
      </w:r>
      <w:r w:rsidRPr="00D86EBF">
        <w:rPr>
          <w:rFonts w:ascii="Segoe UI" w:hAnsi="Segoe UI" w:cs="Segoe UI"/>
          <w:b/>
          <w:bCs/>
          <w:sz w:val="16"/>
          <w:szCs w:val="16"/>
        </w:rPr>
        <w:t>(Motorhalter 43617 wird für 6 Ltr. Spülkasten benötigt)</w:t>
      </w:r>
    </w:p>
    <w:p w14:paraId="486012E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Frontplatte 156 x 197 mm</w:t>
      </w:r>
    </w:p>
    <w:p w14:paraId="28C246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0134AB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F250C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B4BCE2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62F6A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140573E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Vorspülung</w:t>
      </w:r>
    </w:p>
    <w:p w14:paraId="303C61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781AD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64EEA2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31CAA4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und Elektronik</w:t>
      </w:r>
    </w:p>
    <w:p w14:paraId="460D51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 (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0806D6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 w:rsidRPr="00D86EBF">
        <w:rPr>
          <w:rFonts w:ascii="Segoe UI" w:hAnsi="Segoe UI" w:cs="Segoe UI"/>
          <w:color w:val="000000"/>
          <w:sz w:val="16"/>
          <w:szCs w:val="16"/>
        </w:rPr>
        <w:t>.)</w:t>
      </w:r>
    </w:p>
    <w:p w14:paraId="096C11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11E75156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722805D0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0473F7E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37419000 chrom</w:t>
      </w:r>
    </w:p>
    <w:p w14:paraId="6FF9E56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0E3939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https://www.grohe.de/de_de/-37419000.html</w:t>
        </w:r>
      </w:hyperlink>
    </w:p>
    <w:p w14:paraId="15A2C2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00037E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1.027,05</w:t>
      </w:r>
      <w:r w:rsidRPr="00D86EBF">
        <w:rPr>
          <w:rFonts w:ascii="Segoe UI" w:hAnsi="Segoe UI" w:cs="Segoe UI"/>
          <w:sz w:val="16"/>
          <w:szCs w:val="16"/>
        </w:rPr>
        <w:tab/>
        <w:t>1.027,05</w:t>
      </w:r>
    </w:p>
    <w:p w14:paraId="436C6C0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7A5391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1.7.3.3.02.</w:t>
      </w:r>
      <w:r w:rsidRPr="00D86EBF">
        <w:rPr>
          <w:rFonts w:ascii="Segoe UI" w:hAnsi="Segoe UI" w:cs="Segoe UI"/>
          <w:sz w:val="16"/>
          <w:szCs w:val="16"/>
        </w:rPr>
        <w:tab/>
        <w:t>GROHE IR-Elektronik Tectron Skate 37419 SD  manuell</w:t>
      </w:r>
    </w:p>
    <w:p w14:paraId="3CE4AC8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Tectron Skate Infrarot Elektronik für WC-Spülkasten</w:t>
      </w:r>
    </w:p>
    <w:p w14:paraId="2BBBA27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Wandeinbau</w:t>
      </w:r>
    </w:p>
    <w:p w14:paraId="585581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zusätzlicher manueller Betätigung</w:t>
      </w:r>
    </w:p>
    <w:p w14:paraId="63515C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35B3F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1EA638E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1-Mengen-Betätigung</w:t>
      </w:r>
    </w:p>
    <w:p w14:paraId="69E279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GD 2</w:t>
      </w:r>
    </w:p>
    <w:p w14:paraId="3052329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Spülkasten 6 l</w:t>
      </w:r>
    </w:p>
    <w:p w14:paraId="5C6C8AD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Servomotor</w:t>
      </w:r>
    </w:p>
    <w:p w14:paraId="4B18850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</w:t>
      </w:r>
      <w:r w:rsidRPr="00D86EBF">
        <w:rPr>
          <w:rFonts w:ascii="Segoe UI" w:hAnsi="Segoe UI" w:cs="Segoe UI"/>
          <w:b/>
          <w:bCs/>
          <w:sz w:val="16"/>
          <w:szCs w:val="16"/>
        </w:rPr>
        <w:t>(Motorhalter 43617 wird für 6 Ltr. Spülkasten benötigt)</w:t>
      </w:r>
    </w:p>
    <w:p w14:paraId="06B4F6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Edelstahl-Frontplatte 156 x 197 mm</w:t>
      </w:r>
    </w:p>
    <w:p w14:paraId="676AF1F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CD1CF9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81506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9A2982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DB2B1C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0B5B1B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Vorspülung</w:t>
      </w:r>
    </w:p>
    <w:p w14:paraId="4133240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1FAE0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708B85B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339601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und Elektronik</w:t>
      </w:r>
    </w:p>
    <w:p w14:paraId="1CCCBE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 (</w:t>
      </w: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75C422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 w:rsidRPr="00D86EBF">
        <w:rPr>
          <w:rFonts w:ascii="Segoe UI" w:hAnsi="Segoe UI" w:cs="Segoe UI"/>
          <w:color w:val="000000"/>
          <w:sz w:val="16"/>
          <w:szCs w:val="16"/>
        </w:rPr>
        <w:t>.)</w:t>
      </w:r>
    </w:p>
    <w:p w14:paraId="007A8A0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80DC6E4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3941A4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  <w:r w:rsidRPr="00D86EBF">
        <w:rPr>
          <w:rFonts w:ascii="Segoe UI" w:hAnsi="Segoe UI" w:cs="Segoe UI"/>
          <w:color w:val="000000"/>
          <w:sz w:val="16"/>
          <w:szCs w:val="16"/>
        </w:rPr>
        <w:br/>
        <w:t>Artikelnummer: 37419SD0 edelstahl</w:t>
      </w:r>
    </w:p>
    <w:p w14:paraId="23C202E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4F6D061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https://www.grohe.de/de_de/-37419SD0.html</w:t>
        </w:r>
      </w:hyperlink>
    </w:p>
    <w:p w14:paraId="6BA4FF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E582BB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1.027,05</w:t>
      </w:r>
      <w:r w:rsidRPr="00D86EBF">
        <w:rPr>
          <w:rFonts w:ascii="Segoe UI" w:hAnsi="Segoe UI" w:cs="Segoe UI"/>
          <w:sz w:val="16"/>
          <w:szCs w:val="16"/>
        </w:rPr>
        <w:tab/>
        <w:t>1.027,05</w:t>
      </w:r>
    </w:p>
    <w:p w14:paraId="06D501C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4B2BBFD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1.7.3.3.03.</w:t>
      </w:r>
      <w:r w:rsidRPr="00D86EBF">
        <w:rPr>
          <w:rFonts w:ascii="Segoe UI" w:hAnsi="Segoe UI" w:cs="Segoe UI"/>
          <w:sz w:val="16"/>
          <w:szCs w:val="16"/>
        </w:rPr>
        <w:tab/>
        <w:t>GROHE Motorhalter  43617  IR</w:t>
      </w:r>
    </w:p>
    <w:p w14:paraId="47E29A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Motorhalter </w:t>
      </w:r>
    </w:p>
    <w:p w14:paraId="5B472B9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zur Montage der Infrarot Elektronik in </w:t>
      </w:r>
    </w:p>
    <w:p w14:paraId="545FCD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Spülkasten 6 Ltr.</w:t>
      </w:r>
    </w:p>
    <w:p w14:paraId="7A52973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WC-Element Rapid SL 38675 001</w:t>
      </w:r>
    </w:p>
    <w:p w14:paraId="4D813B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behindertengerechte Ausführung</w:t>
      </w:r>
    </w:p>
    <w:p w14:paraId="71C73D5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ab Baujahr  Mitte 2008 </w:t>
      </w:r>
    </w:p>
    <w:p w14:paraId="0388AA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D86EBF">
        <w:rPr>
          <w:rFonts w:ascii="Segoe UI" w:hAnsi="Segoe UI" w:cs="Segoe UI"/>
          <w:color w:val="0671B8"/>
          <w:sz w:val="16"/>
          <w:szCs w:val="16"/>
        </w:rPr>
        <w:t>für Spülkästen GD 2 nicht erforderlich.!</w:t>
      </w:r>
    </w:p>
    <w:p w14:paraId="2D024C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43617000</w:t>
      </w:r>
    </w:p>
    <w:p w14:paraId="4C2EDD49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CEC10D0" w14:textId="75FAE126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4" w:history="1">
        <w:r w:rsidR="006C2F68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htpps:</w:t>
        </w:r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//www.grohe.de/de_de/-43617000.html</w:t>
        </w:r>
      </w:hyperlink>
    </w:p>
    <w:p w14:paraId="474DC67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C49BD4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108,60</w:t>
      </w:r>
      <w:r w:rsidRPr="00D86EBF">
        <w:rPr>
          <w:rFonts w:ascii="Segoe UI" w:hAnsi="Segoe UI" w:cs="Segoe UI"/>
          <w:sz w:val="16"/>
          <w:szCs w:val="16"/>
        </w:rPr>
        <w:tab/>
        <w:t>108,60</w:t>
      </w:r>
    </w:p>
    <w:p w14:paraId="4A9AD581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0FD864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1.7.3.3.04.</w:t>
      </w:r>
      <w:r w:rsidRPr="00D86EBF"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09148E5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74A626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253230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117E0C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2BAB00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5A3291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60F707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7FDE98D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199A41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4DCEC9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110F47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Reinigungsmodus</w:t>
      </w:r>
    </w:p>
    <w:p w14:paraId="12492A3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1BE49A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2C1A48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075695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1FA818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0EB7605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Service</w:t>
      </w:r>
    </w:p>
    <w:p w14:paraId="2BF6A9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30D9A45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2882E6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Serviceinformationen</w:t>
      </w:r>
    </w:p>
    <w:p w14:paraId="40D122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3222815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3 x 1,5 V DC (AAA) Batteriestromversorgung</w:t>
      </w:r>
    </w:p>
    <w:p w14:paraId="70C8ED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36407001</w:t>
      </w:r>
    </w:p>
    <w:p w14:paraId="6745799E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F5794F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https://www.grohe.de/de_de/-36407001.html</w:t>
        </w:r>
      </w:hyperlink>
    </w:p>
    <w:p w14:paraId="0DFA97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185A1A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</w:p>
    <w:p w14:paraId="5E98B3B4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1291A1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0DB7804" w14:textId="7E5F1520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7" w:name="_Toc146542799"/>
      <w:r w:rsidRPr="00D86EBF">
        <w:rPr>
          <w:rFonts w:ascii="Segoe UI" w:hAnsi="Segoe UI" w:cs="Segoe UI"/>
          <w:sz w:val="16"/>
          <w:szCs w:val="16"/>
        </w:rPr>
        <w:lastRenderedPageBreak/>
        <w:t>1.7.4.</w:t>
      </w:r>
      <w:r w:rsidRPr="00D86EBF">
        <w:rPr>
          <w:rFonts w:ascii="Segoe UI" w:hAnsi="Segoe UI" w:cs="Segoe UI"/>
          <w:sz w:val="16"/>
          <w:szCs w:val="16"/>
        </w:rPr>
        <w:tab/>
        <w:t>Installationselemente - Barrierefrei</w:t>
      </w:r>
      <w:bookmarkEnd w:id="87"/>
    </w:p>
    <w:p w14:paraId="3E98151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B6E9CF9" w14:textId="77777777" w:rsidR="00D86EBF" w:rsidRPr="00E74AB2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E74AB2">
        <w:rPr>
          <w:rFonts w:ascii="Segoe UI" w:hAnsi="Segoe UI" w:cs="Segoe UI"/>
          <w:sz w:val="16"/>
          <w:szCs w:val="16"/>
        </w:rPr>
        <w:t>1.7.4.01.</w:t>
      </w:r>
      <w:r w:rsidRPr="00E74AB2"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 w:rsidRPr="00E74AB2">
        <w:rPr>
          <w:rFonts w:ascii="Segoe UI" w:hAnsi="Segoe UI" w:cs="Segoe UI"/>
          <w:sz w:val="16"/>
          <w:szCs w:val="16"/>
        </w:rPr>
        <w:t>SL  WT</w:t>
      </w:r>
      <w:proofErr w:type="gramEnd"/>
      <w:r w:rsidRPr="00E74AB2">
        <w:rPr>
          <w:rFonts w:ascii="Segoe UI" w:hAnsi="Segoe UI" w:cs="Segoe UI"/>
          <w:sz w:val="16"/>
          <w:szCs w:val="16"/>
        </w:rPr>
        <w:t xml:space="preserve"> -BF- 38625 -1</w:t>
      </w:r>
    </w:p>
    <w:p w14:paraId="0D88F9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 w:rsidRPr="00D86EBF">
        <w:rPr>
          <w:rFonts w:ascii="Segoe UI" w:hAnsi="Segoe UI" w:cs="Segoe UI"/>
          <w:sz w:val="16"/>
          <w:szCs w:val="16"/>
        </w:rPr>
        <w:t>Rapid</w:t>
      </w:r>
      <w:proofErr w:type="gramEnd"/>
      <w:r w:rsidRPr="00D86EBF">
        <w:rPr>
          <w:rFonts w:ascii="Segoe UI" w:hAnsi="Segoe UI" w:cs="Segoe UI"/>
          <w:sz w:val="16"/>
          <w:szCs w:val="16"/>
        </w:rPr>
        <w:t xml:space="preserve"> SL für Waschtisch für Einloch- oder Wandbatterie </w:t>
      </w:r>
    </w:p>
    <w:p w14:paraId="5AD616A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622EE9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3CB7BA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6F6E66C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796ABC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Einzel- oder Schienenmontage</w:t>
      </w:r>
    </w:p>
    <w:p w14:paraId="0ECDBE3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0605E28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2ACFF3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06B06C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394C8B7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variabel</w:t>
      </w:r>
    </w:p>
    <w:p w14:paraId="488F046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31A902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UP-Geruchverschluss</w:t>
      </w:r>
    </w:p>
    <w:p w14:paraId="3BC307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Unterputz-Wandmontage</w:t>
      </w:r>
    </w:p>
    <w:p w14:paraId="440F013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mit Abdeckplatte für Geruchverschluss aus </w:t>
      </w:r>
      <w:r w:rsidRPr="00D86EBF">
        <w:rPr>
          <w:rFonts w:ascii="Segoe UI" w:hAnsi="Segoe UI" w:cs="Segoe UI"/>
          <w:b/>
          <w:bCs/>
          <w:sz w:val="16"/>
          <w:szCs w:val="16"/>
        </w:rPr>
        <w:t>Edelstahl</w:t>
      </w:r>
    </w:p>
    <w:p w14:paraId="0EAE68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verstellbarem Ablaufbogen aus Messing</w:t>
      </w:r>
    </w:p>
    <w:p w14:paraId="53E183B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verchromt</w:t>
      </w:r>
    </w:p>
    <w:p w14:paraId="0D85D2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höhenverstellbar</w:t>
      </w:r>
    </w:p>
    <w:p w14:paraId="61DAF1A3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774D627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8486B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38625001</w:t>
      </w:r>
      <w:r w:rsidRPr="00D86EBF">
        <w:rPr>
          <w:rFonts w:ascii="Segoe UI" w:hAnsi="Segoe UI" w:cs="Segoe UI"/>
          <w:sz w:val="16"/>
          <w:szCs w:val="16"/>
        </w:rPr>
        <w:tab/>
      </w:r>
    </w:p>
    <w:p w14:paraId="1D42F6C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D03158D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https://www.grohe.de/de_de/-38625001.html</w:t>
        </w:r>
      </w:hyperlink>
    </w:p>
    <w:p w14:paraId="6A5E9E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AF1DF58" w14:textId="77777777" w:rsidR="00D86EBF" w:rsidRPr="008E4A11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8E4A11">
        <w:rPr>
          <w:rFonts w:ascii="Segoe UI" w:hAnsi="Segoe UI" w:cs="Segoe UI"/>
          <w:sz w:val="16"/>
          <w:szCs w:val="16"/>
          <w:lang w:val="en-US"/>
        </w:rPr>
        <w:t>1,00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350,80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350,80</w:t>
      </w:r>
    </w:p>
    <w:p w14:paraId="3C1221F0" w14:textId="77777777" w:rsidR="00D86EBF" w:rsidRPr="008E4A11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EACCE67" w14:textId="77777777" w:rsidR="00D86EBF" w:rsidRPr="008E4A11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8E4A11">
        <w:rPr>
          <w:rFonts w:ascii="Segoe UI" w:hAnsi="Segoe UI" w:cs="Segoe UI"/>
          <w:sz w:val="16"/>
          <w:szCs w:val="16"/>
          <w:lang w:val="en-US"/>
        </w:rPr>
        <w:lastRenderedPageBreak/>
        <w:t>1.7.4.02.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GROHE Rapid SL  WC -BF- 39140</w:t>
      </w:r>
    </w:p>
    <w:p w14:paraId="667713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GROHE Rapid SL für Wand-WC mit Halteplatten für Rückenstützen</w:t>
      </w:r>
    </w:p>
    <w:p w14:paraId="01368C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  und Haltegriffen</w:t>
      </w:r>
    </w:p>
    <w:p w14:paraId="24C54A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3FD1884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0,90 m Baubreite </w:t>
      </w:r>
    </w:p>
    <w:p w14:paraId="64652F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behindertengerechte Ausführung</w:t>
      </w:r>
    </w:p>
    <w:p w14:paraId="18DCD3E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WCs mit 70 cm Ausladung</w:t>
      </w:r>
    </w:p>
    <w:p w14:paraId="6AB98B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6B3307E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1FC25F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7EDEB7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fixierte Objektanschlüsse</w:t>
      </w:r>
    </w:p>
    <w:p w14:paraId="4137BE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-  OK WC-Becken ca. 460 mm</w:t>
      </w:r>
    </w:p>
    <w:p w14:paraId="12A68A3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-  Ausladung WC-Becken max. 700 mm</w:t>
      </w:r>
    </w:p>
    <w:p w14:paraId="1A110A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1ABCF15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5D8380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18E1DB8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2BB01B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4 Wandwinkel</w:t>
      </w:r>
    </w:p>
    <w:p w14:paraId="1E0C390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55F42B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133071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PP-Ablaufbogen Ø 90 mm</w:t>
      </w:r>
    </w:p>
    <w:p w14:paraId="4483844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0476756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4F81DF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 </w:t>
      </w:r>
    </w:p>
    <w:p w14:paraId="44570D9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5AB1AD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werkseitige Einstellung 6l und 3l</w:t>
      </w:r>
    </w:p>
    <w:p w14:paraId="6D6952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7C8B314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02EF48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von links/rechts/hinten</w:t>
      </w:r>
    </w:p>
    <w:p w14:paraId="30C843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0DE2AD1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4C1671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140AD71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7EEA5B6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7FC26F23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mit Wandwinkel 38 558 00M für Vorwandmontage </w:t>
      </w:r>
    </w:p>
    <w:p w14:paraId="612E8C5F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Revisionsschacht 40 949 000 für kleine Abdeckplatten ist separat </w:t>
      </w:r>
    </w:p>
    <w:p w14:paraId="51CBFFB0" w14:textId="77777777" w:rsidR="00D86EBF" w:rsidRPr="00B6791D" w:rsidRDefault="00D86EBF" w:rsidP="00D86EB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1A1CE15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39140000</w:t>
      </w:r>
    </w:p>
    <w:p w14:paraId="60FDE813" w14:textId="77777777" w:rsidR="00D86EBF" w:rsidRPr="00D86EBF" w:rsidRDefault="00D86EBF" w:rsidP="00D86EBF">
      <w:pPr>
        <w:pStyle w:val="Text"/>
        <w:rPr>
          <w:rFonts w:ascii="Segoe UI" w:hAnsi="Segoe UI" w:cs="Segoe UI"/>
          <w:i/>
          <w:iCs/>
          <w:sz w:val="16"/>
          <w:szCs w:val="16"/>
        </w:rPr>
      </w:pPr>
    </w:p>
    <w:p w14:paraId="07BD0B7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https://www.grohe.de/de_de/-39140000.html</w:t>
        </w:r>
      </w:hyperlink>
    </w:p>
    <w:p w14:paraId="7A6D1F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76BEFAC" w14:textId="77777777" w:rsidR="00D86EBF" w:rsidRPr="008E4A11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8E4A11">
        <w:rPr>
          <w:rFonts w:ascii="Segoe UI" w:hAnsi="Segoe UI" w:cs="Segoe UI"/>
          <w:sz w:val="16"/>
          <w:szCs w:val="16"/>
          <w:lang w:val="en-US"/>
        </w:rPr>
        <w:t>1,00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852,85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852,85</w:t>
      </w:r>
    </w:p>
    <w:p w14:paraId="12D66E88" w14:textId="77777777" w:rsidR="00D86EBF" w:rsidRPr="008E4A11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75B111A" w14:textId="77777777" w:rsidR="00D86EBF" w:rsidRPr="008E4A11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8E4A11">
        <w:rPr>
          <w:rFonts w:ascii="Segoe UI" w:hAnsi="Segoe UI" w:cs="Segoe UI"/>
          <w:sz w:val="16"/>
          <w:szCs w:val="16"/>
          <w:lang w:val="en-US"/>
        </w:rPr>
        <w:lastRenderedPageBreak/>
        <w:t>1.7.4.03.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GROHE Rapid SL  WC -BF- 38675 -1</w:t>
      </w:r>
    </w:p>
    <w:p w14:paraId="0BABE7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für Wand-WC </w:t>
      </w:r>
    </w:p>
    <w:p w14:paraId="5CCB473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barrierefreie Ausführung</w:t>
      </w:r>
    </w:p>
    <w:p w14:paraId="7D7902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1,13 m Bauhöhe </w:t>
      </w:r>
    </w:p>
    <w:p w14:paraId="266EF2D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0,42 m Baubreite</w:t>
      </w:r>
    </w:p>
    <w:p w14:paraId="0966B19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Spülkasten 6 l</w:t>
      </w:r>
    </w:p>
    <w:p w14:paraId="43B8C4E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(Motorhalter 43617 wird für IR-Elektronik benötigt)</w:t>
      </w:r>
    </w:p>
    <w:p w14:paraId="2265B4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WCs mit 70 cm Ausladung</w:t>
      </w:r>
    </w:p>
    <w:p w14:paraId="32C46E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34C3CF3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56F1A8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0FE7A9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 xml:space="preserve">fixer Objektanschluss </w:t>
      </w:r>
    </w:p>
    <w:p w14:paraId="456472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000000"/>
          <w:sz w:val="16"/>
          <w:szCs w:val="16"/>
        </w:rPr>
        <w:t>-  OK WC-Becken ca. 460 mm</w:t>
      </w:r>
    </w:p>
    <w:p w14:paraId="398AF0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222CB2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27BE71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5001F8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76AAD92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13588E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Ablaufbogen Ø 90 mm</w:t>
      </w:r>
    </w:p>
    <w:p w14:paraId="4769F6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470F676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34FF52A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</w:t>
      </w:r>
    </w:p>
    <w:p w14:paraId="4212C8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65993B8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428E9D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743E80A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1CD9CE5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6ACD09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und werkzeugloser Schlauchverschraubung</w:t>
      </w:r>
    </w:p>
    <w:p w14:paraId="56E74C42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026572B2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08EDCDA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die Montage von Stützklappgriffen bitte zusätzlich Halteelement</w:t>
      </w:r>
    </w:p>
    <w:p w14:paraId="25F7B2A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38 559 001 bestellen</w:t>
      </w:r>
    </w:p>
    <w:p w14:paraId="2A8E5EF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38675001</w:t>
      </w:r>
    </w:p>
    <w:p w14:paraId="32DF242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57AE79D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https://www.grohe.de/de_de/-38675001.html</w:t>
        </w:r>
      </w:hyperlink>
    </w:p>
    <w:p w14:paraId="471442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F44027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422,85</w:t>
      </w:r>
      <w:r w:rsidRPr="00D86EBF">
        <w:rPr>
          <w:rFonts w:ascii="Segoe UI" w:hAnsi="Segoe UI" w:cs="Segoe UI"/>
          <w:sz w:val="16"/>
          <w:szCs w:val="16"/>
        </w:rPr>
        <w:tab/>
        <w:t>422,85</w:t>
      </w:r>
    </w:p>
    <w:p w14:paraId="1F1E9C8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674A58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1.7.4.04.</w:t>
      </w:r>
      <w:r w:rsidRPr="00D86EBF">
        <w:rPr>
          <w:rFonts w:ascii="Segoe UI" w:hAnsi="Segoe UI" w:cs="Segoe UI"/>
          <w:sz w:val="16"/>
          <w:szCs w:val="16"/>
        </w:rPr>
        <w:tab/>
        <w:t>GROHE Motorhalter  43617  IR</w:t>
      </w:r>
    </w:p>
    <w:p w14:paraId="399BFC5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Motorhalter </w:t>
      </w:r>
    </w:p>
    <w:p w14:paraId="302D79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zur Montage der Infrarot Elektronik in </w:t>
      </w:r>
    </w:p>
    <w:p w14:paraId="5B92EF3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Spülkasten 6 Ltr.</w:t>
      </w:r>
    </w:p>
    <w:p w14:paraId="2EF0CB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WC-Element Rapid SL 38675 001</w:t>
      </w:r>
    </w:p>
    <w:p w14:paraId="66BA083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behindertengerechte Ausführung</w:t>
      </w:r>
    </w:p>
    <w:p w14:paraId="09DB09F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ab Baujahr  Mitte 2008 </w:t>
      </w:r>
    </w:p>
    <w:p w14:paraId="331A21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 w:rsidRPr="00D86EBF">
        <w:rPr>
          <w:rFonts w:ascii="Segoe UI" w:hAnsi="Segoe UI" w:cs="Segoe UI"/>
          <w:color w:val="0070C0"/>
          <w:sz w:val="16"/>
          <w:szCs w:val="16"/>
        </w:rPr>
        <w:t>- für Spülkästen GD 2 nicht erforderlich.!</w:t>
      </w:r>
    </w:p>
    <w:p w14:paraId="0C87AE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43617000</w:t>
      </w:r>
    </w:p>
    <w:p w14:paraId="4C3A1AE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C27E5D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https://www.grohe.de/de_de/-43617000.html</w:t>
        </w:r>
      </w:hyperlink>
    </w:p>
    <w:p w14:paraId="51A8561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1FBC88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108,60</w:t>
      </w:r>
      <w:r w:rsidRPr="00D86EBF">
        <w:rPr>
          <w:rFonts w:ascii="Segoe UI" w:hAnsi="Segoe UI" w:cs="Segoe UI"/>
          <w:sz w:val="16"/>
          <w:szCs w:val="16"/>
        </w:rPr>
        <w:tab/>
        <w:t>108,60</w:t>
      </w:r>
    </w:p>
    <w:p w14:paraId="7349063C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3811D2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1.7.4.05.</w:t>
      </w:r>
      <w:r w:rsidRPr="00D86EBF">
        <w:rPr>
          <w:rFonts w:ascii="Segoe UI" w:hAnsi="Segoe UI" w:cs="Segoe UI"/>
          <w:sz w:val="16"/>
          <w:szCs w:val="16"/>
        </w:rPr>
        <w:tab/>
        <w:t>GROHE Rapid SL  Stütz- Haltegriffe 38559 -1</w:t>
      </w:r>
    </w:p>
    <w:p w14:paraId="1B48A75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Halteelement </w:t>
      </w:r>
    </w:p>
    <w:p w14:paraId="4D4912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die Befestigung von Stütz-und Haltegriffen in</w:t>
      </w:r>
    </w:p>
    <w:p w14:paraId="075379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 Leichtbau-Ständerwänden oder Vorwandinstallationen </w:t>
      </w:r>
    </w:p>
    <w:p w14:paraId="2862F7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77CAC8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0,31 m Baubreite </w:t>
      </w:r>
    </w:p>
    <w:p w14:paraId="3989F89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7D11CAC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 pulverbeschichtet</w:t>
      </w:r>
    </w:p>
    <w:p w14:paraId="2E9D61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wasserfeste Schichtholzplatte</w:t>
      </w:r>
    </w:p>
    <w:p w14:paraId="66AD90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Befestigungsmaterial </w:t>
      </w:r>
    </w:p>
    <w:p w14:paraId="2B8D0BD7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5D0BF751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2F1BD1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38559001</w:t>
      </w:r>
      <w:r w:rsidRPr="00D86EBF">
        <w:rPr>
          <w:rFonts w:ascii="Segoe UI" w:hAnsi="Segoe UI" w:cs="Segoe UI"/>
          <w:sz w:val="16"/>
          <w:szCs w:val="16"/>
        </w:rPr>
        <w:tab/>
      </w:r>
    </w:p>
    <w:p w14:paraId="594D0E46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C297AF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https://www.grohe.de/de_de/-38559001.html</w:t>
        </w:r>
      </w:hyperlink>
    </w:p>
    <w:p w14:paraId="5E5FCA1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BD7FB1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243,50</w:t>
      </w:r>
      <w:r w:rsidRPr="00D86EBF">
        <w:rPr>
          <w:rFonts w:ascii="Segoe UI" w:hAnsi="Segoe UI" w:cs="Segoe UI"/>
          <w:sz w:val="16"/>
          <w:szCs w:val="16"/>
        </w:rPr>
        <w:tab/>
        <w:t>243,50</w:t>
      </w:r>
    </w:p>
    <w:p w14:paraId="47C97AED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77DA57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1.7.4.06.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4A40ED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37F5F79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72294EE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35C4B9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571F7F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6E6600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5A3E84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2B778EF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24B3A18C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A494437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https://www.grohe.de/de_de/-3855800M.html</w:t>
        </w:r>
      </w:hyperlink>
    </w:p>
    <w:p w14:paraId="07CAA8F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4C1651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  <w:r w:rsidRPr="00D86EBF">
        <w:rPr>
          <w:rFonts w:ascii="Segoe UI" w:hAnsi="Segoe UI" w:cs="Segoe UI"/>
          <w:sz w:val="16"/>
          <w:szCs w:val="16"/>
        </w:rPr>
        <w:tab/>
        <w:t>18,50</w:t>
      </w:r>
    </w:p>
    <w:p w14:paraId="0A50479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168360" w14:textId="77777777" w:rsidR="00AE5638" w:rsidRDefault="00AE5638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4D7986A" w14:textId="2262DF20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1.7.4.07.</w:t>
      </w:r>
      <w:r w:rsidRPr="00D86EBF">
        <w:rPr>
          <w:rFonts w:ascii="Segoe UI" w:hAnsi="Segoe UI" w:cs="Segoe UI"/>
          <w:sz w:val="16"/>
          <w:szCs w:val="16"/>
        </w:rPr>
        <w:tab/>
        <w:t>GROHE Uniset WC 38643 -1</w:t>
      </w:r>
    </w:p>
    <w:p w14:paraId="1DFF009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Uniset für Wand-WC Spülkasten </w:t>
      </w:r>
    </w:p>
    <w:p w14:paraId="5AC556E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schalldämmendes EPS-Modul zum Ummauern</w:t>
      </w:r>
    </w:p>
    <w:p w14:paraId="5FA487E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830 x 480 x 130 mm</w:t>
      </w:r>
    </w:p>
    <w:p w14:paraId="45FF9A6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Schienenadapter für Modulbefestigung</w:t>
      </w:r>
    </w:p>
    <w:p w14:paraId="79D2BB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Wandschiene mit Befestigungszubehör für Einzelmontage</w:t>
      </w:r>
    </w:p>
    <w:p w14:paraId="2470212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WC-Haltebolzen</w:t>
      </w:r>
    </w:p>
    <w:p w14:paraId="7CB48E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Schraubenabstand 180/230 mm</w:t>
      </w:r>
    </w:p>
    <w:p w14:paraId="35BFAA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Keramikbefestigung</w:t>
      </w:r>
    </w:p>
    <w:p w14:paraId="14EB435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Ablaufbogen Ø 90 mm</w:t>
      </w:r>
    </w:p>
    <w:p w14:paraId="2082FD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tiefenverstellbar</w:t>
      </w:r>
    </w:p>
    <w:p w14:paraId="5C5081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Reduzierstück Ø 90/110 mm</w:t>
      </w:r>
    </w:p>
    <w:p w14:paraId="178CF8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Zu- und Ablaufgarnitur </w:t>
      </w:r>
    </w:p>
    <w:p w14:paraId="1632FB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3CF24A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werkseitige Einstellung 6l und 3l</w:t>
      </w:r>
    </w:p>
    <w:p w14:paraId="361759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38C720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2 Mengen oder Start &amp; Stopp</w:t>
      </w:r>
    </w:p>
    <w:p w14:paraId="4A33AF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von links/rechts/hinten oder oben</w:t>
      </w:r>
    </w:p>
    <w:p w14:paraId="3BF283A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</w:t>
      </w:r>
    </w:p>
    <w:p w14:paraId="61B261B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schwitzwasserisoliert</w:t>
      </w:r>
    </w:p>
    <w:p w14:paraId="135C33A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533562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und werkzeugloser Schlauchverschraubung</w:t>
      </w:r>
    </w:p>
    <w:p w14:paraId="42037AF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1A920950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6F7C0DE3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052DB6C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38643001</w:t>
      </w:r>
    </w:p>
    <w:p w14:paraId="45C9A6C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640F8910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https://www.grohe.de/de_de/-38643001.html</w:t>
        </w:r>
      </w:hyperlink>
    </w:p>
    <w:p w14:paraId="430A1F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65ADE8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209,40</w:t>
      </w:r>
      <w:r w:rsidRPr="00D86EBF">
        <w:rPr>
          <w:rFonts w:ascii="Segoe UI" w:hAnsi="Segoe UI" w:cs="Segoe UI"/>
          <w:sz w:val="16"/>
          <w:szCs w:val="16"/>
        </w:rPr>
        <w:tab/>
        <w:t>209,40</w:t>
      </w:r>
    </w:p>
    <w:p w14:paraId="1718EC4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2DB2B8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1.7.4.08.</w:t>
      </w:r>
      <w:r w:rsidRPr="00D86EBF">
        <w:rPr>
          <w:rFonts w:ascii="Segoe UI" w:hAnsi="Segoe UI" w:cs="Segoe UI"/>
          <w:sz w:val="16"/>
          <w:szCs w:val="16"/>
        </w:rPr>
        <w:tab/>
        <w:t>GROHE Uniset Tragestützen 37304</w:t>
      </w:r>
    </w:p>
    <w:p w14:paraId="1E2DFC8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Tragestützen </w:t>
      </w:r>
    </w:p>
    <w:p w14:paraId="653DD66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passend zu </w:t>
      </w:r>
      <w:r w:rsidRPr="00D86EBF">
        <w:rPr>
          <w:rFonts w:ascii="Segoe UI" w:hAnsi="Segoe UI" w:cs="Segoe UI"/>
          <w:b/>
          <w:bCs/>
          <w:sz w:val="16"/>
          <w:szCs w:val="16"/>
        </w:rPr>
        <w:t>Uniset</w:t>
      </w:r>
      <w:r w:rsidRPr="00D86EBF">
        <w:rPr>
          <w:rFonts w:ascii="Segoe UI" w:hAnsi="Segoe UI" w:cs="Segoe UI"/>
          <w:sz w:val="16"/>
          <w:szCs w:val="16"/>
        </w:rPr>
        <w:t xml:space="preserve"> für </w:t>
      </w:r>
      <w:r w:rsidRPr="00D86EBF">
        <w:rPr>
          <w:rFonts w:ascii="Segoe UI" w:hAnsi="Segoe UI" w:cs="Segoe UI"/>
          <w:b/>
          <w:bCs/>
          <w:sz w:val="16"/>
          <w:szCs w:val="16"/>
        </w:rPr>
        <w:t>WC</w:t>
      </w:r>
      <w:r w:rsidRPr="00D86EBF">
        <w:rPr>
          <w:rFonts w:ascii="Segoe UI" w:hAnsi="Segoe UI" w:cs="Segoe UI"/>
          <w:sz w:val="16"/>
          <w:szCs w:val="16"/>
        </w:rPr>
        <w:t xml:space="preserve"> und </w:t>
      </w:r>
      <w:r w:rsidRPr="00D86EBF">
        <w:rPr>
          <w:rFonts w:ascii="Segoe UI" w:hAnsi="Segoe UI" w:cs="Segoe UI"/>
          <w:b/>
          <w:bCs/>
          <w:sz w:val="16"/>
          <w:szCs w:val="16"/>
        </w:rPr>
        <w:t>Bidet</w:t>
      </w:r>
    </w:p>
    <w:p w14:paraId="105633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aus verzinktem Stahl</w:t>
      </w:r>
    </w:p>
    <w:p w14:paraId="56000E4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5B2FA0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Vorwandinstallation</w:t>
      </w:r>
    </w:p>
    <w:p w14:paraId="4D3842A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37304000</w:t>
      </w:r>
    </w:p>
    <w:p w14:paraId="0262796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16D94C9A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https://www.grohe.de/de_de/-37304000.html</w:t>
        </w:r>
      </w:hyperlink>
    </w:p>
    <w:p w14:paraId="295C690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936A535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43,80</w:t>
      </w:r>
      <w:r w:rsidRPr="00D86EBF">
        <w:rPr>
          <w:rFonts w:ascii="Segoe UI" w:hAnsi="Segoe UI" w:cs="Segoe UI"/>
          <w:sz w:val="16"/>
          <w:szCs w:val="16"/>
        </w:rPr>
        <w:tab/>
        <w:t>43,80</w:t>
      </w:r>
    </w:p>
    <w:p w14:paraId="206CD6C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78085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1.7.4.09.</w:t>
      </w:r>
      <w:r w:rsidRPr="00D86EBF">
        <w:rPr>
          <w:rFonts w:ascii="Segoe UI" w:hAnsi="Segoe UI" w:cs="Segoe UI"/>
          <w:sz w:val="16"/>
          <w:szCs w:val="16"/>
        </w:rPr>
        <w:tab/>
        <w:t>GROHE Schallschutz-Set 37131</w:t>
      </w:r>
    </w:p>
    <w:p w14:paraId="39E534C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Schallschutz-Set </w:t>
      </w:r>
    </w:p>
    <w:p w14:paraId="2927304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WC</w:t>
      </w:r>
    </w:p>
    <w:p w14:paraId="5F7305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Schallschutzmatte </w:t>
      </w:r>
    </w:p>
    <w:p w14:paraId="5AACC1E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2 Gummihülsen </w:t>
      </w:r>
    </w:p>
    <w:p w14:paraId="30981D9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37131000</w:t>
      </w:r>
    </w:p>
    <w:p w14:paraId="56B37C00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EA8DF8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https://www.grohe.de/de_de/-37131000.html</w:t>
        </w:r>
      </w:hyperlink>
    </w:p>
    <w:p w14:paraId="6F94C5A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96EFED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7,60</w:t>
      </w:r>
      <w:r w:rsidRPr="00D86EBF">
        <w:rPr>
          <w:rFonts w:ascii="Segoe UI" w:hAnsi="Segoe UI" w:cs="Segoe UI"/>
          <w:sz w:val="16"/>
          <w:szCs w:val="16"/>
        </w:rPr>
        <w:tab/>
        <w:t>7,60</w:t>
      </w:r>
    </w:p>
    <w:p w14:paraId="72345FD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B47ADF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DA9488" w14:textId="5D58ABAE" w:rsidR="00D86EBF" w:rsidRPr="00D86EBF" w:rsidRDefault="00D86EBF" w:rsidP="00D86EBF">
      <w:pPr>
        <w:pStyle w:val="Abschnitt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88" w:name="_Toc146542800"/>
      <w:r w:rsidRPr="00D86EBF">
        <w:rPr>
          <w:rFonts w:ascii="Segoe UI" w:hAnsi="Segoe UI" w:cs="Segoe UI"/>
          <w:sz w:val="16"/>
          <w:szCs w:val="16"/>
        </w:rPr>
        <w:lastRenderedPageBreak/>
        <w:t>1.8.</w:t>
      </w:r>
      <w:r w:rsidRPr="00D86EBF">
        <w:rPr>
          <w:rFonts w:ascii="Segoe UI" w:hAnsi="Segoe UI" w:cs="Segoe UI"/>
          <w:sz w:val="16"/>
          <w:szCs w:val="16"/>
        </w:rPr>
        <w:tab/>
        <w:t>Urinal</w:t>
      </w:r>
      <w:bookmarkEnd w:id="88"/>
    </w:p>
    <w:p w14:paraId="6680DEE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8F31D6D" w14:textId="20BA6B2E" w:rsidR="00D86EBF" w:rsidRPr="00D86EBF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89" w:name="_Toc146542801"/>
      <w:r w:rsidRPr="00D86EBF">
        <w:rPr>
          <w:rFonts w:ascii="Segoe UI" w:hAnsi="Segoe UI" w:cs="Segoe UI"/>
          <w:sz w:val="16"/>
          <w:szCs w:val="16"/>
        </w:rPr>
        <w:t>1.8.1.</w:t>
      </w:r>
      <w:r w:rsidRPr="00D86EBF">
        <w:rPr>
          <w:rFonts w:ascii="Segoe UI" w:hAnsi="Segoe UI" w:cs="Segoe UI"/>
          <w:sz w:val="16"/>
          <w:szCs w:val="16"/>
        </w:rPr>
        <w:tab/>
        <w:t>Betätigungen</w:t>
      </w:r>
      <w:bookmarkEnd w:id="89"/>
    </w:p>
    <w:p w14:paraId="21BCC79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241184F" w14:textId="77DD8321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90" w:name="_Toc146542802"/>
      <w:r w:rsidRPr="00D86EBF">
        <w:rPr>
          <w:rFonts w:ascii="Segoe UI" w:hAnsi="Segoe UI" w:cs="Segoe UI"/>
          <w:sz w:val="16"/>
          <w:szCs w:val="16"/>
        </w:rPr>
        <w:t>1.8.1.1.</w:t>
      </w:r>
      <w:r w:rsidRPr="00D86EBF">
        <w:rPr>
          <w:rFonts w:ascii="Segoe UI" w:hAnsi="Segoe UI" w:cs="Segoe UI"/>
          <w:sz w:val="16"/>
          <w:szCs w:val="16"/>
        </w:rPr>
        <w:tab/>
        <w:t>Manuell</w:t>
      </w:r>
      <w:bookmarkEnd w:id="90"/>
    </w:p>
    <w:p w14:paraId="764E7A98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C208A3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1.8.1.1.01.</w:t>
      </w:r>
      <w:r w:rsidRPr="00D86EBF">
        <w:rPr>
          <w:rFonts w:ascii="Segoe UI" w:hAnsi="Segoe UI" w:cs="Segoe UI"/>
          <w:sz w:val="16"/>
          <w:szCs w:val="16"/>
        </w:rPr>
        <w:tab/>
        <w:t>GROHE Urinal-Betätigung Skate Cosmo. 38784</w:t>
      </w:r>
    </w:p>
    <w:p w14:paraId="1DD232F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Skate Cosmopolitan Betätigungsplatte</w:t>
      </w:r>
    </w:p>
    <w:p w14:paraId="23F9770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manuelle Auslösung für Urinal</w:t>
      </w:r>
    </w:p>
    <w:p w14:paraId="3458572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 </w:t>
      </w:r>
      <w:r w:rsidRPr="00D86EBF"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3C15616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116 x 144 mm</w:t>
      </w:r>
    </w:p>
    <w:p w14:paraId="1B471A5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mechanische Funktionskartusche</w:t>
      </w:r>
    </w:p>
    <w:p w14:paraId="11C9641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761208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6 bar</w:t>
      </w:r>
    </w:p>
    <w:p w14:paraId="2CE27B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1,0 - 6,0 l einstellbar</w:t>
      </w:r>
    </w:p>
    <w:p w14:paraId="07AAD9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II</w:t>
      </w:r>
    </w:p>
    <w:p w14:paraId="406F273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 w:rsidRPr="00D86EBF">
        <w:rPr>
          <w:rFonts w:ascii="Segoe UI" w:hAnsi="Segoe UI" w:cs="Segoe UI"/>
          <w:sz w:val="16"/>
          <w:szCs w:val="16"/>
        </w:rPr>
        <w:t>Oberfläche</w:t>
      </w:r>
    </w:p>
    <w:p w14:paraId="0340F5E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38784000 chrom</w:t>
      </w:r>
    </w:p>
    <w:p w14:paraId="6E264ED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EACA471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https://www.grohe.de/de_de/-38784000.html</w:t>
        </w:r>
      </w:hyperlink>
    </w:p>
    <w:p w14:paraId="502D755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AFA7E5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169,05</w:t>
      </w:r>
      <w:r w:rsidRPr="00D86EBF">
        <w:rPr>
          <w:rFonts w:ascii="Segoe UI" w:hAnsi="Segoe UI" w:cs="Segoe UI"/>
          <w:sz w:val="16"/>
          <w:szCs w:val="16"/>
        </w:rPr>
        <w:tab/>
        <w:t>169,05</w:t>
      </w:r>
    </w:p>
    <w:p w14:paraId="76CDA83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ABC4E3B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1.8.1.1.02.</w:t>
      </w:r>
      <w:r w:rsidRPr="00D86EBF">
        <w:rPr>
          <w:rFonts w:ascii="Segoe UI" w:hAnsi="Segoe UI" w:cs="Segoe UI"/>
          <w:sz w:val="16"/>
          <w:szCs w:val="16"/>
        </w:rPr>
        <w:tab/>
        <w:t>GROHE Urinal-Betätigung Skate Cosmo. 38784 SH</w:t>
      </w:r>
    </w:p>
    <w:p w14:paraId="351203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Skate Cosmopolitan Betätigungsplatte</w:t>
      </w:r>
    </w:p>
    <w:p w14:paraId="0F0CE15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manuelle Auslösung für Urinal</w:t>
      </w:r>
    </w:p>
    <w:p w14:paraId="7C2DC6F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 </w:t>
      </w:r>
      <w:r w:rsidRPr="00D86EBF"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033684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116 x 144 mm</w:t>
      </w:r>
    </w:p>
    <w:p w14:paraId="5D8A4C2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mechanische Funktionskartusche</w:t>
      </w:r>
    </w:p>
    <w:p w14:paraId="1D9976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2352AC7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6 bar</w:t>
      </w:r>
    </w:p>
    <w:p w14:paraId="35AE04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1,0 - 6,0 l einstellbar</w:t>
      </w:r>
    </w:p>
    <w:p w14:paraId="6FF91F3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II</w:t>
      </w:r>
    </w:p>
    <w:p w14:paraId="432EE57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38784SH0 alpinweiß</w:t>
      </w:r>
    </w:p>
    <w:p w14:paraId="7926868F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560504D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6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https://www.grohe.de/de_de/-38784SH0.html</w:t>
        </w:r>
      </w:hyperlink>
    </w:p>
    <w:p w14:paraId="1997DE1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22ECE7F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155,55</w:t>
      </w:r>
      <w:r w:rsidRPr="00D86EBF">
        <w:rPr>
          <w:rFonts w:ascii="Segoe UI" w:hAnsi="Segoe UI" w:cs="Segoe UI"/>
          <w:sz w:val="16"/>
          <w:szCs w:val="16"/>
        </w:rPr>
        <w:tab/>
        <w:t>155,55</w:t>
      </w:r>
    </w:p>
    <w:p w14:paraId="08B4D14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CE57DC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1.8.1.1.03.</w:t>
      </w:r>
      <w:r w:rsidRPr="00D86EBF">
        <w:rPr>
          <w:rFonts w:ascii="Segoe UI" w:hAnsi="Segoe UI" w:cs="Segoe UI"/>
          <w:sz w:val="16"/>
          <w:szCs w:val="16"/>
        </w:rPr>
        <w:tab/>
        <w:t>GROHE Urinal-Betätigung Skate Cosmo. 38784 SD</w:t>
      </w:r>
    </w:p>
    <w:p w14:paraId="560D41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GROHE Skate Cosmopolitan Betätigungsplatte</w:t>
      </w:r>
    </w:p>
    <w:p w14:paraId="558671E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manuelle Auslösung für Urinal</w:t>
      </w:r>
    </w:p>
    <w:p w14:paraId="21CCC2B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 </w:t>
      </w:r>
      <w:r w:rsidRPr="00D86EBF">
        <w:rPr>
          <w:rFonts w:ascii="Segoe UI" w:hAnsi="Segoe UI" w:cs="Segoe UI"/>
          <w:b/>
          <w:bCs/>
          <w:sz w:val="16"/>
          <w:szCs w:val="16"/>
        </w:rPr>
        <w:t>für Rapido U oder Rapido UMB</w:t>
      </w:r>
    </w:p>
    <w:p w14:paraId="47570D3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 x H: 116 x 144 mm</w:t>
      </w:r>
    </w:p>
    <w:p w14:paraId="71A216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mechanische Funktionskartusche</w:t>
      </w:r>
    </w:p>
    <w:p w14:paraId="72507B1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148E7D5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6 bar</w:t>
      </w:r>
    </w:p>
    <w:p w14:paraId="396A582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1,0 - 6,0 l einstellbar</w:t>
      </w:r>
    </w:p>
    <w:p w14:paraId="3FC5A8B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Armaturengruppe II</w:t>
      </w:r>
    </w:p>
    <w:p w14:paraId="1CE548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Halterahmen aus Kunststoff</w:t>
      </w:r>
    </w:p>
    <w:p w14:paraId="232774C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38784SD0 edelstahl</w:t>
      </w:r>
    </w:p>
    <w:p w14:paraId="3BB8FED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3156F8C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7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https://www.grohe.de/de_de/-38784SD0.html</w:t>
        </w:r>
      </w:hyperlink>
    </w:p>
    <w:p w14:paraId="286527D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B68F7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249,40</w:t>
      </w:r>
      <w:r w:rsidRPr="00D86EBF">
        <w:rPr>
          <w:rFonts w:ascii="Segoe UI" w:hAnsi="Segoe UI" w:cs="Segoe UI"/>
          <w:sz w:val="16"/>
          <w:szCs w:val="16"/>
        </w:rPr>
        <w:tab/>
        <w:t>249,40</w:t>
      </w:r>
    </w:p>
    <w:p w14:paraId="35A9B333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3046B92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B9FAF89" w14:textId="07FC6F0B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91" w:name="_Toc146542803"/>
      <w:r w:rsidRPr="00D86EBF">
        <w:rPr>
          <w:rFonts w:ascii="Segoe UI" w:hAnsi="Segoe UI" w:cs="Segoe UI"/>
          <w:sz w:val="16"/>
          <w:szCs w:val="16"/>
        </w:rPr>
        <w:lastRenderedPageBreak/>
        <w:t>1.8.1.2.</w:t>
      </w:r>
      <w:r w:rsidRPr="00D86EBF">
        <w:rPr>
          <w:rFonts w:ascii="Segoe UI" w:hAnsi="Segoe UI" w:cs="Segoe UI"/>
          <w:sz w:val="16"/>
          <w:szCs w:val="16"/>
        </w:rPr>
        <w:tab/>
        <w:t>Berührungslos - IR</w:t>
      </w:r>
      <w:bookmarkEnd w:id="91"/>
    </w:p>
    <w:p w14:paraId="081DD90A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1C05EF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1.8.1.2.01.</w:t>
      </w:r>
      <w:r w:rsidRPr="00D86EBF">
        <w:rPr>
          <w:rFonts w:ascii="Segoe UI" w:hAnsi="Segoe UI" w:cs="Segoe UI"/>
          <w:sz w:val="16"/>
          <w:szCs w:val="16"/>
        </w:rPr>
        <w:tab/>
        <w:t>GROHE Urinal-IR-Elektronik Tectron Skate 37321 -1  230V</w:t>
      </w:r>
    </w:p>
    <w:p w14:paraId="5A1C8F98" w14:textId="77777777" w:rsidR="00D86EBF" w:rsidRPr="008E4A11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8E4A11">
        <w:rPr>
          <w:rFonts w:ascii="Segoe UI" w:hAnsi="Segoe UI" w:cs="Segoe UI"/>
          <w:sz w:val="16"/>
          <w:szCs w:val="16"/>
          <w:lang w:val="en-US"/>
        </w:rPr>
        <w:t>GROHE Tectron "Skate" Infrarot-Electronic für Urinal</w:t>
      </w:r>
    </w:p>
    <w:p w14:paraId="14BD981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8810E2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1A0835C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4802C2D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Frontplatte B x H: 116 x 144 mm</w:t>
      </w:r>
    </w:p>
    <w:p w14:paraId="2CF9A5D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005D27D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10 bar</w:t>
      </w:r>
    </w:p>
    <w:p w14:paraId="10CE36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1FC6D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C0111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001D8E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1EA90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2EC2BB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Vorspülung</w:t>
      </w:r>
    </w:p>
    <w:p w14:paraId="7F8CF2B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D48897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Spülzeit einstellbar, manuell oder mit Fernbedienung</w:t>
      </w:r>
    </w:p>
    <w:p w14:paraId="42CF31A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Fertigmontageset</w:t>
      </w:r>
      <w:r w:rsidRPr="00D86EBF">
        <w:rPr>
          <w:rFonts w:ascii="Segoe UI" w:hAnsi="Segoe UI" w:cs="Segoe UI"/>
          <w:b/>
          <w:bCs/>
          <w:sz w:val="16"/>
          <w:szCs w:val="16"/>
        </w:rPr>
        <w:t xml:space="preserve"> für Rapido U</w:t>
      </w:r>
    </w:p>
    <w:p w14:paraId="21B0210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7CEF786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37321001 chrom</w:t>
      </w:r>
    </w:p>
    <w:p w14:paraId="09EA30F4" w14:textId="77777777" w:rsidR="00D86EBF" w:rsidRPr="00D86EBF" w:rsidRDefault="00D86EBF" w:rsidP="00D86EBF">
      <w:pPr>
        <w:pStyle w:val="Text"/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</w:pPr>
    </w:p>
    <w:p w14:paraId="7864C319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8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https://www.grohe.de/de_de/-37321001.html</w:t>
        </w:r>
      </w:hyperlink>
    </w:p>
    <w:p w14:paraId="4C9D9AB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544D8B6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680,60</w:t>
      </w:r>
      <w:r w:rsidRPr="00D86EBF">
        <w:rPr>
          <w:rFonts w:ascii="Segoe UI" w:hAnsi="Segoe UI" w:cs="Segoe UI"/>
          <w:sz w:val="16"/>
          <w:szCs w:val="16"/>
        </w:rPr>
        <w:tab/>
        <w:t>680,60</w:t>
      </w:r>
    </w:p>
    <w:p w14:paraId="4D3A987B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F882C5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1.8.1.2.02.</w:t>
      </w:r>
      <w:r w:rsidRPr="00D86EBF">
        <w:rPr>
          <w:rFonts w:ascii="Segoe UI" w:hAnsi="Segoe UI" w:cs="Segoe UI"/>
          <w:sz w:val="16"/>
          <w:szCs w:val="16"/>
        </w:rPr>
        <w:tab/>
        <w:t>GROHE Urinal-IR-Elektronik Tectron Skate 37321 SD1  230V</w:t>
      </w:r>
    </w:p>
    <w:p w14:paraId="67BDA278" w14:textId="77777777" w:rsidR="00D86EBF" w:rsidRPr="008E4A11" w:rsidRDefault="00D86EBF" w:rsidP="00D86EBF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8E4A11">
        <w:rPr>
          <w:rFonts w:ascii="Segoe UI" w:hAnsi="Segoe UI" w:cs="Segoe UI"/>
          <w:sz w:val="16"/>
          <w:szCs w:val="16"/>
          <w:lang w:val="en-US"/>
        </w:rPr>
        <w:t>GROHE Tectron "Skate" Infrarot-Electronic für Urinal</w:t>
      </w:r>
    </w:p>
    <w:p w14:paraId="710ECCC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FD3D4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5C84635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5DE2EFF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Frontplatte B x H: 116 x 144 mm</w:t>
      </w:r>
    </w:p>
    <w:p w14:paraId="661DCDB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206AF68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10 bar</w:t>
      </w:r>
    </w:p>
    <w:p w14:paraId="427F455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795222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F4D22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D295A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671B2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32D498C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Vorspülung</w:t>
      </w:r>
    </w:p>
    <w:p w14:paraId="20F652A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4CD9F4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Spülzeit einstellbar, manuell oder mit Fernbedienung</w:t>
      </w:r>
    </w:p>
    <w:p w14:paraId="7F63E24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Fertigmontageset</w:t>
      </w:r>
      <w:r w:rsidRPr="00D86EBF">
        <w:rPr>
          <w:rFonts w:ascii="Segoe UI" w:hAnsi="Segoe UI" w:cs="Segoe UI"/>
          <w:b/>
          <w:bCs/>
          <w:sz w:val="16"/>
          <w:szCs w:val="16"/>
        </w:rPr>
        <w:t xml:space="preserve"> für Rapido U</w:t>
      </w:r>
    </w:p>
    <w:p w14:paraId="35ED5B5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6DD621C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37321SD1 edelstahl</w:t>
      </w:r>
    </w:p>
    <w:p w14:paraId="4ADB7F5A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61B17D6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9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https://www.grohe.de/de_de/-37321SD1.html</w:t>
        </w:r>
      </w:hyperlink>
    </w:p>
    <w:p w14:paraId="7125C7B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6BA0C1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680,60</w:t>
      </w:r>
      <w:r w:rsidRPr="00D86EBF">
        <w:rPr>
          <w:rFonts w:ascii="Segoe UI" w:hAnsi="Segoe UI" w:cs="Segoe UI"/>
          <w:sz w:val="16"/>
          <w:szCs w:val="16"/>
        </w:rPr>
        <w:tab/>
        <w:t>680,60</w:t>
      </w:r>
    </w:p>
    <w:p w14:paraId="2902EDE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6D459A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lastRenderedPageBreak/>
        <w:t>1.8.1.2.03.</w:t>
      </w:r>
      <w:r w:rsidRPr="00D86EBF"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2B1415D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3C978E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1D5343E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1E6025D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69999DA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4541C7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0794AC5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6DA4E75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6A4CBF7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1D5AFD0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46AA78A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Reinigungsmodus</w:t>
      </w:r>
    </w:p>
    <w:p w14:paraId="14E3302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6ABA21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01B092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6DF382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31D9506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78ED9CB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Service</w:t>
      </w:r>
    </w:p>
    <w:p w14:paraId="4EA2D00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5713A6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27F80B7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Serviceinformationen</w:t>
      </w:r>
    </w:p>
    <w:p w14:paraId="71DCE2F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41FC1EE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3 x 1,5 V DC (AAA) Batteriestromversorgung</w:t>
      </w:r>
    </w:p>
    <w:p w14:paraId="003A89D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36407001</w:t>
      </w:r>
    </w:p>
    <w:p w14:paraId="60C5E11A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22599BE8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0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https://www.grohe.de/de_de/-36407001.html</w:t>
        </w:r>
      </w:hyperlink>
    </w:p>
    <w:p w14:paraId="62BEE60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8A7C38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  <w:r w:rsidRPr="00D86EBF">
        <w:rPr>
          <w:rFonts w:ascii="Segoe UI" w:hAnsi="Segoe UI" w:cs="Segoe UI"/>
          <w:sz w:val="16"/>
          <w:szCs w:val="16"/>
        </w:rPr>
        <w:tab/>
        <w:t>256,55</w:t>
      </w:r>
    </w:p>
    <w:p w14:paraId="6BCC5199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54B7207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A624A77" w14:textId="7A3CBBC1" w:rsidR="00D86EBF" w:rsidRPr="00D86EBF" w:rsidRDefault="00D86EBF" w:rsidP="00D86EBF">
      <w:pPr>
        <w:pStyle w:val="Titel"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92" w:name="_Toc146542804"/>
      <w:r w:rsidRPr="00D86EBF">
        <w:rPr>
          <w:rFonts w:ascii="Segoe UI" w:hAnsi="Segoe UI" w:cs="Segoe UI"/>
          <w:sz w:val="16"/>
          <w:szCs w:val="16"/>
        </w:rPr>
        <w:lastRenderedPageBreak/>
        <w:t>1.8.1.3.</w:t>
      </w:r>
      <w:r w:rsidRPr="00D86EBF">
        <w:rPr>
          <w:rFonts w:ascii="Segoe UI" w:hAnsi="Segoe UI" w:cs="Segoe UI"/>
          <w:sz w:val="16"/>
          <w:szCs w:val="16"/>
        </w:rPr>
        <w:tab/>
        <w:t>Berührungslos - Temperatursensor</w:t>
      </w:r>
      <w:bookmarkEnd w:id="92"/>
    </w:p>
    <w:p w14:paraId="17CF7B7E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C15676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1.8.1.3.01.</w:t>
      </w:r>
      <w:r w:rsidRPr="00D86EBF">
        <w:rPr>
          <w:rFonts w:ascii="Segoe UI" w:hAnsi="Segoe UI" w:cs="Segoe UI"/>
          <w:sz w:val="16"/>
          <w:szCs w:val="16"/>
        </w:rPr>
        <w:tab/>
        <w:t>GROHE Temperatursensor Urinal 39368  230V</w:t>
      </w:r>
    </w:p>
    <w:p w14:paraId="4D1E9D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GROHE Temperatursensor für Urinal</w:t>
      </w:r>
    </w:p>
    <w:p w14:paraId="2A8CE68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7A75B21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zur Verwendung mit Rapid SL für Urinal 39 376 000</w:t>
      </w:r>
    </w:p>
    <w:p w14:paraId="103F359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Siphon mit Temperatursensor</w:t>
      </w:r>
    </w:p>
    <w:p w14:paraId="63F8A6A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551ED7C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1B487EC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10 bar</w:t>
      </w:r>
    </w:p>
    <w:p w14:paraId="473371F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BA76E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D86EBF"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13B0B6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130E10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 w:rsidRPr="00D86EBF"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B34CFD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Reinigungsmodus</w:t>
      </w:r>
    </w:p>
    <w:p w14:paraId="141710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Vorspülung</w:t>
      </w:r>
    </w:p>
    <w:p w14:paraId="53ED49B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CE-Zeichen</w:t>
      </w:r>
    </w:p>
    <w:p w14:paraId="5130D96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39368000</w:t>
      </w:r>
    </w:p>
    <w:p w14:paraId="5A101C0E" w14:textId="77777777" w:rsidR="00D86EBF" w:rsidRPr="00D86EBF" w:rsidRDefault="00D86EBF" w:rsidP="00D86EBF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3711194E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1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https://www.grohe.de/de_de/-39368000.html</w:t>
        </w:r>
      </w:hyperlink>
    </w:p>
    <w:p w14:paraId="2604A57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B4CC829" w14:textId="77777777" w:rsidR="00D86EBF" w:rsidRPr="00E74AB2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E74AB2">
        <w:rPr>
          <w:rFonts w:ascii="Segoe UI" w:hAnsi="Segoe UI" w:cs="Segoe UI"/>
          <w:sz w:val="16"/>
          <w:szCs w:val="16"/>
          <w:lang w:val="en-US"/>
        </w:rPr>
        <w:t>1,00</w:t>
      </w:r>
      <w:r w:rsidRPr="00E74AB2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E74AB2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E74AB2">
        <w:rPr>
          <w:rFonts w:ascii="Segoe UI" w:hAnsi="Segoe UI" w:cs="Segoe UI"/>
          <w:sz w:val="16"/>
          <w:szCs w:val="16"/>
          <w:lang w:val="en-US"/>
        </w:rPr>
        <w:tab/>
        <w:t>1.020,95</w:t>
      </w:r>
      <w:r w:rsidRPr="00E74AB2">
        <w:rPr>
          <w:rFonts w:ascii="Segoe UI" w:hAnsi="Segoe UI" w:cs="Segoe UI"/>
          <w:sz w:val="16"/>
          <w:szCs w:val="16"/>
          <w:lang w:val="en-US"/>
        </w:rPr>
        <w:tab/>
        <w:t>1.020,95</w:t>
      </w:r>
    </w:p>
    <w:p w14:paraId="6BA77F05" w14:textId="77777777" w:rsidR="00D86EBF" w:rsidRPr="00E74AB2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4CB309E" w14:textId="77777777" w:rsidR="00D86EBF" w:rsidRPr="00E74AB2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214DCA3" w14:textId="2AAE959C" w:rsidR="00D86EBF" w:rsidRPr="00E74AB2" w:rsidRDefault="00D86EBF" w:rsidP="00D86EBF">
      <w:pPr>
        <w:pStyle w:val="Bereich"/>
        <w:keepLines/>
        <w:rPr>
          <w:rFonts w:ascii="Segoe UI" w:hAnsi="Segoe UI" w:cs="Segoe UI"/>
          <w:sz w:val="16"/>
          <w:szCs w:val="16"/>
          <w:lang w:val="en-US"/>
        </w:rPr>
      </w:pPr>
      <w:r w:rsidRPr="00E74AB2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93" w:name="_Toc146542805"/>
      <w:r w:rsidRPr="00E74AB2">
        <w:rPr>
          <w:rFonts w:ascii="Segoe UI" w:hAnsi="Segoe UI" w:cs="Segoe UI"/>
          <w:sz w:val="16"/>
          <w:szCs w:val="16"/>
          <w:lang w:val="en-US"/>
        </w:rPr>
        <w:lastRenderedPageBreak/>
        <w:t>1.8.2.</w:t>
      </w:r>
      <w:r w:rsidRPr="00E74AB2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E74AB2">
        <w:rPr>
          <w:rFonts w:ascii="Segoe UI" w:hAnsi="Segoe UI" w:cs="Segoe UI"/>
          <w:sz w:val="16"/>
          <w:szCs w:val="16"/>
          <w:lang w:val="en-US"/>
        </w:rPr>
        <w:t>Installationselemente</w:t>
      </w:r>
      <w:bookmarkEnd w:id="93"/>
      <w:proofErr w:type="spellEnd"/>
    </w:p>
    <w:p w14:paraId="05613EBF" w14:textId="77777777" w:rsidR="00D86EBF" w:rsidRPr="00E74AB2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EB0DD94" w14:textId="77777777" w:rsidR="00D86EBF" w:rsidRPr="00E74AB2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E74AB2">
        <w:rPr>
          <w:rFonts w:ascii="Segoe UI" w:hAnsi="Segoe UI" w:cs="Segoe UI"/>
          <w:sz w:val="16"/>
          <w:szCs w:val="16"/>
          <w:lang w:val="en-US"/>
        </w:rPr>
        <w:t>1.8.2.01.</w:t>
      </w:r>
      <w:r w:rsidRPr="00E74AB2">
        <w:rPr>
          <w:rFonts w:ascii="Segoe UI" w:hAnsi="Segoe UI" w:cs="Segoe UI"/>
          <w:sz w:val="16"/>
          <w:szCs w:val="16"/>
          <w:lang w:val="en-US"/>
        </w:rPr>
        <w:tab/>
        <w:t xml:space="preserve">GROHE Rapid </w:t>
      </w:r>
      <w:proofErr w:type="gramStart"/>
      <w:r w:rsidRPr="00E74AB2">
        <w:rPr>
          <w:rFonts w:ascii="Segoe UI" w:hAnsi="Segoe UI" w:cs="Segoe UI"/>
          <w:sz w:val="16"/>
          <w:szCs w:val="16"/>
          <w:lang w:val="en-US"/>
        </w:rPr>
        <w:t>SL  Urinal</w:t>
      </w:r>
      <w:proofErr w:type="gramEnd"/>
      <w:r w:rsidRPr="00E74AB2">
        <w:rPr>
          <w:rFonts w:ascii="Segoe UI" w:hAnsi="Segoe UI" w:cs="Segoe UI"/>
          <w:sz w:val="16"/>
          <w:szCs w:val="16"/>
          <w:lang w:val="en-US"/>
        </w:rPr>
        <w:t xml:space="preserve"> 38786 -1</w:t>
      </w:r>
    </w:p>
    <w:p w14:paraId="62317FC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 w:rsidRPr="00D86EBF">
        <w:rPr>
          <w:rFonts w:ascii="Segoe UI" w:hAnsi="Segoe UI" w:cs="Segoe UI"/>
          <w:sz w:val="16"/>
          <w:szCs w:val="16"/>
        </w:rPr>
        <w:t>Rapid</w:t>
      </w:r>
      <w:proofErr w:type="gramEnd"/>
      <w:r w:rsidRPr="00D86EBF">
        <w:rPr>
          <w:rFonts w:ascii="Segoe UI" w:hAnsi="Segoe UI" w:cs="Segoe UI"/>
          <w:sz w:val="16"/>
          <w:szCs w:val="16"/>
        </w:rPr>
        <w:t xml:space="preserve"> SL für Urinal mit GROHE Rapido U </w:t>
      </w:r>
    </w:p>
    <w:p w14:paraId="20010A9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62FFBC8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für manuelle Betätigung oder</w:t>
      </w:r>
      <w:r w:rsidRPr="00D86EBF">
        <w:rPr>
          <w:rFonts w:ascii="Segoe UI" w:hAnsi="Segoe UI" w:cs="Segoe UI"/>
          <w:sz w:val="16"/>
          <w:szCs w:val="16"/>
        </w:rPr>
        <w:br/>
      </w:r>
      <w:r w:rsidRPr="00D86EBF">
        <w:rPr>
          <w:rFonts w:ascii="Segoe UI" w:hAnsi="Segoe UI" w:cs="Segoe UI"/>
          <w:b/>
          <w:bCs/>
          <w:sz w:val="16"/>
          <w:szCs w:val="16"/>
        </w:rPr>
        <w:t>Tectron Infrarot Elektronik 6 V oder 230 V</w:t>
      </w:r>
    </w:p>
    <w:p w14:paraId="07F1B04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5E03CCE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52D8E6E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661FFB9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höhenverstellbare Objektanschlüsse</w:t>
      </w:r>
    </w:p>
    <w:p w14:paraId="7403ECD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55A16F7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2D3DD1D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37A7117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1F57156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Haltebolzen M8, mit Keramikbefestigung</w:t>
      </w:r>
    </w:p>
    <w:p w14:paraId="6ADD935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Zulaufanschluss und Zulaufgarnitur</w:t>
      </w:r>
    </w:p>
    <w:p w14:paraId="516B73C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Wassergruppe mit Vorabsperrung</w:t>
      </w:r>
    </w:p>
    <w:p w14:paraId="2244C7F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43B9586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10 bar</w:t>
      </w:r>
    </w:p>
    <w:p w14:paraId="38814E4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Durchspülhilfe</w:t>
      </w:r>
    </w:p>
    <w:p w14:paraId="53A57C2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werkseitig geprüfte Funktionseinheit</w:t>
      </w:r>
    </w:p>
    <w:p w14:paraId="0E987CAC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Wasseranschlüsse G ½ außen</w:t>
      </w:r>
    </w:p>
    <w:p w14:paraId="0AF395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Anschlussbox für Netzanschluss 230 V</w:t>
      </w:r>
    </w:p>
    <w:p w14:paraId="3DAE85C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Einbaubox mit Dichtflansch</w:t>
      </w:r>
    </w:p>
    <w:p w14:paraId="6B4F50D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5CDCA29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Fertigmontagesets mit Abmessungen 116 x 144 mm</w:t>
      </w:r>
    </w:p>
    <w:p w14:paraId="17556E85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437D8FA0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42FBC68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38786001</w:t>
      </w:r>
    </w:p>
    <w:p w14:paraId="4FFB842D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7F0AA476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2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https://www.grohe.de/de_de/-38786001.html</w:t>
        </w:r>
      </w:hyperlink>
    </w:p>
    <w:p w14:paraId="5654353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78A1348" w14:textId="77777777" w:rsidR="00D86EBF" w:rsidRPr="008E4A11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8E4A11">
        <w:rPr>
          <w:rFonts w:ascii="Segoe UI" w:hAnsi="Segoe UI" w:cs="Segoe UI"/>
          <w:sz w:val="16"/>
          <w:szCs w:val="16"/>
          <w:lang w:val="en-US"/>
        </w:rPr>
        <w:t>1,00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341,75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341,75</w:t>
      </w:r>
    </w:p>
    <w:p w14:paraId="0712B9FB" w14:textId="77777777" w:rsidR="00D86EBF" w:rsidRPr="008E4A11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1A0ED6D" w14:textId="77777777" w:rsidR="00AE5638" w:rsidRDefault="00AE5638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7475795E" w14:textId="68BACEEB" w:rsidR="00D86EBF" w:rsidRPr="008E4A11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8E4A11">
        <w:rPr>
          <w:rFonts w:ascii="Segoe UI" w:hAnsi="Segoe UI" w:cs="Segoe UI"/>
          <w:sz w:val="16"/>
          <w:szCs w:val="16"/>
          <w:lang w:val="en-US"/>
        </w:rPr>
        <w:lastRenderedPageBreak/>
        <w:t>1.8.2.02.</w:t>
      </w:r>
      <w:r w:rsidRPr="008E4A11">
        <w:rPr>
          <w:rFonts w:ascii="Segoe UI" w:hAnsi="Segoe UI" w:cs="Segoe UI"/>
          <w:sz w:val="16"/>
          <w:szCs w:val="16"/>
          <w:lang w:val="en-US"/>
        </w:rPr>
        <w:tab/>
        <w:t>GROHE Rapid SL  Urinal 39376 -0  Temp.-Sensor</w:t>
      </w:r>
    </w:p>
    <w:p w14:paraId="59BE0B4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D86EBF">
        <w:rPr>
          <w:rFonts w:ascii="Segoe UI" w:hAnsi="Segoe UI" w:cs="Segoe UI"/>
          <w:color w:val="000000"/>
          <w:sz w:val="16"/>
          <w:szCs w:val="16"/>
        </w:rPr>
        <w:t>GROHE Rapid SL für Urinal mit Rohbau-Set für Temperatursensor</w:t>
      </w:r>
    </w:p>
    <w:p w14:paraId="6AC36DA5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66523E6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für Vorwand- oder Ständerwandmontage</w:t>
      </w:r>
    </w:p>
    <w:p w14:paraId="7C3047E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Stahlrahmen</w:t>
      </w:r>
    </w:p>
    <w:p w14:paraId="6344923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komplett vormontiert</w:t>
      </w:r>
    </w:p>
    <w:p w14:paraId="58A9FB2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höhenverstellbare Objektanschlüsse</w:t>
      </w:r>
    </w:p>
    <w:p w14:paraId="0C1509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Schnellverstellung und Höhensicherung</w:t>
      </w:r>
    </w:p>
    <w:p w14:paraId="1E21B52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0E304C1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TÜV-geprüft</w:t>
      </w:r>
    </w:p>
    <w:p w14:paraId="6DE34EB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4450A0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Haltebolzen M8, mit Keramikbefestigung</w:t>
      </w:r>
    </w:p>
    <w:p w14:paraId="6431A63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Zulaufanschluss und Zulaufgarnitur</w:t>
      </w:r>
    </w:p>
    <w:p w14:paraId="5FC1F50D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Wandeinbaukasten mit Rohbauschutz</w:t>
      </w:r>
    </w:p>
    <w:p w14:paraId="2EE2DD9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Wassergruppe mit Vorabsperrung und Durchspülrohr</w:t>
      </w:r>
    </w:p>
    <w:p w14:paraId="505C034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 für T-Sensor Elektronik 39 368 000 oder 39 369 000 </w:t>
      </w:r>
    </w:p>
    <w:p w14:paraId="74F7C78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bitte separat bestellen</w:t>
      </w:r>
    </w:p>
    <w:p w14:paraId="60AECACE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CA71A60" w14:textId="77777777" w:rsidR="00D86EBF" w:rsidRPr="00B6791D" w:rsidRDefault="00D86EBF" w:rsidP="00D86EB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B6791D"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21ABB10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39376000</w:t>
      </w:r>
    </w:p>
    <w:p w14:paraId="52B39024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4DADA82B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3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https://www.grohe.de/de_de/-39376000.html</w:t>
        </w:r>
      </w:hyperlink>
    </w:p>
    <w:p w14:paraId="1A19537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8A3A78A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404,95</w:t>
      </w:r>
      <w:r w:rsidRPr="00D86EBF">
        <w:rPr>
          <w:rFonts w:ascii="Segoe UI" w:hAnsi="Segoe UI" w:cs="Segoe UI"/>
          <w:sz w:val="16"/>
          <w:szCs w:val="16"/>
        </w:rPr>
        <w:tab/>
        <w:t>404,95</w:t>
      </w:r>
    </w:p>
    <w:p w14:paraId="195F3286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220CE7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1.8.2.03.</w:t>
      </w:r>
      <w:r w:rsidRPr="00D86EBF"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5955EC0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Rapid SL Wandwinkel für </w:t>
      </w:r>
      <w:r w:rsidRPr="00D86EBF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D86EBF">
        <w:rPr>
          <w:rFonts w:ascii="Segoe UI" w:hAnsi="Segoe UI" w:cs="Segoe UI"/>
          <w:sz w:val="16"/>
          <w:szCs w:val="16"/>
        </w:rPr>
        <w:t xml:space="preserve"> </w:t>
      </w:r>
    </w:p>
    <w:p w14:paraId="504CE15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06CEEA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5E0BD9F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07B621D7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713CFCA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</w:t>
      </w:r>
    </w:p>
    <w:p w14:paraId="4BB5CB24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VE:  2 Stück</w:t>
      </w:r>
    </w:p>
    <w:p w14:paraId="183F05B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3855800M</w:t>
      </w:r>
    </w:p>
    <w:p w14:paraId="44CAE498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36B06E04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4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https://www.grohe.de/de_de/-3855800M.html</w:t>
        </w:r>
      </w:hyperlink>
    </w:p>
    <w:p w14:paraId="29795E4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22A6EE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</w:rPr>
        <w:tab/>
      </w:r>
      <w:r w:rsidRPr="00D86EBF">
        <w:rPr>
          <w:rFonts w:ascii="Segoe UI" w:hAnsi="Segoe UI" w:cs="Segoe UI"/>
          <w:sz w:val="16"/>
          <w:szCs w:val="16"/>
          <w:lang w:val="en-US"/>
        </w:rPr>
        <w:t>1,00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18,50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18,50</w:t>
      </w:r>
    </w:p>
    <w:p w14:paraId="3C6AC9D5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7CDD442" w14:textId="77777777" w:rsidR="00D86EBF" w:rsidRPr="00D86EBF" w:rsidRDefault="00D86EBF" w:rsidP="00D86EB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D86EBF">
        <w:rPr>
          <w:rFonts w:ascii="Segoe UI" w:hAnsi="Segoe UI" w:cs="Segoe UI"/>
          <w:sz w:val="16"/>
          <w:szCs w:val="16"/>
          <w:lang w:val="en-US"/>
        </w:rPr>
        <w:lastRenderedPageBreak/>
        <w:t>1.8.2.04.</w:t>
      </w:r>
      <w:r w:rsidRPr="00D86EBF">
        <w:rPr>
          <w:rFonts w:ascii="Segoe UI" w:hAnsi="Segoe UI" w:cs="Segoe UI"/>
          <w:sz w:val="16"/>
          <w:szCs w:val="16"/>
          <w:lang w:val="en-US"/>
        </w:rPr>
        <w:tab/>
        <w:t>GROHE Uniset Urinal Rapido U  38785</w:t>
      </w:r>
    </w:p>
    <w:p w14:paraId="5E54C6A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GROHE Uniset für Urinal </w:t>
      </w:r>
    </w:p>
    <w:p w14:paraId="7557183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mit GROHE Rapido U</w:t>
      </w:r>
    </w:p>
    <w:p w14:paraId="2947E9D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für manuelle Betätigung oder </w:t>
      </w:r>
    </w:p>
    <w:p w14:paraId="46E3AA03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D86EBF">
        <w:rPr>
          <w:rFonts w:ascii="Segoe UI" w:hAnsi="Segoe UI" w:cs="Segoe UI"/>
          <w:b/>
          <w:bCs/>
          <w:sz w:val="16"/>
          <w:szCs w:val="16"/>
        </w:rPr>
        <w:t xml:space="preserve">  Tectron Infrarot Elektronik 6 V oder 230 V</w:t>
      </w:r>
    </w:p>
    <w:p w14:paraId="26FE100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schalldämmendes EPS-Modul zum Ummauern</w:t>
      </w:r>
    </w:p>
    <w:p w14:paraId="7BBAB03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Schienenadapter für Modulbefestigung</w:t>
      </w:r>
    </w:p>
    <w:p w14:paraId="440630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Befestigungszubehör für Einzelmontage</w:t>
      </w:r>
    </w:p>
    <w:p w14:paraId="3C70294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höhenverstellbare Objektanschlüsse</w:t>
      </w:r>
    </w:p>
    <w:p w14:paraId="35ECDF8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Zulaufanschluss und Zulaufgarnitur</w:t>
      </w:r>
    </w:p>
    <w:p w14:paraId="5B487AF0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HT-Ablaufbogen Ø 50 mm</w:t>
      </w:r>
    </w:p>
    <w:p w14:paraId="06A11FC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Gewindebolzen M8</w:t>
      </w:r>
    </w:p>
    <w:p w14:paraId="6E4DFAC6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Befestigungsmaterial für Urinalbecken</w:t>
      </w:r>
    </w:p>
    <w:p w14:paraId="409A6F1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Wassergruppe mit Vorabsperrung</w:t>
      </w:r>
    </w:p>
    <w:p w14:paraId="7FA3EA2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Fließdruck min. 0,5 bar</w:t>
      </w:r>
    </w:p>
    <w:p w14:paraId="4E5B4B4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Betriebsdruck max. 10 bar</w:t>
      </w:r>
    </w:p>
    <w:p w14:paraId="1F641D7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Durchspülhilfe</w:t>
      </w:r>
    </w:p>
    <w:p w14:paraId="5ECA3D6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werkseitig geprüfte Funktionseinheit</w:t>
      </w:r>
    </w:p>
    <w:p w14:paraId="0FA3ACCF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Wasseranschlüsse G ½ außen</w:t>
      </w:r>
    </w:p>
    <w:p w14:paraId="152940BE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Anschlussbox für Netzanschluss 230 V</w:t>
      </w:r>
    </w:p>
    <w:p w14:paraId="6AA56DB2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Einbaubox mit Dichtflansch</w:t>
      </w:r>
    </w:p>
    <w:p w14:paraId="676E3A1A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0AB7DBA1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Fertigmontagesets </w:t>
      </w:r>
    </w:p>
    <w:p w14:paraId="4A715D58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 xml:space="preserve">  mit Abmessungen 116 x 144 mm</w:t>
      </w:r>
    </w:p>
    <w:p w14:paraId="7A16D919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>Artikelnummer: 38785000</w:t>
      </w:r>
    </w:p>
    <w:p w14:paraId="59939602" w14:textId="77777777" w:rsidR="00D86EBF" w:rsidRPr="00D86EBF" w:rsidRDefault="00D86EBF" w:rsidP="00D86EBF">
      <w:pPr>
        <w:pStyle w:val="Text"/>
        <w:rPr>
          <w:rFonts w:ascii="Segoe UI" w:hAnsi="Segoe UI" w:cs="Segoe UI"/>
          <w:sz w:val="16"/>
          <w:szCs w:val="16"/>
        </w:rPr>
      </w:pPr>
    </w:p>
    <w:p w14:paraId="0DEEA35F" w14:textId="77777777" w:rsidR="00D86EBF" w:rsidRPr="00D86EBF" w:rsidRDefault="00B84F7F" w:rsidP="00D86EB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5" w:history="1">
        <w:r w:rsidR="00D86EBF" w:rsidRPr="00D86EBF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  <w:u w:val="none"/>
          </w:rPr>
          <w:t>https://www.grohe.de/de_de/-38785000.html</w:t>
        </w:r>
      </w:hyperlink>
    </w:p>
    <w:p w14:paraId="16FE226B" w14:textId="77777777" w:rsidR="00D86EBF" w:rsidRPr="00D86EBF" w:rsidRDefault="00D86EBF" w:rsidP="00D86EB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7B3179" w14:textId="77777777" w:rsidR="00D86EBF" w:rsidRPr="00D86EBF" w:rsidRDefault="00D86EBF" w:rsidP="00D86EBF">
      <w:pPr>
        <w:pStyle w:val="Masse"/>
        <w:rPr>
          <w:rFonts w:ascii="Segoe UI" w:hAnsi="Segoe UI" w:cs="Segoe UI"/>
          <w:sz w:val="16"/>
          <w:szCs w:val="16"/>
        </w:rPr>
      </w:pPr>
      <w:r w:rsidRPr="00D86EBF">
        <w:rPr>
          <w:rFonts w:ascii="Segoe UI" w:hAnsi="Segoe UI" w:cs="Segoe UI"/>
          <w:sz w:val="16"/>
          <w:szCs w:val="16"/>
        </w:rPr>
        <w:tab/>
        <w:t>1,00</w:t>
      </w:r>
      <w:r w:rsidRPr="00D86EBF">
        <w:rPr>
          <w:rFonts w:ascii="Segoe UI" w:hAnsi="Segoe UI" w:cs="Segoe UI"/>
          <w:sz w:val="16"/>
          <w:szCs w:val="16"/>
        </w:rPr>
        <w:tab/>
        <w:t>Stck</w:t>
      </w:r>
      <w:r w:rsidRPr="00D86EBF">
        <w:rPr>
          <w:rFonts w:ascii="Segoe UI" w:hAnsi="Segoe UI" w:cs="Segoe UI"/>
          <w:sz w:val="16"/>
          <w:szCs w:val="16"/>
        </w:rPr>
        <w:tab/>
        <w:t>259,25</w:t>
      </w:r>
      <w:r w:rsidRPr="00D86EBF">
        <w:rPr>
          <w:rFonts w:ascii="Segoe UI" w:hAnsi="Segoe UI" w:cs="Segoe UI"/>
          <w:sz w:val="16"/>
          <w:szCs w:val="16"/>
        </w:rPr>
        <w:tab/>
        <w:t>259,25</w:t>
      </w:r>
    </w:p>
    <w:p w14:paraId="4725B730" w14:textId="77777777" w:rsidR="00D86EBF" w:rsidRPr="00D86EBF" w:rsidRDefault="00D86EBF" w:rsidP="00D86EB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161CC5" w14:textId="77777777" w:rsidR="00D86EBF" w:rsidRPr="00D86EBF" w:rsidRDefault="00D86EBF" w:rsidP="00D86EBF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6BF0EA6" w14:textId="77777777" w:rsidR="00D86EBF" w:rsidRPr="00D86EBF" w:rsidRDefault="00D86EBF" w:rsidP="009D585A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sectPr w:rsidR="00D86EBF" w:rsidRPr="00D86EBF" w:rsidSect="00686384">
      <w:headerReference w:type="default" r:id="rId146"/>
      <w:footerReference w:type="default" r:id="rId147"/>
      <w:pgSz w:w="11905" w:h="16837" w:code="9"/>
      <w:pgMar w:top="1701" w:right="851" w:bottom="567" w:left="1304" w:header="56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A2AAC" w14:textId="77777777" w:rsidR="00B84F7F" w:rsidRDefault="00B84F7F">
      <w:r>
        <w:separator/>
      </w:r>
    </w:p>
  </w:endnote>
  <w:endnote w:type="continuationSeparator" w:id="0">
    <w:p w14:paraId="0030684D" w14:textId="77777777" w:rsidR="00B84F7F" w:rsidRDefault="00B8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4ED" w14:textId="1DAC6E1A" w:rsidR="00945E4F" w:rsidRPr="009A323A" w:rsidRDefault="00945E4F" w:rsidP="00C523F7">
    <w:pPr>
      <w:pStyle w:val="Fuzeile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b/>
        <w:bCs/>
        <w:noProof/>
        <w:sz w:val="14"/>
        <w:szCs w:val="14"/>
        <w:vertAlign w:val="superscri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8A685" wp14:editId="5BEEB81F">
              <wp:simplePos x="0" y="0"/>
              <wp:positionH relativeFrom="column">
                <wp:posOffset>-628015</wp:posOffset>
              </wp:positionH>
              <wp:positionV relativeFrom="paragraph">
                <wp:posOffset>493395</wp:posOffset>
              </wp:positionV>
              <wp:extent cx="6796088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088" cy="0"/>
                      </a:xfrm>
                      <a:prstGeom prst="line">
                        <a:avLst/>
                      </a:prstGeom>
                      <a:ln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7255C" id="Gerader Verbinde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45pt,38.85pt" to="485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" strokecolor="#e75400"/>
          </w:pict>
        </mc:Fallback>
      </mc:AlternateConten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Unverbindliche Preisempfehlung zzgl. gesetzlicher MwSt.</w:t>
    </w:r>
    <w:r w:rsidRPr="009A323A">
      <w:rPr>
        <w:rFonts w:ascii="Segoe UI" w:hAnsi="Segoe UI" w:cs="Segoe UI"/>
        <w:sz w:val="14"/>
        <w:szCs w:val="14"/>
      </w:rPr>
      <w:tab/>
    </w:r>
    <w:r w:rsidRPr="009A323A">
      <w:rPr>
        <w:rFonts w:ascii="Segoe UI" w:hAnsi="Segoe UI" w:cs="Segoe UI"/>
        <w:sz w:val="14"/>
        <w:szCs w:val="14"/>
      </w:rPr>
      <w:tab/>
      <w:t xml:space="preserve">Seite </w:t>
    </w:r>
    <w:r w:rsidRPr="009A323A">
      <w:rPr>
        <w:rStyle w:val="Seitenzahl"/>
        <w:rFonts w:ascii="Segoe UI" w:hAnsi="Segoe UI" w:cs="Segoe UI"/>
        <w:sz w:val="14"/>
        <w:szCs w:val="14"/>
      </w:rPr>
      <w:fldChar w:fldCharType="begin"/>
    </w:r>
    <w:r w:rsidRPr="009A323A">
      <w:rPr>
        <w:rStyle w:val="Seitenzahl"/>
        <w:rFonts w:ascii="Segoe UI" w:hAnsi="Segoe UI" w:cs="Segoe UI"/>
        <w:sz w:val="14"/>
        <w:szCs w:val="14"/>
      </w:rPr>
      <w:instrText xml:space="preserve"> PAGE </w:instrText>
    </w:r>
    <w:r w:rsidRPr="009A323A">
      <w:rPr>
        <w:rStyle w:val="Seitenzahl"/>
        <w:rFonts w:ascii="Segoe UI" w:hAnsi="Segoe UI" w:cs="Segoe UI"/>
        <w:sz w:val="14"/>
        <w:szCs w:val="14"/>
      </w:rPr>
      <w:fldChar w:fldCharType="separate"/>
    </w:r>
    <w:r w:rsidRPr="009A323A">
      <w:rPr>
        <w:rStyle w:val="Seitenzahl"/>
        <w:rFonts w:ascii="Segoe UI" w:hAnsi="Segoe UI" w:cs="Segoe UI"/>
        <w:noProof/>
        <w:sz w:val="14"/>
        <w:szCs w:val="14"/>
      </w:rPr>
      <w:t>3</w:t>
    </w:r>
    <w:r w:rsidRPr="009A323A">
      <w:rPr>
        <w:rStyle w:val="Seitenzahl"/>
        <w:rFonts w:ascii="Segoe UI" w:hAnsi="Segoe UI" w:cs="Segoe UI"/>
        <w:sz w:val="14"/>
        <w:szCs w:val="14"/>
      </w:rPr>
      <w:fldChar w:fldCharType="end"/>
    </w:r>
    <w:r w:rsidRPr="009A323A">
      <w:rPr>
        <w:rStyle w:val="Seitenzahl"/>
        <w:rFonts w:ascii="Segoe UI" w:hAnsi="Segoe UI" w:cs="Segoe U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E10F2" w14:textId="77777777" w:rsidR="00B84F7F" w:rsidRDefault="00B84F7F">
      <w:r>
        <w:separator/>
      </w:r>
    </w:p>
  </w:footnote>
  <w:footnote w:type="continuationSeparator" w:id="0">
    <w:p w14:paraId="5C26BCC0" w14:textId="77777777" w:rsidR="00B84F7F" w:rsidRDefault="00B8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A25A" w14:textId="2707CC67" w:rsidR="00945E4F" w:rsidRPr="00446684" w:rsidRDefault="00945E4F" w:rsidP="00446684">
    <w:pPr>
      <w:ind w:left="-142"/>
      <w:jc w:val="center"/>
      <w:rPr>
        <w:b/>
        <w:color w:val="FFFFFF"/>
        <w:sz w:val="8"/>
        <w:szCs w:val="8"/>
      </w:rPr>
    </w:pPr>
    <w:r w:rsidRPr="00C661FF">
      <w:rPr>
        <w:noProof/>
        <w:color w:val="FFFFFF"/>
        <w:sz w:val="12"/>
        <w:szCs w:val="12"/>
      </w:rPr>
      <w:drawing>
        <wp:anchor distT="0" distB="0" distL="114300" distR="114300" simplePos="0" relativeHeight="251659264" behindDoc="0" locked="0" layoutInCell="1" allowOverlap="1" wp14:anchorId="12EE0F42" wp14:editId="32EF63E2">
          <wp:simplePos x="0" y="0"/>
          <wp:positionH relativeFrom="column">
            <wp:posOffset>-437198</wp:posOffset>
          </wp:positionH>
          <wp:positionV relativeFrom="paragraph">
            <wp:posOffset>38735</wp:posOffset>
          </wp:positionV>
          <wp:extent cx="1396365" cy="474980"/>
          <wp:effectExtent l="0" t="0" r="0" b="1270"/>
          <wp:wrapNone/>
          <wp:docPr id="361" name="Grafik 36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ZZH_LOGO_LIXIL_CMYK_000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36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F55D9" w14:textId="0B67DFCD" w:rsidR="00945E4F" w:rsidRPr="00A93C28" w:rsidRDefault="00945E4F" w:rsidP="003929C5">
    <w:pPr>
      <w:rPr>
        <w:rFonts w:asciiTheme="minorHAnsi" w:hAnsiTheme="minorHAnsi" w:cstheme="minorHAnsi"/>
        <w:color w:val="FFFFFF"/>
        <w:sz w:val="18"/>
        <w:szCs w:val="18"/>
      </w:rPr>
    </w:pPr>
    <w:r w:rsidRPr="00A93C28">
      <w:rPr>
        <w:rFonts w:asciiTheme="minorHAnsi" w:hAnsiTheme="minorHAnsi" w:cstheme="minorHAnsi"/>
        <w:b/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212EB6" wp14:editId="7888840C">
              <wp:simplePos x="0" y="0"/>
              <wp:positionH relativeFrom="column">
                <wp:posOffset>4174173</wp:posOffset>
              </wp:positionH>
              <wp:positionV relativeFrom="paragraph">
                <wp:posOffset>40640</wp:posOffset>
              </wp:positionV>
              <wp:extent cx="2345690" cy="9525"/>
              <wp:effectExtent l="0" t="0" r="35560" b="28575"/>
              <wp:wrapNone/>
              <wp:docPr id="364" name="Gerader Verbinder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4569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E423F" id="Gerader Verbinder 3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3.2pt" to="51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" strokecolor="#e75400" strokeweight=".5pt"/>
          </w:pict>
        </mc:Fallback>
      </mc:AlternateContent>
    </w:r>
    <w:r w:rsidRPr="009771EA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BD3B0CB" wp14:editId="40AE2087">
          <wp:simplePos x="0" y="0"/>
          <wp:positionH relativeFrom="column">
            <wp:posOffset>4045268</wp:posOffset>
          </wp:positionH>
          <wp:positionV relativeFrom="paragraph">
            <wp:posOffset>3175</wp:posOffset>
          </wp:positionV>
          <wp:extent cx="1893570" cy="106553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ransparent-1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D491C" w14:textId="7D758346" w:rsidR="00945E4F" w:rsidRPr="00A93C28" w:rsidRDefault="00945E4F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05AAAADD" w14:textId="13B572DE" w:rsidR="00945E4F" w:rsidRPr="00A93C28" w:rsidRDefault="00945E4F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7F69A524" w14:textId="7E6143F8" w:rsidR="00945E4F" w:rsidRPr="00A93C28" w:rsidRDefault="00945E4F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12F15383" w14:textId="685AB0AB" w:rsidR="00945E4F" w:rsidRPr="00A93C28" w:rsidRDefault="00945E4F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6F6C373B" w14:textId="6DB45B8A" w:rsidR="00945E4F" w:rsidRPr="00A93C28" w:rsidRDefault="00945E4F" w:rsidP="003929C5">
    <w:pPr>
      <w:widowControl w:val="0"/>
      <w:tabs>
        <w:tab w:val="right" w:pos="7199"/>
        <w:tab w:val="right" w:pos="9598"/>
      </w:tabs>
      <w:adjustRightInd w:val="0"/>
      <w:rPr>
        <w:rFonts w:asciiTheme="minorHAnsi" w:hAnsiTheme="minorHAnsi" w:cstheme="minorHAnsi"/>
        <w:sz w:val="21"/>
        <w:szCs w:val="21"/>
      </w:rPr>
    </w:pPr>
  </w:p>
  <w:p w14:paraId="3B28A4AF" w14:textId="37EBD2E6" w:rsidR="00945E4F" w:rsidRPr="009A323A" w:rsidRDefault="00945E4F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b/>
        <w:bCs/>
        <w:sz w:val="16"/>
        <w:szCs w:val="16"/>
      </w:rPr>
    </w:pPr>
    <w:r w:rsidRPr="009A323A">
      <w:rPr>
        <w:rFonts w:ascii="Segoe UI" w:hAnsi="Segoe UI" w:cs="Segoe UI"/>
        <w:b/>
        <w:bCs/>
        <w:sz w:val="16"/>
        <w:szCs w:val="16"/>
      </w:rPr>
      <w:t xml:space="preserve">Projekt : </w:t>
    </w:r>
    <w:r>
      <w:rPr>
        <w:rFonts w:ascii="Segoe UI" w:hAnsi="Segoe UI" w:cs="Segoe UI"/>
        <w:b/>
        <w:bCs/>
        <w:sz w:val="16"/>
        <w:szCs w:val="16"/>
      </w:rPr>
      <w:t xml:space="preserve"> </w:t>
    </w:r>
    <w:r w:rsidRPr="0042774C">
      <w:rPr>
        <w:rFonts w:ascii="Segoe UI" w:hAnsi="Segoe UI" w:cs="Segoe UI"/>
        <w:b/>
        <w:bCs/>
        <w:sz w:val="16"/>
        <w:szCs w:val="16"/>
      </w:rPr>
      <w:t>24_1-50-84_</w:t>
    </w:r>
    <w:r>
      <w:rPr>
        <w:rFonts w:ascii="Segoe UI" w:hAnsi="Segoe UI" w:cs="Segoe UI"/>
        <w:b/>
        <w:bCs/>
        <w:sz w:val="16"/>
        <w:szCs w:val="16"/>
      </w:rPr>
      <w:t>0</w:t>
    </w:r>
    <w:r w:rsidRPr="0042774C">
      <w:rPr>
        <w:rFonts w:ascii="Segoe UI" w:hAnsi="Segoe UI" w:cs="Segoe UI"/>
        <w:b/>
        <w:bCs/>
        <w:sz w:val="16"/>
        <w:szCs w:val="16"/>
      </w:rPr>
      <w:t xml:space="preserve">  Kindergarten  2024_01</w:t>
    </w:r>
  </w:p>
  <w:p w14:paraId="43C8D2A0" w14:textId="77777777" w:rsidR="00945E4F" w:rsidRPr="000965F4" w:rsidRDefault="00945E4F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</w:p>
  <w:p w14:paraId="258FB8DD" w14:textId="6F0D0F56" w:rsidR="00945E4F" w:rsidRPr="009A323A" w:rsidRDefault="00945E4F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sz w:val="14"/>
        <w:szCs w:val="14"/>
      </w:rPr>
      <w:t xml:space="preserve">Position      </w:t>
    </w:r>
    <w:r>
      <w:rPr>
        <w:rFonts w:ascii="Segoe UI" w:hAnsi="Segoe UI" w:cs="Segoe UI"/>
        <w:sz w:val="14"/>
        <w:szCs w:val="14"/>
      </w:rPr>
      <w:t xml:space="preserve">    </w:t>
    </w:r>
    <w:r w:rsidRPr="009A323A">
      <w:rPr>
        <w:rFonts w:ascii="Segoe UI" w:hAnsi="Segoe UI" w:cs="Segoe UI"/>
        <w:sz w:val="14"/>
        <w:szCs w:val="14"/>
      </w:rPr>
      <w:t xml:space="preserve">      Artikelbeschreibung  /  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Listenpreis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202</w:t>
    </w:r>
    <w:r>
      <w:rPr>
        <w:rFonts w:ascii="Segoe UI" w:hAnsi="Segoe UI" w:cs="Segoe UI"/>
        <w:b/>
        <w:bCs/>
        <w:color w:val="E75400"/>
        <w:sz w:val="14"/>
        <w:szCs w:val="14"/>
      </w:rPr>
      <w:t>4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_0</w:t>
    </w:r>
    <w:r>
      <w:rPr>
        <w:rFonts w:ascii="Segoe UI" w:hAnsi="Segoe UI" w:cs="Segoe UI"/>
        <w:b/>
        <w:bCs/>
        <w:color w:val="E75400"/>
        <w:sz w:val="14"/>
        <w:szCs w:val="14"/>
      </w:rPr>
      <w:t>1</w:t>
    </w:r>
    <w:r w:rsidRPr="009A323A">
      <w:rPr>
        <w:rFonts w:ascii="Segoe UI" w:hAnsi="Segoe UI" w:cs="Segoe UI"/>
        <w:b/>
        <w:bCs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in Euro           </w:t>
    </w:r>
    <w:r>
      <w:rPr>
        <w:rFonts w:ascii="Segoe UI" w:hAnsi="Segoe UI" w:cs="Segoe UI"/>
        <w:sz w:val="14"/>
        <w:szCs w:val="14"/>
      </w:rPr>
      <w:t xml:space="preserve">             </w:t>
    </w:r>
    <w:r w:rsidRPr="009A323A">
      <w:rPr>
        <w:rFonts w:ascii="Segoe UI" w:hAnsi="Segoe UI" w:cs="Segoe UI"/>
        <w:sz w:val="14"/>
        <w:szCs w:val="14"/>
      </w:rPr>
      <w:t xml:space="preserve">             </w:t>
    </w:r>
    <w:r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          Einheitspr. EUR              </w:t>
    </w:r>
    <w:r>
      <w:rPr>
        <w:rFonts w:ascii="Segoe UI" w:hAnsi="Segoe UI" w:cs="Segoe UI"/>
        <w:sz w:val="14"/>
        <w:szCs w:val="14"/>
      </w:rPr>
      <w:t xml:space="preserve">                </w:t>
    </w:r>
    <w:r w:rsidRPr="009A323A">
      <w:rPr>
        <w:rFonts w:ascii="Segoe UI" w:hAnsi="Segoe UI" w:cs="Segoe UI"/>
        <w:sz w:val="14"/>
        <w:szCs w:val="14"/>
      </w:rPr>
      <w:t xml:space="preserve">         Gesamtpr. EUR</w:t>
    </w:r>
  </w:p>
  <w:p w14:paraId="15B3B574" w14:textId="77777777" w:rsidR="00945E4F" w:rsidRDefault="00945E4F" w:rsidP="003929C5">
    <w:pPr>
      <w:widowControl w:val="0"/>
      <w:tabs>
        <w:tab w:val="right" w:pos="7199"/>
        <w:tab w:val="right" w:pos="9598"/>
      </w:tabs>
      <w:adjustRightInd w:val="0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1DA767" wp14:editId="25AC1886">
              <wp:simplePos x="0" y="0"/>
              <wp:positionH relativeFrom="column">
                <wp:posOffset>-135890</wp:posOffset>
              </wp:positionH>
              <wp:positionV relativeFrom="paragraph">
                <wp:posOffset>56515</wp:posOffset>
              </wp:positionV>
              <wp:extent cx="6338454" cy="8128000"/>
              <wp:effectExtent l="0" t="0" r="43815" b="25400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8454" cy="81280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66AA99" id="AutoShape 32" o:spid="_x0000_s1026" style="position:absolute;margin-left:-10.7pt;margin-top:4.45pt;width:499.1pt;height:6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" filled="f" fillcolor="#bbe0e3" strokecolor="silver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8B"/>
    <w:rsid w:val="0000222A"/>
    <w:rsid w:val="00004400"/>
    <w:rsid w:val="00013156"/>
    <w:rsid w:val="0001585F"/>
    <w:rsid w:val="00020DDE"/>
    <w:rsid w:val="00024968"/>
    <w:rsid w:val="00027790"/>
    <w:rsid w:val="0003037C"/>
    <w:rsid w:val="000325F7"/>
    <w:rsid w:val="00034A27"/>
    <w:rsid w:val="00042CC9"/>
    <w:rsid w:val="00047F43"/>
    <w:rsid w:val="00050189"/>
    <w:rsid w:val="0005083B"/>
    <w:rsid w:val="000517F2"/>
    <w:rsid w:val="00052401"/>
    <w:rsid w:val="00054432"/>
    <w:rsid w:val="0005729A"/>
    <w:rsid w:val="00062CD0"/>
    <w:rsid w:val="00063B1C"/>
    <w:rsid w:val="00072018"/>
    <w:rsid w:val="0007501D"/>
    <w:rsid w:val="0008050F"/>
    <w:rsid w:val="0008176A"/>
    <w:rsid w:val="0009069F"/>
    <w:rsid w:val="00090FB9"/>
    <w:rsid w:val="00091055"/>
    <w:rsid w:val="0009369E"/>
    <w:rsid w:val="00093B3E"/>
    <w:rsid w:val="00094856"/>
    <w:rsid w:val="00094A71"/>
    <w:rsid w:val="000965F4"/>
    <w:rsid w:val="000A00CC"/>
    <w:rsid w:val="000A1548"/>
    <w:rsid w:val="000B09F2"/>
    <w:rsid w:val="000B37B2"/>
    <w:rsid w:val="000B4263"/>
    <w:rsid w:val="000B4282"/>
    <w:rsid w:val="000B6162"/>
    <w:rsid w:val="000C0865"/>
    <w:rsid w:val="000D17A7"/>
    <w:rsid w:val="000D48C3"/>
    <w:rsid w:val="000D4C8C"/>
    <w:rsid w:val="000D4E2B"/>
    <w:rsid w:val="000D6157"/>
    <w:rsid w:val="000D7EB9"/>
    <w:rsid w:val="000E7C9B"/>
    <w:rsid w:val="000F120A"/>
    <w:rsid w:val="000F14B7"/>
    <w:rsid w:val="000F3A16"/>
    <w:rsid w:val="000F449A"/>
    <w:rsid w:val="001110DC"/>
    <w:rsid w:val="0011686C"/>
    <w:rsid w:val="00121A04"/>
    <w:rsid w:val="00125976"/>
    <w:rsid w:val="00127B85"/>
    <w:rsid w:val="0013046E"/>
    <w:rsid w:val="0013188B"/>
    <w:rsid w:val="00136557"/>
    <w:rsid w:val="0014171A"/>
    <w:rsid w:val="00145DA1"/>
    <w:rsid w:val="001471F2"/>
    <w:rsid w:val="0015001C"/>
    <w:rsid w:val="001511AD"/>
    <w:rsid w:val="001528A1"/>
    <w:rsid w:val="00154A03"/>
    <w:rsid w:val="0015565D"/>
    <w:rsid w:val="001639C3"/>
    <w:rsid w:val="001663FE"/>
    <w:rsid w:val="00167687"/>
    <w:rsid w:val="00167C46"/>
    <w:rsid w:val="0017049A"/>
    <w:rsid w:val="001770A5"/>
    <w:rsid w:val="00186B7F"/>
    <w:rsid w:val="00187CAF"/>
    <w:rsid w:val="00187FAC"/>
    <w:rsid w:val="00191C75"/>
    <w:rsid w:val="001949EF"/>
    <w:rsid w:val="001957C3"/>
    <w:rsid w:val="001958FF"/>
    <w:rsid w:val="001A05E3"/>
    <w:rsid w:val="001A06D1"/>
    <w:rsid w:val="001A40A1"/>
    <w:rsid w:val="001A6D70"/>
    <w:rsid w:val="001A6E18"/>
    <w:rsid w:val="001B04CB"/>
    <w:rsid w:val="001B18AD"/>
    <w:rsid w:val="001B38BB"/>
    <w:rsid w:val="001B391E"/>
    <w:rsid w:val="001B6F4C"/>
    <w:rsid w:val="001B7785"/>
    <w:rsid w:val="001C018E"/>
    <w:rsid w:val="001C1388"/>
    <w:rsid w:val="001C369C"/>
    <w:rsid w:val="001C3A6D"/>
    <w:rsid w:val="001D0DB6"/>
    <w:rsid w:val="001D37A8"/>
    <w:rsid w:val="001D77E6"/>
    <w:rsid w:val="001E4D89"/>
    <w:rsid w:val="001E64DC"/>
    <w:rsid w:val="001E6BFF"/>
    <w:rsid w:val="001F08A8"/>
    <w:rsid w:val="001F1413"/>
    <w:rsid w:val="001F19A0"/>
    <w:rsid w:val="001F1BF8"/>
    <w:rsid w:val="001F42F5"/>
    <w:rsid w:val="00210EAA"/>
    <w:rsid w:val="00214BA5"/>
    <w:rsid w:val="00216E12"/>
    <w:rsid w:val="002250CD"/>
    <w:rsid w:val="00243799"/>
    <w:rsid w:val="00246F70"/>
    <w:rsid w:val="00251402"/>
    <w:rsid w:val="00252C65"/>
    <w:rsid w:val="00252F03"/>
    <w:rsid w:val="0025318E"/>
    <w:rsid w:val="00254785"/>
    <w:rsid w:val="0026001D"/>
    <w:rsid w:val="002605EB"/>
    <w:rsid w:val="002606D7"/>
    <w:rsid w:val="00261DB4"/>
    <w:rsid w:val="00265E8F"/>
    <w:rsid w:val="00267220"/>
    <w:rsid w:val="002714A0"/>
    <w:rsid w:val="0027333C"/>
    <w:rsid w:val="00273DAA"/>
    <w:rsid w:val="00276216"/>
    <w:rsid w:val="0027632F"/>
    <w:rsid w:val="00280C02"/>
    <w:rsid w:val="002825BE"/>
    <w:rsid w:val="00283E78"/>
    <w:rsid w:val="00283FD6"/>
    <w:rsid w:val="00284EA5"/>
    <w:rsid w:val="002908BB"/>
    <w:rsid w:val="00290B92"/>
    <w:rsid w:val="00291574"/>
    <w:rsid w:val="00292217"/>
    <w:rsid w:val="002943D9"/>
    <w:rsid w:val="00294943"/>
    <w:rsid w:val="002A0763"/>
    <w:rsid w:val="002A13A6"/>
    <w:rsid w:val="002A36B7"/>
    <w:rsid w:val="002A4573"/>
    <w:rsid w:val="002A5A33"/>
    <w:rsid w:val="002A7272"/>
    <w:rsid w:val="002B5AFB"/>
    <w:rsid w:val="002C1F92"/>
    <w:rsid w:val="002C2A44"/>
    <w:rsid w:val="002C2E9B"/>
    <w:rsid w:val="002C6513"/>
    <w:rsid w:val="002D05A4"/>
    <w:rsid w:val="002D4AA4"/>
    <w:rsid w:val="002D6D80"/>
    <w:rsid w:val="002D79B2"/>
    <w:rsid w:val="002E60BC"/>
    <w:rsid w:val="002F01F5"/>
    <w:rsid w:val="002F1D0B"/>
    <w:rsid w:val="002F2002"/>
    <w:rsid w:val="002F20BF"/>
    <w:rsid w:val="002F69FF"/>
    <w:rsid w:val="00301F9C"/>
    <w:rsid w:val="00304EF1"/>
    <w:rsid w:val="00304F84"/>
    <w:rsid w:val="00305882"/>
    <w:rsid w:val="00305DB7"/>
    <w:rsid w:val="00310A93"/>
    <w:rsid w:val="003174F3"/>
    <w:rsid w:val="00320BE8"/>
    <w:rsid w:val="0032126B"/>
    <w:rsid w:val="00322DF2"/>
    <w:rsid w:val="00324717"/>
    <w:rsid w:val="003259ED"/>
    <w:rsid w:val="00326FFA"/>
    <w:rsid w:val="0032735D"/>
    <w:rsid w:val="00332F0E"/>
    <w:rsid w:val="00332F81"/>
    <w:rsid w:val="0033500E"/>
    <w:rsid w:val="00336D29"/>
    <w:rsid w:val="00337A38"/>
    <w:rsid w:val="00341C31"/>
    <w:rsid w:val="00343C30"/>
    <w:rsid w:val="00345796"/>
    <w:rsid w:val="0034598C"/>
    <w:rsid w:val="0035568A"/>
    <w:rsid w:val="00356B33"/>
    <w:rsid w:val="00360223"/>
    <w:rsid w:val="003704D6"/>
    <w:rsid w:val="00371014"/>
    <w:rsid w:val="00373C77"/>
    <w:rsid w:val="003829BA"/>
    <w:rsid w:val="003878B8"/>
    <w:rsid w:val="003929C5"/>
    <w:rsid w:val="0039302E"/>
    <w:rsid w:val="00395E73"/>
    <w:rsid w:val="003974A7"/>
    <w:rsid w:val="003A00F0"/>
    <w:rsid w:val="003A25E3"/>
    <w:rsid w:val="003A2C07"/>
    <w:rsid w:val="003A61EB"/>
    <w:rsid w:val="003B58C0"/>
    <w:rsid w:val="003C0962"/>
    <w:rsid w:val="003D245F"/>
    <w:rsid w:val="003D68B3"/>
    <w:rsid w:val="003D6C64"/>
    <w:rsid w:val="003E0A3D"/>
    <w:rsid w:val="003E3BB2"/>
    <w:rsid w:val="003E5F40"/>
    <w:rsid w:val="003E67A0"/>
    <w:rsid w:val="003E71F7"/>
    <w:rsid w:val="003F2672"/>
    <w:rsid w:val="003F2AC5"/>
    <w:rsid w:val="003F4AA6"/>
    <w:rsid w:val="003F4DC4"/>
    <w:rsid w:val="003F5DB8"/>
    <w:rsid w:val="0041123A"/>
    <w:rsid w:val="00411398"/>
    <w:rsid w:val="00414C7A"/>
    <w:rsid w:val="00417B40"/>
    <w:rsid w:val="0042191F"/>
    <w:rsid w:val="0042376D"/>
    <w:rsid w:val="00426E4C"/>
    <w:rsid w:val="0042774C"/>
    <w:rsid w:val="00430ED7"/>
    <w:rsid w:val="004359C2"/>
    <w:rsid w:val="00435CD8"/>
    <w:rsid w:val="00437F92"/>
    <w:rsid w:val="00446684"/>
    <w:rsid w:val="00447822"/>
    <w:rsid w:val="00452D00"/>
    <w:rsid w:val="00452F27"/>
    <w:rsid w:val="0045503A"/>
    <w:rsid w:val="0046101B"/>
    <w:rsid w:val="00462B7E"/>
    <w:rsid w:val="00472643"/>
    <w:rsid w:val="004761C5"/>
    <w:rsid w:val="00477196"/>
    <w:rsid w:val="0048275C"/>
    <w:rsid w:val="00485B61"/>
    <w:rsid w:val="00485FFB"/>
    <w:rsid w:val="004869A5"/>
    <w:rsid w:val="00490E1E"/>
    <w:rsid w:val="00493ED6"/>
    <w:rsid w:val="00495E33"/>
    <w:rsid w:val="004A72D7"/>
    <w:rsid w:val="004B1DD5"/>
    <w:rsid w:val="004B5328"/>
    <w:rsid w:val="004B639D"/>
    <w:rsid w:val="004C3720"/>
    <w:rsid w:val="004C5062"/>
    <w:rsid w:val="004C668D"/>
    <w:rsid w:val="004D0758"/>
    <w:rsid w:val="004D15EA"/>
    <w:rsid w:val="004D740A"/>
    <w:rsid w:val="004E36BE"/>
    <w:rsid w:val="004F612A"/>
    <w:rsid w:val="005000FC"/>
    <w:rsid w:val="005022A0"/>
    <w:rsid w:val="00511CFB"/>
    <w:rsid w:val="00512315"/>
    <w:rsid w:val="0051439C"/>
    <w:rsid w:val="00514F39"/>
    <w:rsid w:val="005162E4"/>
    <w:rsid w:val="00516F0A"/>
    <w:rsid w:val="00517AC3"/>
    <w:rsid w:val="00525BEA"/>
    <w:rsid w:val="00530447"/>
    <w:rsid w:val="00532495"/>
    <w:rsid w:val="00533802"/>
    <w:rsid w:val="00537450"/>
    <w:rsid w:val="0053787D"/>
    <w:rsid w:val="00540470"/>
    <w:rsid w:val="00543AFA"/>
    <w:rsid w:val="00543D08"/>
    <w:rsid w:val="00554537"/>
    <w:rsid w:val="00556017"/>
    <w:rsid w:val="005606ED"/>
    <w:rsid w:val="005626D8"/>
    <w:rsid w:val="00566C2D"/>
    <w:rsid w:val="005703E4"/>
    <w:rsid w:val="00572501"/>
    <w:rsid w:val="00583DC5"/>
    <w:rsid w:val="005842C2"/>
    <w:rsid w:val="0058562D"/>
    <w:rsid w:val="00586F04"/>
    <w:rsid w:val="00586FEF"/>
    <w:rsid w:val="00587751"/>
    <w:rsid w:val="00590B28"/>
    <w:rsid w:val="005910C6"/>
    <w:rsid w:val="005919F6"/>
    <w:rsid w:val="00595E6E"/>
    <w:rsid w:val="005960AA"/>
    <w:rsid w:val="005A744A"/>
    <w:rsid w:val="005B139F"/>
    <w:rsid w:val="005B756F"/>
    <w:rsid w:val="005C59E0"/>
    <w:rsid w:val="005D27C8"/>
    <w:rsid w:val="005D5353"/>
    <w:rsid w:val="005E0250"/>
    <w:rsid w:val="005E15E4"/>
    <w:rsid w:val="005F0012"/>
    <w:rsid w:val="005F1200"/>
    <w:rsid w:val="005F3216"/>
    <w:rsid w:val="005F3CBB"/>
    <w:rsid w:val="005F6408"/>
    <w:rsid w:val="005F70BF"/>
    <w:rsid w:val="005F7105"/>
    <w:rsid w:val="00601904"/>
    <w:rsid w:val="0060472C"/>
    <w:rsid w:val="00611525"/>
    <w:rsid w:val="0061166A"/>
    <w:rsid w:val="00611C47"/>
    <w:rsid w:val="00612E64"/>
    <w:rsid w:val="00613E72"/>
    <w:rsid w:val="006145A8"/>
    <w:rsid w:val="006160EA"/>
    <w:rsid w:val="00617611"/>
    <w:rsid w:val="00620180"/>
    <w:rsid w:val="00622F19"/>
    <w:rsid w:val="006263EB"/>
    <w:rsid w:val="0063024A"/>
    <w:rsid w:val="00630602"/>
    <w:rsid w:val="006335A0"/>
    <w:rsid w:val="0063471E"/>
    <w:rsid w:val="006367EE"/>
    <w:rsid w:val="0064152C"/>
    <w:rsid w:val="00641B1B"/>
    <w:rsid w:val="006440F3"/>
    <w:rsid w:val="00646CB9"/>
    <w:rsid w:val="00646FDE"/>
    <w:rsid w:val="0064706F"/>
    <w:rsid w:val="00661340"/>
    <w:rsid w:val="00662EA1"/>
    <w:rsid w:val="006653C3"/>
    <w:rsid w:val="00666E7B"/>
    <w:rsid w:val="00667619"/>
    <w:rsid w:val="006677CB"/>
    <w:rsid w:val="0067032A"/>
    <w:rsid w:val="006720AB"/>
    <w:rsid w:val="00675DE3"/>
    <w:rsid w:val="00676C11"/>
    <w:rsid w:val="006779D2"/>
    <w:rsid w:val="006817BC"/>
    <w:rsid w:val="00681840"/>
    <w:rsid w:val="006859D0"/>
    <w:rsid w:val="00686384"/>
    <w:rsid w:val="0068789E"/>
    <w:rsid w:val="00691180"/>
    <w:rsid w:val="00691373"/>
    <w:rsid w:val="00692F5E"/>
    <w:rsid w:val="006958E3"/>
    <w:rsid w:val="00696E27"/>
    <w:rsid w:val="006978A1"/>
    <w:rsid w:val="006979A4"/>
    <w:rsid w:val="006A22E3"/>
    <w:rsid w:val="006A23BA"/>
    <w:rsid w:val="006A3418"/>
    <w:rsid w:val="006A3978"/>
    <w:rsid w:val="006A49A0"/>
    <w:rsid w:val="006A52EC"/>
    <w:rsid w:val="006A71C4"/>
    <w:rsid w:val="006B1391"/>
    <w:rsid w:val="006B23FC"/>
    <w:rsid w:val="006B2DB1"/>
    <w:rsid w:val="006B674D"/>
    <w:rsid w:val="006C1109"/>
    <w:rsid w:val="006C2F68"/>
    <w:rsid w:val="006C30FF"/>
    <w:rsid w:val="006C76A6"/>
    <w:rsid w:val="006C7AD3"/>
    <w:rsid w:val="006D0601"/>
    <w:rsid w:val="006D4B19"/>
    <w:rsid w:val="006D54FC"/>
    <w:rsid w:val="006D5D34"/>
    <w:rsid w:val="006D7DF2"/>
    <w:rsid w:val="006E0BFA"/>
    <w:rsid w:val="006E1EF5"/>
    <w:rsid w:val="006E286A"/>
    <w:rsid w:val="006E5F13"/>
    <w:rsid w:val="006F00B0"/>
    <w:rsid w:val="006F2E26"/>
    <w:rsid w:val="006F3CBE"/>
    <w:rsid w:val="006F56EE"/>
    <w:rsid w:val="006F5946"/>
    <w:rsid w:val="00702846"/>
    <w:rsid w:val="00702E5D"/>
    <w:rsid w:val="00703FA2"/>
    <w:rsid w:val="0070411D"/>
    <w:rsid w:val="00704AEF"/>
    <w:rsid w:val="007132F3"/>
    <w:rsid w:val="00713DF3"/>
    <w:rsid w:val="00713FAE"/>
    <w:rsid w:val="00716E2E"/>
    <w:rsid w:val="00717BC9"/>
    <w:rsid w:val="00725340"/>
    <w:rsid w:val="00731D4A"/>
    <w:rsid w:val="0073291C"/>
    <w:rsid w:val="00732D25"/>
    <w:rsid w:val="007372D5"/>
    <w:rsid w:val="007400E3"/>
    <w:rsid w:val="007407A4"/>
    <w:rsid w:val="007441AB"/>
    <w:rsid w:val="00745FEB"/>
    <w:rsid w:val="00750671"/>
    <w:rsid w:val="00752ADF"/>
    <w:rsid w:val="00753196"/>
    <w:rsid w:val="00754863"/>
    <w:rsid w:val="00755639"/>
    <w:rsid w:val="007612FA"/>
    <w:rsid w:val="00761436"/>
    <w:rsid w:val="007631D0"/>
    <w:rsid w:val="00763BBB"/>
    <w:rsid w:val="00766885"/>
    <w:rsid w:val="00771922"/>
    <w:rsid w:val="00772C49"/>
    <w:rsid w:val="00782B08"/>
    <w:rsid w:val="00784DF0"/>
    <w:rsid w:val="0079111A"/>
    <w:rsid w:val="007953DC"/>
    <w:rsid w:val="00796C66"/>
    <w:rsid w:val="0079726D"/>
    <w:rsid w:val="007A30F4"/>
    <w:rsid w:val="007A48DF"/>
    <w:rsid w:val="007A75DE"/>
    <w:rsid w:val="007B182D"/>
    <w:rsid w:val="007B2513"/>
    <w:rsid w:val="007B2B60"/>
    <w:rsid w:val="007B31AF"/>
    <w:rsid w:val="007B3A95"/>
    <w:rsid w:val="007B41A1"/>
    <w:rsid w:val="007B5DCA"/>
    <w:rsid w:val="007B6501"/>
    <w:rsid w:val="007C06AE"/>
    <w:rsid w:val="007C1881"/>
    <w:rsid w:val="007C79DE"/>
    <w:rsid w:val="007D1FF6"/>
    <w:rsid w:val="007D3BB5"/>
    <w:rsid w:val="007D3E89"/>
    <w:rsid w:val="007D512D"/>
    <w:rsid w:val="007E14EC"/>
    <w:rsid w:val="007F21BC"/>
    <w:rsid w:val="007F3573"/>
    <w:rsid w:val="007F44DA"/>
    <w:rsid w:val="007F7B88"/>
    <w:rsid w:val="007F7EC0"/>
    <w:rsid w:val="00803DA7"/>
    <w:rsid w:val="008104ED"/>
    <w:rsid w:val="00811D15"/>
    <w:rsid w:val="00813992"/>
    <w:rsid w:val="00822E4E"/>
    <w:rsid w:val="00823083"/>
    <w:rsid w:val="008259B2"/>
    <w:rsid w:val="00833D81"/>
    <w:rsid w:val="0083671B"/>
    <w:rsid w:val="008469AF"/>
    <w:rsid w:val="00857E03"/>
    <w:rsid w:val="008661F0"/>
    <w:rsid w:val="008744C4"/>
    <w:rsid w:val="00874AF6"/>
    <w:rsid w:val="00875FE5"/>
    <w:rsid w:val="00880B7D"/>
    <w:rsid w:val="008936E6"/>
    <w:rsid w:val="0089423C"/>
    <w:rsid w:val="0089598B"/>
    <w:rsid w:val="008A07C2"/>
    <w:rsid w:val="008B0D10"/>
    <w:rsid w:val="008B1E5F"/>
    <w:rsid w:val="008B4E49"/>
    <w:rsid w:val="008B70B2"/>
    <w:rsid w:val="008B7ED1"/>
    <w:rsid w:val="008C5633"/>
    <w:rsid w:val="008C6476"/>
    <w:rsid w:val="008D48F7"/>
    <w:rsid w:val="008D539A"/>
    <w:rsid w:val="008E4A11"/>
    <w:rsid w:val="008E4DFC"/>
    <w:rsid w:val="008E7357"/>
    <w:rsid w:val="008E7B8B"/>
    <w:rsid w:val="008E7CA4"/>
    <w:rsid w:val="008F28A6"/>
    <w:rsid w:val="008F2D13"/>
    <w:rsid w:val="008F3B54"/>
    <w:rsid w:val="00906108"/>
    <w:rsid w:val="00920FCB"/>
    <w:rsid w:val="00922C65"/>
    <w:rsid w:val="009335F6"/>
    <w:rsid w:val="0093666F"/>
    <w:rsid w:val="00937F06"/>
    <w:rsid w:val="0094270E"/>
    <w:rsid w:val="0094454A"/>
    <w:rsid w:val="00944DC8"/>
    <w:rsid w:val="00945195"/>
    <w:rsid w:val="00945E4F"/>
    <w:rsid w:val="00950E14"/>
    <w:rsid w:val="00951322"/>
    <w:rsid w:val="009538DD"/>
    <w:rsid w:val="0095686D"/>
    <w:rsid w:val="00957D89"/>
    <w:rsid w:val="00960DFF"/>
    <w:rsid w:val="00966138"/>
    <w:rsid w:val="00970D73"/>
    <w:rsid w:val="00975EFD"/>
    <w:rsid w:val="009771EA"/>
    <w:rsid w:val="00977529"/>
    <w:rsid w:val="009820DE"/>
    <w:rsid w:val="00984869"/>
    <w:rsid w:val="009860F0"/>
    <w:rsid w:val="009874C5"/>
    <w:rsid w:val="00991064"/>
    <w:rsid w:val="009919AC"/>
    <w:rsid w:val="00991D00"/>
    <w:rsid w:val="00996A30"/>
    <w:rsid w:val="0099767E"/>
    <w:rsid w:val="009A323A"/>
    <w:rsid w:val="009A7D3F"/>
    <w:rsid w:val="009B1DD6"/>
    <w:rsid w:val="009B470A"/>
    <w:rsid w:val="009B48D5"/>
    <w:rsid w:val="009B49C3"/>
    <w:rsid w:val="009C2795"/>
    <w:rsid w:val="009C6433"/>
    <w:rsid w:val="009C6D81"/>
    <w:rsid w:val="009D004E"/>
    <w:rsid w:val="009D585A"/>
    <w:rsid w:val="009D6C2F"/>
    <w:rsid w:val="009E1D6F"/>
    <w:rsid w:val="009E39CA"/>
    <w:rsid w:val="009F1288"/>
    <w:rsid w:val="009F2D0F"/>
    <w:rsid w:val="009F48D3"/>
    <w:rsid w:val="009F539B"/>
    <w:rsid w:val="009F5784"/>
    <w:rsid w:val="009F69DB"/>
    <w:rsid w:val="00A01F30"/>
    <w:rsid w:val="00A02CF3"/>
    <w:rsid w:val="00A0350D"/>
    <w:rsid w:val="00A10BDD"/>
    <w:rsid w:val="00A15415"/>
    <w:rsid w:val="00A1664F"/>
    <w:rsid w:val="00A16851"/>
    <w:rsid w:val="00A1791E"/>
    <w:rsid w:val="00A221C9"/>
    <w:rsid w:val="00A2499A"/>
    <w:rsid w:val="00A26BBB"/>
    <w:rsid w:val="00A26BC7"/>
    <w:rsid w:val="00A30D53"/>
    <w:rsid w:val="00A33097"/>
    <w:rsid w:val="00A35E31"/>
    <w:rsid w:val="00A3785E"/>
    <w:rsid w:val="00A407B4"/>
    <w:rsid w:val="00A414BF"/>
    <w:rsid w:val="00A42BB9"/>
    <w:rsid w:val="00A4316C"/>
    <w:rsid w:val="00A53897"/>
    <w:rsid w:val="00A63B26"/>
    <w:rsid w:val="00A6475C"/>
    <w:rsid w:val="00A651E7"/>
    <w:rsid w:val="00A714E0"/>
    <w:rsid w:val="00A716FB"/>
    <w:rsid w:val="00A741F8"/>
    <w:rsid w:val="00A8081A"/>
    <w:rsid w:val="00A80C30"/>
    <w:rsid w:val="00A811FF"/>
    <w:rsid w:val="00A82639"/>
    <w:rsid w:val="00A84958"/>
    <w:rsid w:val="00A91D1D"/>
    <w:rsid w:val="00A93C28"/>
    <w:rsid w:val="00A95124"/>
    <w:rsid w:val="00A95ABB"/>
    <w:rsid w:val="00AA0067"/>
    <w:rsid w:val="00AA25B7"/>
    <w:rsid w:val="00AA34B1"/>
    <w:rsid w:val="00AA5E98"/>
    <w:rsid w:val="00AB241A"/>
    <w:rsid w:val="00AB3949"/>
    <w:rsid w:val="00AB3D6A"/>
    <w:rsid w:val="00AB4F34"/>
    <w:rsid w:val="00AB6890"/>
    <w:rsid w:val="00AC1DF7"/>
    <w:rsid w:val="00AC2124"/>
    <w:rsid w:val="00AC4586"/>
    <w:rsid w:val="00AC5001"/>
    <w:rsid w:val="00AD2454"/>
    <w:rsid w:val="00AD665B"/>
    <w:rsid w:val="00AE2975"/>
    <w:rsid w:val="00AE4910"/>
    <w:rsid w:val="00AE5638"/>
    <w:rsid w:val="00AE5885"/>
    <w:rsid w:val="00AE6CD5"/>
    <w:rsid w:val="00AE7419"/>
    <w:rsid w:val="00AF06B3"/>
    <w:rsid w:val="00AF27C9"/>
    <w:rsid w:val="00AF365B"/>
    <w:rsid w:val="00AF425B"/>
    <w:rsid w:val="00AF5F51"/>
    <w:rsid w:val="00AF7AB8"/>
    <w:rsid w:val="00B01E3C"/>
    <w:rsid w:val="00B01EE4"/>
    <w:rsid w:val="00B037C4"/>
    <w:rsid w:val="00B06075"/>
    <w:rsid w:val="00B073D6"/>
    <w:rsid w:val="00B130BC"/>
    <w:rsid w:val="00B14FD4"/>
    <w:rsid w:val="00B21120"/>
    <w:rsid w:val="00B21443"/>
    <w:rsid w:val="00B2389E"/>
    <w:rsid w:val="00B24711"/>
    <w:rsid w:val="00B31F23"/>
    <w:rsid w:val="00B33CCF"/>
    <w:rsid w:val="00B33D53"/>
    <w:rsid w:val="00B33D69"/>
    <w:rsid w:val="00B35619"/>
    <w:rsid w:val="00B376D9"/>
    <w:rsid w:val="00B37FFC"/>
    <w:rsid w:val="00B414BA"/>
    <w:rsid w:val="00B41917"/>
    <w:rsid w:val="00B56B4F"/>
    <w:rsid w:val="00B57F45"/>
    <w:rsid w:val="00B6013E"/>
    <w:rsid w:val="00B60FD2"/>
    <w:rsid w:val="00B6151C"/>
    <w:rsid w:val="00B61696"/>
    <w:rsid w:val="00B61BDC"/>
    <w:rsid w:val="00B641DA"/>
    <w:rsid w:val="00B662BE"/>
    <w:rsid w:val="00B6791D"/>
    <w:rsid w:val="00B72439"/>
    <w:rsid w:val="00B72DDA"/>
    <w:rsid w:val="00B73743"/>
    <w:rsid w:val="00B74CCC"/>
    <w:rsid w:val="00B77079"/>
    <w:rsid w:val="00B80ADD"/>
    <w:rsid w:val="00B81562"/>
    <w:rsid w:val="00B84F7F"/>
    <w:rsid w:val="00B850B0"/>
    <w:rsid w:val="00B923CB"/>
    <w:rsid w:val="00B94A99"/>
    <w:rsid w:val="00B961C0"/>
    <w:rsid w:val="00BA0472"/>
    <w:rsid w:val="00BA1A6E"/>
    <w:rsid w:val="00BA24D7"/>
    <w:rsid w:val="00BA4D6A"/>
    <w:rsid w:val="00BA550A"/>
    <w:rsid w:val="00BB385C"/>
    <w:rsid w:val="00BB4C75"/>
    <w:rsid w:val="00BB5495"/>
    <w:rsid w:val="00BB6634"/>
    <w:rsid w:val="00BC1952"/>
    <w:rsid w:val="00BC41A0"/>
    <w:rsid w:val="00BC5BB5"/>
    <w:rsid w:val="00BD08E3"/>
    <w:rsid w:val="00BD6AB1"/>
    <w:rsid w:val="00BD6CCD"/>
    <w:rsid w:val="00BE3363"/>
    <w:rsid w:val="00BE58CE"/>
    <w:rsid w:val="00BE697A"/>
    <w:rsid w:val="00BE741B"/>
    <w:rsid w:val="00BF01E1"/>
    <w:rsid w:val="00BF1B84"/>
    <w:rsid w:val="00BF2FDB"/>
    <w:rsid w:val="00BF4F04"/>
    <w:rsid w:val="00BF6317"/>
    <w:rsid w:val="00C00A89"/>
    <w:rsid w:val="00C00C3B"/>
    <w:rsid w:val="00C027E6"/>
    <w:rsid w:val="00C0422C"/>
    <w:rsid w:val="00C06910"/>
    <w:rsid w:val="00C07B89"/>
    <w:rsid w:val="00C10093"/>
    <w:rsid w:val="00C12D74"/>
    <w:rsid w:val="00C14467"/>
    <w:rsid w:val="00C14AC0"/>
    <w:rsid w:val="00C14F64"/>
    <w:rsid w:val="00C2164D"/>
    <w:rsid w:val="00C23201"/>
    <w:rsid w:val="00C311B2"/>
    <w:rsid w:val="00C32C67"/>
    <w:rsid w:val="00C348B9"/>
    <w:rsid w:val="00C358CA"/>
    <w:rsid w:val="00C36026"/>
    <w:rsid w:val="00C412AF"/>
    <w:rsid w:val="00C428FC"/>
    <w:rsid w:val="00C447D6"/>
    <w:rsid w:val="00C44AFF"/>
    <w:rsid w:val="00C44BBB"/>
    <w:rsid w:val="00C46646"/>
    <w:rsid w:val="00C47AC3"/>
    <w:rsid w:val="00C523F7"/>
    <w:rsid w:val="00C53B2F"/>
    <w:rsid w:val="00C5416E"/>
    <w:rsid w:val="00C54172"/>
    <w:rsid w:val="00C55C5A"/>
    <w:rsid w:val="00C55F72"/>
    <w:rsid w:val="00C55F8D"/>
    <w:rsid w:val="00C563B1"/>
    <w:rsid w:val="00C63DB2"/>
    <w:rsid w:val="00C63F56"/>
    <w:rsid w:val="00C6497A"/>
    <w:rsid w:val="00C661FF"/>
    <w:rsid w:val="00C70188"/>
    <w:rsid w:val="00C744F9"/>
    <w:rsid w:val="00C74AB1"/>
    <w:rsid w:val="00C7617E"/>
    <w:rsid w:val="00C76DF3"/>
    <w:rsid w:val="00C82A75"/>
    <w:rsid w:val="00C84538"/>
    <w:rsid w:val="00C84BFA"/>
    <w:rsid w:val="00C85790"/>
    <w:rsid w:val="00C91698"/>
    <w:rsid w:val="00CA11E8"/>
    <w:rsid w:val="00CA3094"/>
    <w:rsid w:val="00CA3F5A"/>
    <w:rsid w:val="00CA6141"/>
    <w:rsid w:val="00CA6DE2"/>
    <w:rsid w:val="00CB3018"/>
    <w:rsid w:val="00CB7068"/>
    <w:rsid w:val="00CC229E"/>
    <w:rsid w:val="00CC4971"/>
    <w:rsid w:val="00CC4FF6"/>
    <w:rsid w:val="00CC6714"/>
    <w:rsid w:val="00CC6BDA"/>
    <w:rsid w:val="00CD24E5"/>
    <w:rsid w:val="00CD309F"/>
    <w:rsid w:val="00CD6DB2"/>
    <w:rsid w:val="00CE31E7"/>
    <w:rsid w:val="00CE33AA"/>
    <w:rsid w:val="00CE5481"/>
    <w:rsid w:val="00CE5BD1"/>
    <w:rsid w:val="00CE5DE2"/>
    <w:rsid w:val="00CE5F38"/>
    <w:rsid w:val="00CF05CE"/>
    <w:rsid w:val="00CF5BD4"/>
    <w:rsid w:val="00CF691A"/>
    <w:rsid w:val="00D03955"/>
    <w:rsid w:val="00D04E36"/>
    <w:rsid w:val="00D05C22"/>
    <w:rsid w:val="00D135FD"/>
    <w:rsid w:val="00D176E4"/>
    <w:rsid w:val="00D212C3"/>
    <w:rsid w:val="00D221C7"/>
    <w:rsid w:val="00D23A2A"/>
    <w:rsid w:val="00D25527"/>
    <w:rsid w:val="00D259F7"/>
    <w:rsid w:val="00D25A7F"/>
    <w:rsid w:val="00D30A94"/>
    <w:rsid w:val="00D33DD4"/>
    <w:rsid w:val="00D369AD"/>
    <w:rsid w:val="00D36E05"/>
    <w:rsid w:val="00D40AC4"/>
    <w:rsid w:val="00D4272D"/>
    <w:rsid w:val="00D44029"/>
    <w:rsid w:val="00D45E49"/>
    <w:rsid w:val="00D51050"/>
    <w:rsid w:val="00D5211F"/>
    <w:rsid w:val="00D52D98"/>
    <w:rsid w:val="00D54D49"/>
    <w:rsid w:val="00D64819"/>
    <w:rsid w:val="00D64B8C"/>
    <w:rsid w:val="00D72F38"/>
    <w:rsid w:val="00D7514A"/>
    <w:rsid w:val="00D760AF"/>
    <w:rsid w:val="00D770B2"/>
    <w:rsid w:val="00D81E94"/>
    <w:rsid w:val="00D82EAB"/>
    <w:rsid w:val="00D84416"/>
    <w:rsid w:val="00D86EBF"/>
    <w:rsid w:val="00D87BF2"/>
    <w:rsid w:val="00D901A5"/>
    <w:rsid w:val="00D90E3F"/>
    <w:rsid w:val="00D95C65"/>
    <w:rsid w:val="00DA075F"/>
    <w:rsid w:val="00DA0C84"/>
    <w:rsid w:val="00DA146D"/>
    <w:rsid w:val="00DA7DDA"/>
    <w:rsid w:val="00DB0B4A"/>
    <w:rsid w:val="00DB0B99"/>
    <w:rsid w:val="00DB0FA4"/>
    <w:rsid w:val="00DB2752"/>
    <w:rsid w:val="00DB566F"/>
    <w:rsid w:val="00DB5C39"/>
    <w:rsid w:val="00DB6FD3"/>
    <w:rsid w:val="00DC605E"/>
    <w:rsid w:val="00DD1332"/>
    <w:rsid w:val="00DD2594"/>
    <w:rsid w:val="00DD302F"/>
    <w:rsid w:val="00DE1886"/>
    <w:rsid w:val="00DE23C9"/>
    <w:rsid w:val="00DE4EC7"/>
    <w:rsid w:val="00E01F4A"/>
    <w:rsid w:val="00E04534"/>
    <w:rsid w:val="00E04C60"/>
    <w:rsid w:val="00E04E46"/>
    <w:rsid w:val="00E120FF"/>
    <w:rsid w:val="00E16470"/>
    <w:rsid w:val="00E16EEB"/>
    <w:rsid w:val="00E20BDC"/>
    <w:rsid w:val="00E21F8A"/>
    <w:rsid w:val="00E24AC1"/>
    <w:rsid w:val="00E277CA"/>
    <w:rsid w:val="00E27DC6"/>
    <w:rsid w:val="00E300D7"/>
    <w:rsid w:val="00E363D5"/>
    <w:rsid w:val="00E4084C"/>
    <w:rsid w:val="00E441CC"/>
    <w:rsid w:val="00E44506"/>
    <w:rsid w:val="00E46A63"/>
    <w:rsid w:val="00E51A00"/>
    <w:rsid w:val="00E52AB5"/>
    <w:rsid w:val="00E61C86"/>
    <w:rsid w:val="00E63F49"/>
    <w:rsid w:val="00E65340"/>
    <w:rsid w:val="00E653FB"/>
    <w:rsid w:val="00E71FAE"/>
    <w:rsid w:val="00E74AB2"/>
    <w:rsid w:val="00E84876"/>
    <w:rsid w:val="00E9248C"/>
    <w:rsid w:val="00E93D16"/>
    <w:rsid w:val="00E9592A"/>
    <w:rsid w:val="00E96A06"/>
    <w:rsid w:val="00E97C43"/>
    <w:rsid w:val="00EA4720"/>
    <w:rsid w:val="00EA4885"/>
    <w:rsid w:val="00EA5152"/>
    <w:rsid w:val="00EB4400"/>
    <w:rsid w:val="00EB6833"/>
    <w:rsid w:val="00EC14C4"/>
    <w:rsid w:val="00ED55E3"/>
    <w:rsid w:val="00EE05DA"/>
    <w:rsid w:val="00EE40AB"/>
    <w:rsid w:val="00EE5CD4"/>
    <w:rsid w:val="00EF0CCB"/>
    <w:rsid w:val="00EF2E2E"/>
    <w:rsid w:val="00F06A66"/>
    <w:rsid w:val="00F10980"/>
    <w:rsid w:val="00F15236"/>
    <w:rsid w:val="00F157A9"/>
    <w:rsid w:val="00F15AA1"/>
    <w:rsid w:val="00F21290"/>
    <w:rsid w:val="00F25AAF"/>
    <w:rsid w:val="00F25C59"/>
    <w:rsid w:val="00F3196E"/>
    <w:rsid w:val="00F34A02"/>
    <w:rsid w:val="00F34F10"/>
    <w:rsid w:val="00F36789"/>
    <w:rsid w:val="00F4318A"/>
    <w:rsid w:val="00F4337F"/>
    <w:rsid w:val="00F445AD"/>
    <w:rsid w:val="00F467F1"/>
    <w:rsid w:val="00F50D7A"/>
    <w:rsid w:val="00F55A76"/>
    <w:rsid w:val="00F570B1"/>
    <w:rsid w:val="00F617F0"/>
    <w:rsid w:val="00F62A23"/>
    <w:rsid w:val="00F62C32"/>
    <w:rsid w:val="00F633EE"/>
    <w:rsid w:val="00F6453C"/>
    <w:rsid w:val="00F651CE"/>
    <w:rsid w:val="00F655F3"/>
    <w:rsid w:val="00F66240"/>
    <w:rsid w:val="00F67433"/>
    <w:rsid w:val="00F6798B"/>
    <w:rsid w:val="00F70147"/>
    <w:rsid w:val="00F7070E"/>
    <w:rsid w:val="00F75295"/>
    <w:rsid w:val="00F754B5"/>
    <w:rsid w:val="00F765BF"/>
    <w:rsid w:val="00F76DD1"/>
    <w:rsid w:val="00F84A2F"/>
    <w:rsid w:val="00F8667D"/>
    <w:rsid w:val="00F87C6C"/>
    <w:rsid w:val="00F941BC"/>
    <w:rsid w:val="00F95BD8"/>
    <w:rsid w:val="00FA0BFE"/>
    <w:rsid w:val="00FA29D9"/>
    <w:rsid w:val="00FA3CCA"/>
    <w:rsid w:val="00FA5F50"/>
    <w:rsid w:val="00FA647F"/>
    <w:rsid w:val="00FB27F6"/>
    <w:rsid w:val="00FB646E"/>
    <w:rsid w:val="00FC018B"/>
    <w:rsid w:val="00FC2FAB"/>
    <w:rsid w:val="00FC3427"/>
    <w:rsid w:val="00FC4252"/>
    <w:rsid w:val="00FC572D"/>
    <w:rsid w:val="00FC7CD4"/>
    <w:rsid w:val="00FD3539"/>
    <w:rsid w:val="00FD6335"/>
    <w:rsid w:val="00FE01D7"/>
    <w:rsid w:val="00FE0DD8"/>
    <w:rsid w:val="00FE5BA4"/>
    <w:rsid w:val="00FE7798"/>
    <w:rsid w:val="00FF59AD"/>
    <w:rsid w:val="00FF714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22DFAB3"/>
  <w15:docId w15:val="{72517FD4-EFD7-43E7-913A-B3C8276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7049A"/>
    <w:pPr>
      <w:autoSpaceDE w:val="0"/>
      <w:autoSpaceDN w:val="0"/>
    </w:pPr>
    <w:rPr>
      <w:rFonts w:ascii="Arial" w:hAnsi="Arial" w:cs="Arial"/>
    </w:rPr>
  </w:style>
  <w:style w:type="paragraph" w:styleId="berschrift1">
    <w:name w:val="heading 1"/>
    <w:basedOn w:val="Standard"/>
    <w:next w:val="Text"/>
    <w:qFormat/>
    <w:pPr>
      <w:tabs>
        <w:tab w:val="left" w:pos="1133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Text"/>
    <w:link w:val="berschrift2Zchn"/>
    <w:uiPriority w:val="9"/>
    <w:qFormat/>
    <w:pPr>
      <w:tabs>
        <w:tab w:val="left" w:pos="1133"/>
      </w:tabs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"/>
    <w:qFormat/>
    <w:pPr>
      <w:tabs>
        <w:tab w:val="left" w:pos="1133"/>
      </w:tabs>
      <w:outlineLvl w:val="2"/>
    </w:pPr>
    <w:rPr>
      <w:b/>
      <w:bCs/>
    </w:rPr>
  </w:style>
  <w:style w:type="paragraph" w:styleId="berschrift4">
    <w:name w:val="heading 4"/>
    <w:basedOn w:val="Standard"/>
    <w:next w:val="VText"/>
    <w:qFormat/>
    <w:rsid w:val="004869A5"/>
    <w:pPr>
      <w:tabs>
        <w:tab w:val="left" w:pos="1133"/>
      </w:tabs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13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135F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D6A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D6A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pPr>
      <w:keepLines/>
      <w:ind w:left="1133" w:right="2948"/>
    </w:pPr>
  </w:style>
  <w:style w:type="paragraph" w:customStyle="1" w:styleId="PosBeschreibung">
    <w:name w:val="PosBeschreibung"/>
    <w:basedOn w:val="Standard"/>
    <w:next w:val="berschrift3"/>
    <w:uiPriority w:val="99"/>
    <w:pPr>
      <w:tabs>
        <w:tab w:val="left" w:pos="1133"/>
      </w:tabs>
    </w:pPr>
    <w:rPr>
      <w:sz w:val="16"/>
      <w:szCs w:val="16"/>
    </w:rPr>
  </w:style>
  <w:style w:type="paragraph" w:customStyle="1" w:styleId="Masse">
    <w:name w:val="Masse"/>
    <w:basedOn w:val="Standard"/>
    <w:next w:val="Standard"/>
    <w:uiPriority w:val="99"/>
    <w:pPr>
      <w:tabs>
        <w:tab w:val="right" w:pos="4705"/>
        <w:tab w:val="left" w:pos="4847"/>
        <w:tab w:val="right" w:pos="7199"/>
        <w:tab w:val="right" w:pos="9598"/>
      </w:tabs>
    </w:pPr>
  </w:style>
  <w:style w:type="paragraph" w:customStyle="1" w:styleId="Summe">
    <w:name w:val="Summe"/>
    <w:basedOn w:val="Standard"/>
    <w:next w:val="Standard"/>
    <w:uiPriority w:val="99"/>
    <w:pPr>
      <w:tabs>
        <w:tab w:val="right" w:pos="7199"/>
        <w:tab w:val="right" w:pos="9598"/>
      </w:tabs>
    </w:pPr>
    <w:rPr>
      <w:b/>
      <w:bCs/>
    </w:rPr>
  </w:style>
  <w:style w:type="paragraph" w:styleId="Kopfzeile">
    <w:name w:val="header"/>
    <w:basedOn w:val="Standard"/>
    <w:rsid w:val="00F651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51C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2EAB"/>
  </w:style>
  <w:style w:type="character" w:styleId="Hyperlink">
    <w:name w:val="Hyperlink"/>
    <w:uiPriority w:val="99"/>
    <w:rsid w:val="003B58C0"/>
    <w:rPr>
      <w:color w:val="0000FF"/>
      <w:u w:val="single"/>
    </w:rPr>
  </w:style>
  <w:style w:type="character" w:styleId="BesuchterLink">
    <w:name w:val="FollowedHyperlink"/>
    <w:uiPriority w:val="99"/>
    <w:rsid w:val="007B41A1"/>
    <w:rPr>
      <w:color w:val="800080"/>
      <w:u w:val="single"/>
    </w:rPr>
  </w:style>
  <w:style w:type="table" w:styleId="Tabellenraster">
    <w:name w:val="Table Grid"/>
    <w:basedOn w:val="NormaleTabelle"/>
    <w:rsid w:val="00752AD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rsid w:val="004869A5"/>
  </w:style>
  <w:style w:type="paragraph" w:customStyle="1" w:styleId="VText">
    <w:name w:val="VText"/>
    <w:basedOn w:val="Standard"/>
    <w:uiPriority w:val="99"/>
    <w:rsid w:val="004869A5"/>
    <w:pPr>
      <w:keepLines/>
      <w:ind w:left="1133" w:right="1133"/>
    </w:pPr>
  </w:style>
  <w:style w:type="numbering" w:customStyle="1" w:styleId="KeineListe2">
    <w:name w:val="Keine Liste2"/>
    <w:next w:val="KeineListe"/>
    <w:semiHidden/>
    <w:rsid w:val="0064152C"/>
  </w:style>
  <w:style w:type="paragraph" w:styleId="Sprechblasentext">
    <w:name w:val="Balloon Text"/>
    <w:basedOn w:val="Standard"/>
    <w:semiHidden/>
    <w:rsid w:val="00DB566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A30D5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661F0"/>
    <w:rPr>
      <w:rFonts w:ascii="Arial" w:hAnsi="Arial" w:cs="Arial"/>
      <w:b/>
      <w:bCs/>
      <w:sz w:val="24"/>
      <w:szCs w:val="24"/>
    </w:rPr>
  </w:style>
  <w:style w:type="paragraph" w:customStyle="1" w:styleId="Kapitel">
    <w:name w:val="Kapitel"/>
    <w:basedOn w:val="Standard"/>
    <w:next w:val="Text"/>
    <w:uiPriority w:val="99"/>
    <w:rsid w:val="00127B85"/>
    <w:pPr>
      <w:tabs>
        <w:tab w:val="left" w:pos="1133"/>
      </w:tabs>
      <w:outlineLvl w:val="1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Abschnitt">
    <w:name w:val="Abschnitt"/>
    <w:basedOn w:val="Standard"/>
    <w:next w:val="Text"/>
    <w:uiPriority w:val="99"/>
    <w:rsid w:val="00127B85"/>
    <w:pPr>
      <w:tabs>
        <w:tab w:val="left" w:pos="1133"/>
      </w:tabs>
      <w:outlineLvl w:val="2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Bereich">
    <w:name w:val="Bereich"/>
    <w:basedOn w:val="Standard"/>
    <w:next w:val="Text"/>
    <w:uiPriority w:val="99"/>
    <w:rsid w:val="00127B85"/>
    <w:pPr>
      <w:tabs>
        <w:tab w:val="left" w:pos="1133"/>
      </w:tabs>
      <w:outlineLvl w:val="3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Position">
    <w:name w:val="Position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paragraph" w:customStyle="1" w:styleId="Hinweistext">
    <w:name w:val="Hinweistext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character" w:customStyle="1" w:styleId="FuzeileZchn">
    <w:name w:val="Fußzeile Zchn"/>
    <w:basedOn w:val="Absatz-Standardschriftart"/>
    <w:link w:val="Fuzeile"/>
    <w:rsid w:val="003D245F"/>
    <w:rPr>
      <w:rFonts w:ascii="Arial" w:hAnsi="Arial" w:cs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AB1"/>
    <w:pPr>
      <w:keepNext/>
      <w:keepLines/>
      <w:tabs>
        <w:tab w:val="clear" w:pos="1133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9A323A"/>
    <w:pPr>
      <w:spacing w:after="100"/>
      <w:ind w:left="200"/>
    </w:pPr>
    <w:rPr>
      <w:rFonts w:ascii="Segoe UI" w:hAnsi="Segoe UI"/>
      <w:b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D6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BD6A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9A323A"/>
    <w:pPr>
      <w:spacing w:after="100"/>
    </w:pPr>
    <w:rPr>
      <w:rFonts w:ascii="Segoe UI" w:hAnsi="Segoe UI"/>
      <w:b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9A323A"/>
    <w:pPr>
      <w:spacing w:after="100"/>
      <w:ind w:left="400"/>
    </w:pPr>
    <w:rPr>
      <w:rFonts w:ascii="Segoe UI" w:hAnsi="Segoe UI"/>
      <w:b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9A323A"/>
    <w:pPr>
      <w:spacing w:after="100"/>
      <w:ind w:left="600"/>
    </w:pPr>
    <w:rPr>
      <w:rFonts w:ascii="Segoe UI" w:hAnsi="Segoe UI"/>
      <w:b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9A323A"/>
    <w:pPr>
      <w:spacing w:after="100"/>
      <w:ind w:left="800"/>
    </w:pPr>
    <w:rPr>
      <w:rFonts w:ascii="Segoe UI" w:hAnsi="Segoe UI"/>
      <w:b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9A323A"/>
    <w:pPr>
      <w:spacing w:after="100"/>
      <w:ind w:left="1000"/>
    </w:pPr>
    <w:rPr>
      <w:rFonts w:ascii="Segoe UI" w:hAnsi="Segoe UI"/>
      <w:b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9A323A"/>
    <w:pPr>
      <w:spacing w:after="100"/>
      <w:ind w:left="1200"/>
    </w:pPr>
    <w:rPr>
      <w:rFonts w:ascii="Segoe UI" w:hAnsi="Segoe UI"/>
      <w:b/>
      <w:sz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9A323A"/>
    <w:pPr>
      <w:spacing w:after="100"/>
      <w:ind w:left="1400"/>
    </w:pPr>
    <w:rPr>
      <w:rFonts w:ascii="Segoe UI" w:hAnsi="Segoe UI"/>
      <w:b/>
      <w:sz w:val="22"/>
    </w:rPr>
  </w:style>
  <w:style w:type="paragraph" w:styleId="Titel">
    <w:name w:val="Title"/>
    <w:basedOn w:val="Standard"/>
    <w:next w:val="Text"/>
    <w:link w:val="TitelZchn"/>
    <w:uiPriority w:val="99"/>
    <w:qFormat/>
    <w:rsid w:val="00D760AF"/>
    <w:pPr>
      <w:tabs>
        <w:tab w:val="left" w:pos="1133"/>
      </w:tabs>
      <w:outlineLvl w:val="4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TitelZchn">
    <w:name w:val="Titel Zchn"/>
    <w:basedOn w:val="Absatz-Standardschriftart"/>
    <w:link w:val="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styleId="Untertitel">
    <w:name w:val="Subtitle"/>
    <w:basedOn w:val="Standard"/>
    <w:next w:val="Text"/>
    <w:link w:val="UntertitelZchn"/>
    <w:uiPriority w:val="99"/>
    <w:qFormat/>
    <w:rsid w:val="00D760AF"/>
    <w:pPr>
      <w:tabs>
        <w:tab w:val="left" w:pos="1133"/>
      </w:tabs>
      <w:outlineLvl w:val="5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customStyle="1" w:styleId="Vorbemerkung">
    <w:name w:val="Vorbemerkung"/>
    <w:basedOn w:val="Standard"/>
    <w:next w:val="VText"/>
    <w:uiPriority w:val="99"/>
    <w:rsid w:val="00D760AF"/>
    <w:pPr>
      <w:tabs>
        <w:tab w:val="left" w:pos="1133"/>
      </w:tabs>
      <w:outlineLvl w:val="6"/>
    </w:pPr>
    <w:rPr>
      <w:rFonts w:eastAsiaTheme="minorEastAsia"/>
      <w:b/>
      <w:bCs/>
      <w:lang w:eastAsia="zh-CN" w:bidi="th-TH"/>
    </w:rPr>
  </w:style>
  <w:style w:type="paragraph" w:customStyle="1" w:styleId="msonormal0">
    <w:name w:val="msonormal"/>
    <w:basedOn w:val="Standard"/>
    <w:rsid w:val="00FA0BF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 w:bidi="th-TH"/>
    </w:rPr>
  </w:style>
  <w:style w:type="paragraph" w:customStyle="1" w:styleId="LV">
    <w:name w:val="LV"/>
    <w:basedOn w:val="Standard"/>
    <w:next w:val="Text"/>
    <w:uiPriority w:val="99"/>
    <w:rsid w:val="00F4318A"/>
    <w:pPr>
      <w:tabs>
        <w:tab w:val="left" w:pos="1133"/>
      </w:tabs>
      <w:outlineLvl w:val="0"/>
    </w:pPr>
    <w:rPr>
      <w:rFonts w:eastAsiaTheme="minorEastAsia"/>
      <w:b/>
      <w:bCs/>
      <w:sz w:val="24"/>
      <w:szCs w:val="24"/>
    </w:rPr>
  </w:style>
  <w:style w:type="paragraph" w:customStyle="1" w:styleId="GPNachlass">
    <w:name w:val="GPNachlass"/>
    <w:basedOn w:val="Standard"/>
    <w:next w:val="Standard"/>
    <w:uiPriority w:val="99"/>
    <w:rsid w:val="00F4318A"/>
    <w:pPr>
      <w:tabs>
        <w:tab w:val="right" w:pos="5584"/>
      </w:tabs>
    </w:pPr>
    <w:rPr>
      <w:rFonts w:eastAsiaTheme="minorEastAsia"/>
      <w:sz w:val="16"/>
      <w:szCs w:val="16"/>
    </w:rPr>
  </w:style>
  <w:style w:type="paragraph" w:customStyle="1" w:styleId="SumNachlass">
    <w:name w:val="SumNachlass"/>
    <w:basedOn w:val="Standard"/>
    <w:next w:val="Standard"/>
    <w:uiPriority w:val="99"/>
    <w:rsid w:val="00F4318A"/>
    <w:pPr>
      <w:tabs>
        <w:tab w:val="right" w:pos="7199"/>
      </w:tabs>
    </w:pPr>
    <w:rPr>
      <w:rFonts w:eastAsiaTheme="minorEastAsia"/>
      <w:sz w:val="16"/>
      <w:szCs w:val="16"/>
    </w:rPr>
  </w:style>
  <w:style w:type="paragraph" w:styleId="Verzeichnis9">
    <w:name w:val="toc 9"/>
    <w:basedOn w:val="Standard"/>
    <w:next w:val="Standard"/>
    <w:autoRedefine/>
    <w:uiPriority w:val="39"/>
    <w:unhideWhenUsed/>
    <w:rsid w:val="00782B08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B0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75EFD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ohe.de/de_de/-36439001.html" TargetMode="External"/><Relationship Id="rId117" Type="http://schemas.openxmlformats.org/officeDocument/2006/relationships/hyperlink" Target="https://www.grohe.de/de_de/-38759SD0.html" TargetMode="External"/><Relationship Id="rId21" Type="http://schemas.openxmlformats.org/officeDocument/2006/relationships/hyperlink" Target="https://www.grohe.de/de_de/-36422001.html" TargetMode="External"/><Relationship Id="rId42" Type="http://schemas.openxmlformats.org/officeDocument/2006/relationships/hyperlink" Target="https://www.grohe.de/de_de/-42388000.html" TargetMode="External"/><Relationship Id="rId47" Type="http://schemas.openxmlformats.org/officeDocument/2006/relationships/hyperlink" Target="https://www.grohe.de/de_de/-13380000.html" TargetMode="External"/><Relationship Id="rId63" Type="http://schemas.openxmlformats.org/officeDocument/2006/relationships/hyperlink" Target="https://www.grohe.de/de_de/-28991000.html" TargetMode="External"/><Relationship Id="rId68" Type="http://schemas.openxmlformats.org/officeDocument/2006/relationships/hyperlink" Target="https://www.grohe.de/de_de/-28680001.html" TargetMode="External"/><Relationship Id="rId84" Type="http://schemas.openxmlformats.org/officeDocument/2006/relationships/hyperlink" Target="https://www.grohe.de/de_de/-41073000.html" TargetMode="External"/><Relationship Id="rId89" Type="http://schemas.openxmlformats.org/officeDocument/2006/relationships/hyperlink" Target="https://www.grohe.de/de_de/-31509003.html" TargetMode="External"/><Relationship Id="rId112" Type="http://schemas.openxmlformats.org/officeDocument/2006/relationships/hyperlink" Target="https://www.grohe.de/de_de/-28947000.html" TargetMode="External"/><Relationship Id="rId133" Type="http://schemas.openxmlformats.org/officeDocument/2006/relationships/hyperlink" Target="https://www.grohe.de/de_de/-37304000.html" TargetMode="External"/><Relationship Id="rId138" Type="http://schemas.openxmlformats.org/officeDocument/2006/relationships/hyperlink" Target="https://www.grohe.de/de_de/-37321001.html" TargetMode="External"/><Relationship Id="rId16" Type="http://schemas.openxmlformats.org/officeDocument/2006/relationships/hyperlink" Target="https://www.grohe.de/de_de/-30305001.html" TargetMode="External"/><Relationship Id="rId107" Type="http://schemas.openxmlformats.org/officeDocument/2006/relationships/hyperlink" Target="https://www.grohe.de/de_de/-36325002.html" TargetMode="External"/><Relationship Id="rId11" Type="http://schemas.openxmlformats.org/officeDocument/2006/relationships/hyperlink" Target="https://www.grohe.de/de_de/-23986003.html" TargetMode="External"/><Relationship Id="rId32" Type="http://schemas.openxmlformats.org/officeDocument/2006/relationships/hyperlink" Target="https://www.grohe.de/de_de/-34487000.html" TargetMode="External"/><Relationship Id="rId37" Type="http://schemas.openxmlformats.org/officeDocument/2006/relationships/hyperlink" Target="https://www.grohe.de/de_de/-48191000.html" TargetMode="External"/><Relationship Id="rId53" Type="http://schemas.openxmlformats.org/officeDocument/2006/relationships/hyperlink" Target="https://www.grohe.de/de_de/-34665000.html" TargetMode="External"/><Relationship Id="rId58" Type="http://schemas.openxmlformats.org/officeDocument/2006/relationships/hyperlink" Target="https://www.grohe.de/de_de/-29095000.html" TargetMode="External"/><Relationship Id="rId74" Type="http://schemas.openxmlformats.org/officeDocument/2006/relationships/hyperlink" Target="https://www.grohe.de/de_de/-40412001.html" TargetMode="External"/><Relationship Id="rId79" Type="http://schemas.openxmlformats.org/officeDocument/2006/relationships/hyperlink" Target="https://www.grohe.de/de_de/-31180000.html" TargetMode="External"/><Relationship Id="rId102" Type="http://schemas.openxmlformats.org/officeDocument/2006/relationships/hyperlink" Target="https://www.grohe.de/de_de/-38526000.html" TargetMode="External"/><Relationship Id="rId123" Type="http://schemas.openxmlformats.org/officeDocument/2006/relationships/hyperlink" Target="https://www.grohe.de/de_de/-37419SD0.html" TargetMode="External"/><Relationship Id="rId128" Type="http://schemas.openxmlformats.org/officeDocument/2006/relationships/hyperlink" Target="https://www.grohe.de/de_de/-38675001.html" TargetMode="External"/><Relationship Id="rId144" Type="http://schemas.openxmlformats.org/officeDocument/2006/relationships/hyperlink" Target="https://www.grohe.de/de_de/-3855800M.html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www.grohe.de/de_de/-31391003.html" TargetMode="External"/><Relationship Id="rId95" Type="http://schemas.openxmlformats.org/officeDocument/2006/relationships/hyperlink" Target="https://www.grohe.de/de_de/-38505SH0.html" TargetMode="External"/><Relationship Id="rId22" Type="http://schemas.openxmlformats.org/officeDocument/2006/relationships/hyperlink" Target="https://www.grohe.de/de_de/-36327002.html" TargetMode="External"/><Relationship Id="rId27" Type="http://schemas.openxmlformats.org/officeDocument/2006/relationships/hyperlink" Target="https://www.grohe.de/de_de/-36452000.html" TargetMode="External"/><Relationship Id="rId43" Type="http://schemas.openxmlformats.org/officeDocument/2006/relationships/hyperlink" Target="https://www.grohe.de/de_de/-36338000.html" TargetMode="External"/><Relationship Id="rId48" Type="http://schemas.openxmlformats.org/officeDocument/2006/relationships/hyperlink" Target="https://www.grohe.de/de_de/-36455000.html" TargetMode="External"/><Relationship Id="rId64" Type="http://schemas.openxmlformats.org/officeDocument/2006/relationships/hyperlink" Target="https://www.grohe.de/de_de/-47994000.html" TargetMode="External"/><Relationship Id="rId69" Type="http://schemas.openxmlformats.org/officeDocument/2006/relationships/hyperlink" Target="https://www.grohe.de/de_de/-37998000.html" TargetMode="External"/><Relationship Id="rId113" Type="http://schemas.openxmlformats.org/officeDocument/2006/relationships/hyperlink" Target="https://www.grohe.de/de_de/-42388000.html" TargetMode="External"/><Relationship Id="rId118" Type="http://schemas.openxmlformats.org/officeDocument/2006/relationships/hyperlink" Target="https://www.grohe.de/de_de/-38778000.html" TargetMode="External"/><Relationship Id="rId134" Type="http://schemas.openxmlformats.org/officeDocument/2006/relationships/hyperlink" Target="https://www.grohe.de/de_de/-37131000.html" TargetMode="External"/><Relationship Id="rId139" Type="http://schemas.openxmlformats.org/officeDocument/2006/relationships/hyperlink" Target="https://www.grohe.de/de_de/-37321SD1.html" TargetMode="External"/><Relationship Id="rId80" Type="http://schemas.openxmlformats.org/officeDocument/2006/relationships/hyperlink" Target="https://www.grohe.de/de_de/-33281003.html" TargetMode="External"/><Relationship Id="rId85" Type="http://schemas.openxmlformats.org/officeDocument/2006/relationships/hyperlink" Target="https://www.grohe.de/de_de/-41082000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rohe.de/de_de/-23987003.html" TargetMode="External"/><Relationship Id="rId17" Type="http://schemas.openxmlformats.org/officeDocument/2006/relationships/hyperlink" Target="https://www.grohe.de/de_de/-36444000.html" TargetMode="External"/><Relationship Id="rId25" Type="http://schemas.openxmlformats.org/officeDocument/2006/relationships/hyperlink" Target="https://www.grohe.de/de_de/-36446000.html" TargetMode="External"/><Relationship Id="rId33" Type="http://schemas.openxmlformats.org/officeDocument/2006/relationships/hyperlink" Target="https://www.grohe.de/de_de/-47533000.html" TargetMode="External"/><Relationship Id="rId38" Type="http://schemas.openxmlformats.org/officeDocument/2006/relationships/hyperlink" Target="https://www.grohe.de/de_de/-41263000.html" TargetMode="External"/><Relationship Id="rId46" Type="http://schemas.openxmlformats.org/officeDocument/2006/relationships/hyperlink" Target="https://www.grohe.de/de_de/-13378000.html" TargetMode="External"/><Relationship Id="rId59" Type="http://schemas.openxmlformats.org/officeDocument/2006/relationships/hyperlink" Target="https://www.grohe.de/de_de/-13540000.html" TargetMode="External"/><Relationship Id="rId67" Type="http://schemas.openxmlformats.org/officeDocument/2006/relationships/hyperlink" Target="https://www.grohe.de/de_de/-26163003.html" TargetMode="External"/><Relationship Id="rId103" Type="http://schemas.openxmlformats.org/officeDocument/2006/relationships/hyperlink" Target="https://www.grohe.de/de_de/-3855800M.html" TargetMode="External"/><Relationship Id="rId108" Type="http://schemas.openxmlformats.org/officeDocument/2006/relationships/hyperlink" Target="https://www.grohe.de/de_de/-34487000.html" TargetMode="External"/><Relationship Id="rId116" Type="http://schemas.openxmlformats.org/officeDocument/2006/relationships/hyperlink" Target="https://www.grohe.de/de_de/-38934SD0.html" TargetMode="External"/><Relationship Id="rId124" Type="http://schemas.openxmlformats.org/officeDocument/2006/relationships/hyperlink" Target="https://www.grohe.de/de_de/-43617000.html" TargetMode="External"/><Relationship Id="rId129" Type="http://schemas.openxmlformats.org/officeDocument/2006/relationships/hyperlink" Target="https://www.grohe.de/de_de/-43617000.html" TargetMode="External"/><Relationship Id="rId137" Type="http://schemas.openxmlformats.org/officeDocument/2006/relationships/hyperlink" Target="https://www.grohe.de/de_de/-38784SD0.html" TargetMode="External"/><Relationship Id="rId20" Type="http://schemas.openxmlformats.org/officeDocument/2006/relationships/hyperlink" Target="https://www.grohe.de/de_de/-36445000.html" TargetMode="External"/><Relationship Id="rId41" Type="http://schemas.openxmlformats.org/officeDocument/2006/relationships/hyperlink" Target="https://www.grohe.de/de_de/-41082000.html" TargetMode="External"/><Relationship Id="rId54" Type="http://schemas.openxmlformats.org/officeDocument/2006/relationships/hyperlink" Target="https://www.grohe.de/de_de/-19025000.html" TargetMode="External"/><Relationship Id="rId62" Type="http://schemas.openxmlformats.org/officeDocument/2006/relationships/hyperlink" Target="https://www.grohe.de/de_de/-28990000.html" TargetMode="External"/><Relationship Id="rId70" Type="http://schemas.openxmlformats.org/officeDocument/2006/relationships/hyperlink" Target="https://www.grohe.de/de_de/-38548001.html" TargetMode="External"/><Relationship Id="rId75" Type="http://schemas.openxmlformats.org/officeDocument/2006/relationships/hyperlink" Target="https://www.grohe.de/de_de/-40434001.html" TargetMode="External"/><Relationship Id="rId83" Type="http://schemas.openxmlformats.org/officeDocument/2006/relationships/hyperlink" Target="https://www.grohe.de/de_de/-41263000.html" TargetMode="External"/><Relationship Id="rId88" Type="http://schemas.openxmlformats.org/officeDocument/2006/relationships/hyperlink" Target="https://www.grohe.de/de_de/-32767000.html" TargetMode="External"/><Relationship Id="rId91" Type="http://schemas.openxmlformats.org/officeDocument/2006/relationships/hyperlink" Target="https://www.grohe.de/de_de/-36274000.html" TargetMode="External"/><Relationship Id="rId96" Type="http://schemas.openxmlformats.org/officeDocument/2006/relationships/hyperlink" Target="https://www.grohe.de/de_de/-38506000.html" TargetMode="External"/><Relationship Id="rId111" Type="http://schemas.openxmlformats.org/officeDocument/2006/relationships/hyperlink" Target="https://www.grohe.de/de_de/-65808000.html" TargetMode="External"/><Relationship Id="rId132" Type="http://schemas.openxmlformats.org/officeDocument/2006/relationships/hyperlink" Target="https://www.grohe.de/de_de/-38643001.html" TargetMode="External"/><Relationship Id="rId140" Type="http://schemas.openxmlformats.org/officeDocument/2006/relationships/hyperlink" Target="https://www.grohe.de/de_de/-36407001.html" TargetMode="External"/><Relationship Id="rId145" Type="http://schemas.openxmlformats.org/officeDocument/2006/relationships/hyperlink" Target="https://www.grohe.de/de_de/-3878500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grohe.de/de_de/-31613000.html" TargetMode="External"/><Relationship Id="rId23" Type="http://schemas.openxmlformats.org/officeDocument/2006/relationships/hyperlink" Target="https://www.grohe.de/de_de/-36331001.html" TargetMode="External"/><Relationship Id="rId28" Type="http://schemas.openxmlformats.org/officeDocument/2006/relationships/hyperlink" Target="https://www.grohe.de/de_de/-36233000.html" TargetMode="External"/><Relationship Id="rId36" Type="http://schemas.openxmlformats.org/officeDocument/2006/relationships/hyperlink" Target="https://www.grohe.de/de_de/-48190000.html" TargetMode="External"/><Relationship Id="rId49" Type="http://schemas.openxmlformats.org/officeDocument/2006/relationships/hyperlink" Target="https://www.grohe.de/de_de/-36454000.html" TargetMode="External"/><Relationship Id="rId57" Type="http://schemas.openxmlformats.org/officeDocument/2006/relationships/hyperlink" Target="https://www.grohe.de/de_de/-34667000.html" TargetMode="External"/><Relationship Id="rId106" Type="http://schemas.openxmlformats.org/officeDocument/2006/relationships/hyperlink" Target="https://www.grohe.de/de_de/-37131000.html" TargetMode="External"/><Relationship Id="rId114" Type="http://schemas.openxmlformats.org/officeDocument/2006/relationships/hyperlink" Target="https://www.grohe.de/de_de/-36338000.html" TargetMode="External"/><Relationship Id="rId119" Type="http://schemas.openxmlformats.org/officeDocument/2006/relationships/hyperlink" Target="https://www.grohe.de/de_de/-38564000.html" TargetMode="External"/><Relationship Id="rId127" Type="http://schemas.openxmlformats.org/officeDocument/2006/relationships/hyperlink" Target="https://www.grohe.de/de_de/-39140000.html" TargetMode="External"/><Relationship Id="rId10" Type="http://schemas.openxmlformats.org/officeDocument/2006/relationships/hyperlink" Target="https://www.grohe.de/de_de/-33265003.html" TargetMode="External"/><Relationship Id="rId31" Type="http://schemas.openxmlformats.org/officeDocument/2006/relationships/hyperlink" Target="https://www.grohe.de/de_de/-36265000.html" TargetMode="External"/><Relationship Id="rId44" Type="http://schemas.openxmlformats.org/officeDocument/2006/relationships/hyperlink" Target="https://www.grohe.de/de_de/-36407001.html" TargetMode="External"/><Relationship Id="rId52" Type="http://schemas.openxmlformats.org/officeDocument/2006/relationships/hyperlink" Target="https://www.grohe.de/de_de/-38546000.html" TargetMode="External"/><Relationship Id="rId60" Type="http://schemas.openxmlformats.org/officeDocument/2006/relationships/hyperlink" Target="https://www.grohe.de/de_de/-13448003.html" TargetMode="External"/><Relationship Id="rId65" Type="http://schemas.openxmlformats.org/officeDocument/2006/relationships/hyperlink" Target="https://www.grohe.de/de_de/-35500000.html" TargetMode="External"/><Relationship Id="rId73" Type="http://schemas.openxmlformats.org/officeDocument/2006/relationships/hyperlink" Target="https://www.grohe.de/de_de/-40430001.html" TargetMode="External"/><Relationship Id="rId78" Type="http://schemas.openxmlformats.org/officeDocument/2006/relationships/hyperlink" Target="https://www.grohe.de/de_de/-32843002.html" TargetMode="External"/><Relationship Id="rId81" Type="http://schemas.openxmlformats.org/officeDocument/2006/relationships/hyperlink" Target="https://www.grohe.de/de_de/-30463000.html" TargetMode="External"/><Relationship Id="rId86" Type="http://schemas.openxmlformats.org/officeDocument/2006/relationships/hyperlink" Target="https://www.grohe.de/de_de/-3855800M.html" TargetMode="External"/><Relationship Id="rId94" Type="http://schemas.openxmlformats.org/officeDocument/2006/relationships/hyperlink" Target="https://www.grohe.de/de_de/-38505000.html" TargetMode="External"/><Relationship Id="rId99" Type="http://schemas.openxmlformats.org/officeDocument/2006/relationships/hyperlink" Target="https://www.grohe.de/de_de/-38732SH0.html" TargetMode="External"/><Relationship Id="rId101" Type="http://schemas.openxmlformats.org/officeDocument/2006/relationships/hyperlink" Target="https://www.grohe.de/de_de/-38525001.html" TargetMode="External"/><Relationship Id="rId122" Type="http://schemas.openxmlformats.org/officeDocument/2006/relationships/hyperlink" Target="https://www.grohe.de/de_de/-37419000.html" TargetMode="External"/><Relationship Id="rId130" Type="http://schemas.openxmlformats.org/officeDocument/2006/relationships/hyperlink" Target="https://www.grohe.de/de_de/-38559001.html" TargetMode="External"/><Relationship Id="rId135" Type="http://schemas.openxmlformats.org/officeDocument/2006/relationships/hyperlink" Target="https://www.grohe.de/de_de/-38784000.html" TargetMode="External"/><Relationship Id="rId143" Type="http://schemas.openxmlformats.org/officeDocument/2006/relationships/hyperlink" Target="https://www.grohe.de/de_de/-39376000.html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ohe.de/de_de/-3355220E.html" TargetMode="External"/><Relationship Id="rId13" Type="http://schemas.openxmlformats.org/officeDocument/2006/relationships/hyperlink" Target="https://www.grohe.de/de_de/-23976003.html" TargetMode="External"/><Relationship Id="rId18" Type="http://schemas.openxmlformats.org/officeDocument/2006/relationships/hyperlink" Target="https://www.grohe.de/de_de/-36421001.html" TargetMode="External"/><Relationship Id="rId39" Type="http://schemas.openxmlformats.org/officeDocument/2006/relationships/hyperlink" Target="https://www.grohe.de/de_de/-28947000.html" TargetMode="External"/><Relationship Id="rId109" Type="http://schemas.openxmlformats.org/officeDocument/2006/relationships/hyperlink" Target="https://www.grohe.de/de_de/-47533000.html" TargetMode="External"/><Relationship Id="rId34" Type="http://schemas.openxmlformats.org/officeDocument/2006/relationships/hyperlink" Target="https://www.grohe.de/de_de/-42604000.html" TargetMode="External"/><Relationship Id="rId50" Type="http://schemas.openxmlformats.org/officeDocument/2006/relationships/hyperlink" Target="https://www.grohe.de/de_de/-36333000.html" TargetMode="External"/><Relationship Id="rId55" Type="http://schemas.openxmlformats.org/officeDocument/2006/relationships/hyperlink" Target="https://www.grohe.de/de_de/-28939000.html" TargetMode="External"/><Relationship Id="rId76" Type="http://schemas.openxmlformats.org/officeDocument/2006/relationships/hyperlink" Target="https://www.grohe.de/de_de/-40423000.html" TargetMode="External"/><Relationship Id="rId97" Type="http://schemas.openxmlformats.org/officeDocument/2006/relationships/hyperlink" Target="https://www.grohe.de/de_de/-38506SH0.html" TargetMode="External"/><Relationship Id="rId104" Type="http://schemas.openxmlformats.org/officeDocument/2006/relationships/hyperlink" Target="https://www.grohe.de/de_de/-38643001.html" TargetMode="External"/><Relationship Id="rId120" Type="http://schemas.openxmlformats.org/officeDocument/2006/relationships/hyperlink" Target="https://www.grohe.de/de_de/-38564SH0.html" TargetMode="External"/><Relationship Id="rId125" Type="http://schemas.openxmlformats.org/officeDocument/2006/relationships/hyperlink" Target="https://www.grohe.de/de_de/-36407001.html" TargetMode="External"/><Relationship Id="rId141" Type="http://schemas.openxmlformats.org/officeDocument/2006/relationships/hyperlink" Target="https://www.grohe.de/de_de/-39368000.html" TargetMode="External"/><Relationship Id="rId146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www.grohe.de/de_de/-3855800M.html" TargetMode="External"/><Relationship Id="rId92" Type="http://schemas.openxmlformats.org/officeDocument/2006/relationships/hyperlink" Target="https://www.grohe.de/de_de/-3854400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rohe.de/de_de/-36317000.html" TargetMode="External"/><Relationship Id="rId24" Type="http://schemas.openxmlformats.org/officeDocument/2006/relationships/hyperlink" Target="https://www.grohe.de/de_de/-36451000.html" TargetMode="External"/><Relationship Id="rId40" Type="http://schemas.openxmlformats.org/officeDocument/2006/relationships/hyperlink" Target="https://www.grohe.de/de_de/-41073000.html" TargetMode="External"/><Relationship Id="rId45" Type="http://schemas.openxmlformats.org/officeDocument/2006/relationships/hyperlink" Target="https://www.grohe.de/de_de/-34666000.html" TargetMode="External"/><Relationship Id="rId66" Type="http://schemas.openxmlformats.org/officeDocument/2006/relationships/hyperlink" Target="https://www.grohe.de/de_de/-26164003.html" TargetMode="External"/><Relationship Id="rId87" Type="http://schemas.openxmlformats.org/officeDocument/2006/relationships/hyperlink" Target="https://www.grohe.de/de_de/-32770000.html" TargetMode="External"/><Relationship Id="rId110" Type="http://schemas.openxmlformats.org/officeDocument/2006/relationships/hyperlink" Target="https://www.grohe.de/de_de/-41263000.html" TargetMode="External"/><Relationship Id="rId115" Type="http://schemas.openxmlformats.org/officeDocument/2006/relationships/hyperlink" Target="https://www.grohe.de/de_de/-36407001.html" TargetMode="External"/><Relationship Id="rId131" Type="http://schemas.openxmlformats.org/officeDocument/2006/relationships/hyperlink" Target="https://www.grohe.de/de_de/-3855800M.html" TargetMode="External"/><Relationship Id="rId136" Type="http://schemas.openxmlformats.org/officeDocument/2006/relationships/hyperlink" Target="https://www.grohe.de/de_de/-38784SH0.html" TargetMode="External"/><Relationship Id="rId61" Type="http://schemas.openxmlformats.org/officeDocument/2006/relationships/hyperlink" Target="https://www.grohe.de/de_de/-19952000.html" TargetMode="External"/><Relationship Id="rId82" Type="http://schemas.openxmlformats.org/officeDocument/2006/relationships/hyperlink" Target="https://www.grohe.de/de_de/-30567000.html" TargetMode="External"/><Relationship Id="rId19" Type="http://schemas.openxmlformats.org/officeDocument/2006/relationships/hyperlink" Target="https://www.grohe.de/de_de/-36325002.html" TargetMode="External"/><Relationship Id="rId14" Type="http://schemas.openxmlformats.org/officeDocument/2006/relationships/hyperlink" Target="https://www.grohe.de/de_de/-32294002.html" TargetMode="External"/><Relationship Id="rId30" Type="http://schemas.openxmlformats.org/officeDocument/2006/relationships/hyperlink" Target="https://www.grohe.de/de_de/-36249000.html" TargetMode="External"/><Relationship Id="rId35" Type="http://schemas.openxmlformats.org/officeDocument/2006/relationships/hyperlink" Target="https://www.grohe.de/de_de/-48189000.html" TargetMode="External"/><Relationship Id="rId56" Type="http://schemas.openxmlformats.org/officeDocument/2006/relationships/hyperlink" Target="https://www.grohe.de/de_de/-28943000.html" TargetMode="External"/><Relationship Id="rId77" Type="http://schemas.openxmlformats.org/officeDocument/2006/relationships/hyperlink" Target="https://www.grohe.de/de_de/-30193000.html" TargetMode="External"/><Relationship Id="rId100" Type="http://schemas.openxmlformats.org/officeDocument/2006/relationships/hyperlink" Target="https://www.grohe.de/de_de/-39863000.html" TargetMode="External"/><Relationship Id="rId105" Type="http://schemas.openxmlformats.org/officeDocument/2006/relationships/hyperlink" Target="https://www.grohe.de/de_de/-37304000.html" TargetMode="External"/><Relationship Id="rId126" Type="http://schemas.openxmlformats.org/officeDocument/2006/relationships/hyperlink" Target="https://www.grohe.de/de_de/-38625001.html" TargetMode="External"/><Relationship Id="rId147" Type="http://schemas.openxmlformats.org/officeDocument/2006/relationships/footer" Target="footer1.xml"/><Relationship Id="rId8" Type="http://schemas.openxmlformats.org/officeDocument/2006/relationships/hyperlink" Target="https://www.grohe.de/de_de/-3220410E.html" TargetMode="External"/><Relationship Id="rId51" Type="http://schemas.openxmlformats.org/officeDocument/2006/relationships/hyperlink" Target="https://www.grohe.de/de_de/-36332000.html" TargetMode="External"/><Relationship Id="rId72" Type="http://schemas.openxmlformats.org/officeDocument/2006/relationships/hyperlink" Target="https://www.grohe.de/de_de/-40404001.html" TargetMode="External"/><Relationship Id="rId93" Type="http://schemas.openxmlformats.org/officeDocument/2006/relationships/hyperlink" Target="https://www.grohe.de/de_de/-3855800M.html" TargetMode="External"/><Relationship Id="rId98" Type="http://schemas.openxmlformats.org/officeDocument/2006/relationships/hyperlink" Target="https://www.grohe.de/de_de/-38732000.html" TargetMode="External"/><Relationship Id="rId121" Type="http://schemas.openxmlformats.org/officeDocument/2006/relationships/hyperlink" Target="https://www.grohe.de/de_de/-39141000.html" TargetMode="External"/><Relationship Id="rId142" Type="http://schemas.openxmlformats.org/officeDocument/2006/relationships/hyperlink" Target="https://www.grohe.de/de_de/-3878600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ED5E-B26A-4CB7-9186-3F4BC42C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99</Pages>
  <Words>17847</Words>
  <Characters>112439</Characters>
  <Application>Microsoft Office Word</Application>
  <DocSecurity>8</DocSecurity>
  <Lines>936</Lines>
  <Paragraphs>260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Grohe Deutschland Vertriebs GmbH</Company>
  <LinksUpToDate>false</LinksUpToDate>
  <CharactersWithSpaces>130026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VD8348</dc:creator>
  <cp:lastModifiedBy>Rausch, André</cp:lastModifiedBy>
  <cp:revision>13</cp:revision>
  <cp:lastPrinted>2022-07-14T08:08:00Z</cp:lastPrinted>
  <dcterms:created xsi:type="dcterms:W3CDTF">2023-11-20T12:38:00Z</dcterms:created>
  <dcterms:modified xsi:type="dcterms:W3CDTF">2024-01-15T13:15:00Z</dcterms:modified>
</cp:coreProperties>
</file>