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910D3" w14:textId="68CC4238" w:rsidR="00F765BF" w:rsidRDefault="00A93C28" w:rsidP="0060472C">
      <w:pPr>
        <w:widowControl w:val="0"/>
        <w:adjustRightInd w:val="0"/>
      </w:pPr>
      <w:bookmarkStart w:id="0" w:name="_GoBack"/>
      <w:bookmarkEnd w:id="0"/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4E6180A6" wp14:editId="643B1B6C">
                <wp:simplePos x="0" y="0"/>
                <wp:positionH relativeFrom="column">
                  <wp:posOffset>-134704</wp:posOffset>
                </wp:positionH>
                <wp:positionV relativeFrom="paragraph">
                  <wp:posOffset>-89968</wp:posOffset>
                </wp:positionV>
                <wp:extent cx="6330399" cy="8128000"/>
                <wp:effectExtent l="0" t="0" r="0" b="6350"/>
                <wp:wrapNone/>
                <wp:docPr id="484" name="Textfeld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399" cy="8128000"/>
                        </a:xfrm>
                        <a:prstGeom prst="rect">
                          <a:avLst/>
                        </a:prstGeom>
                        <a:solidFill>
                          <a:srgbClr val="00376B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06FD1" w14:textId="1D838AC0" w:rsidR="00FD61C5" w:rsidRDefault="00FD61C5" w:rsidP="00A93C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80A6" id="_x0000_t202" coordsize="21600,21600" o:spt="202" path="m,l,21600r21600,l21600,xe">
                <v:stroke joinstyle="miter"/>
                <v:path gradientshapeok="t" o:connecttype="rect"/>
              </v:shapetype>
              <v:shape id="Textfeld 484" o:spid="_x0000_s1026" type="#_x0000_t202" style="position:absolute;margin-left:-10.6pt;margin-top:-7.1pt;width:498.45pt;height:640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oJSQIAAH8EAAAOAAAAZHJzL2Uyb0RvYy54bWysVE2P2jAQvVfqf7B8Lwkfy0JEWLGsqCqh&#10;3ZWg2rNxbIjkeFzbkNBf37ETWLrtqerFsWeexzPvzWT20FSKnIR1Jeic9nspJUJzKEq9z+n37erL&#10;hBLnmS6YAi1yehaOPsw/f5rVJhMDOIAqhCUYRLusNjk9eG+yJHH8ICrmemCERqcEWzGPR7tPCstq&#10;jF6pZJCm46QGWxgLXDiH1qfWSecxvpSC+xcpnfBE5RRz83G1cd2FNZnPWLa3zBxK3qXB/iGLipUa&#10;H72GemKekaMt/whVldyCA+l7HKoEpCy5iDVgNf30QzWbAzMi1oLkOHOlyf2/sPz59GpJWeR0NBlR&#10;olmFIm1F46VQBQk2ZKg2LkPgxiDUN4/QoNIXu0NjKLyRtgpfLImgH7k+X/nFcISjcTwcpsPplBKO&#10;vkl/MEnTqEDyft1Y578KqEjY5NSigJFXdlo7j6kg9AIJrzlQZbEqlYoHu98tlSUnFsROh/fjx5Al&#10;XvkNpjSpQy53aYysIdxvcUojPFTbVhV2vtk1HQU7KM7IgIW2i5zhqxKzXDPnX5nFtsGicRT8Cy5S&#10;AT4C3Y6SA9iff7MHPKqJXkpqbMOcuh9HZgUl6ptGnaf90Sj0bTyM7u4HeLC3nt2tRx+rJWDxfRw6&#10;w+M24L26bKWF6g0nZhFeRRfTHN/Oqb9sl74dDpw4LhaLCMJONcyv9cbwEDpQHTTYNm/Mmk4ojxo/&#10;w6VhWfZBrxYbbmpYHD3IMooZCG5Z7XjHLo+CdRMZxuj2HFHv/435LwAAAP//AwBQSwMEFAAGAAgA&#10;AAAhALHxPBzhAAAADAEAAA8AAABkcnMvZG93bnJldi54bWxMj8FOwzAMhu9IvENkJG5bmopuozSd&#10;EIMD7FK2SYhb1pimoklKk63l7TEnuP2WP/3+XKwn27EzDqH1ToKYJ8DQ1V63rpFw2D/NVsBCVE6r&#10;zjuU8I0B1uXlRaFy7Uf3iuddbBiVuJArCSbGPuc81AatCnPfo6Pdhx+sijQODdeDGqncdjxNkgW3&#10;qnV0wageHwzWn7uTlfAuHjdJfMGt8Zu3Z/GVVUM1VlJeX033d8AiTvEPhl99UoeSnI7+5HRgnYRZ&#10;KlJCKYgbCkTcLrMlsCOh6SJbAS8L/v+J8gcAAP//AwBQSwECLQAUAAYACAAAACEAtoM4kv4AAADh&#10;AQAAEwAAAAAAAAAAAAAAAAAAAAAAW0NvbnRlbnRfVHlwZXNdLnhtbFBLAQItABQABgAIAAAAIQA4&#10;/SH/1gAAAJQBAAALAAAAAAAAAAAAAAAAAC8BAABfcmVscy8ucmVsc1BLAQItABQABgAIAAAAIQCP&#10;PaoJSQIAAH8EAAAOAAAAAAAAAAAAAAAAAC4CAABkcnMvZTJvRG9jLnhtbFBLAQItABQABgAIAAAA&#10;IQCx8Twc4QAAAAwBAAAPAAAAAAAAAAAAAAAAAKMEAABkcnMvZG93bnJldi54bWxQSwUGAAAAAAQA&#10;BADzAAAAsQUAAAAA&#10;" fillcolor="#00376b" stroked="f" strokeweight=".5pt">
                <v:textbox>
                  <w:txbxContent>
                    <w:p w14:paraId="05206FD1" w14:textId="1D838AC0" w:rsidR="00FD61C5" w:rsidRDefault="00FD61C5" w:rsidP="00A93C28"/>
                  </w:txbxContent>
                </v:textbox>
              </v:shape>
            </w:pict>
          </mc:Fallback>
        </mc:AlternateContent>
      </w:r>
      <w:r>
        <w:rPr>
          <w:rFonts w:ascii="Verdana" w:hAnsi="Verdana" w:cs="Times New Roman"/>
          <w:noProof/>
          <w:sz w:val="22"/>
          <w:szCs w:val="22"/>
          <w:lang w:eastAsia="zh-CN" w:bidi="th-TH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A27118E" wp14:editId="743020D1">
                <wp:simplePos x="0" y="0"/>
                <wp:positionH relativeFrom="column">
                  <wp:posOffset>-285429</wp:posOffset>
                </wp:positionH>
                <wp:positionV relativeFrom="paragraph">
                  <wp:posOffset>-577313</wp:posOffset>
                </wp:positionV>
                <wp:extent cx="6618218" cy="450948"/>
                <wp:effectExtent l="0" t="0" r="0" b="635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8218" cy="450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5679D" w14:textId="77777777" w:rsidR="00FD61C5" w:rsidRDefault="00FD61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7118E" id="Textfeld 22" o:spid="_x0000_s1027" type="#_x0000_t202" style="position:absolute;margin-left:-22.45pt;margin-top:-45.45pt;width:521.1pt;height:35.5pt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lc3RgIAAIIEAAAOAAAAZHJzL2Uyb0RvYy54bWysVMFuGjEQvVfqP1i+lwUKKUFZIpooVaUo&#10;iUSinI3XDit5Pa5t2E2/vs9eIDTtqerFjGdmn2fem+HismsM2ykfarIlHw2GnCkrqartS8mfHm8+&#10;zTgLUdhKGLKq5K8q8MvFxw8XrZurMW3IVMozgNgwb13JNzG6eVEEuVGNCANyyiKoyTci4upfisqL&#10;FuiNKcbD4VnRkq+cJ6lCgPe6D/JFxtdayXivdVCRmZKjtphPn891OovFhZi/eOE2tdyXIf6hikbU&#10;Fo8eoa5FFGzr6z+gmlp6CqTjQFJTkNa1VLkHdDMavutmtRFO5V5ATnBHmsL/g5V3uwfP6qrk4zFn&#10;VjTQ6FF1UStTMbjAT+vCHGkrh8TYfaUOOh/8Ac7Udqd9k37REEMcTL8e2QUak3CenY1m4xHmQSI2&#10;mQ7PJ7MEU7x97XyI3xQ1LBkl91Avkyp2tyH2qYeU9FggU1c3tTH5kiZGXRnPdgJam5hrBPhvWcay&#10;FpV8ng4zsKX0eY9sLGpJvfY9JSt26y5zc+x3TdUraPDUD1Jw8qZGrbcixAfhMTnoHNsQ73FoQ3iL&#10;9hZnG/I//+ZP+RAUUc5aTGLJw4+t8Ioz891C6vPRZJJGN18m0y9jXPxpZH0asdvmikDACHvnZDZT&#10;fjQHU3tqnrE0y/QqQsJKvF3yeDCvYr8fWDqplsuchGF1It7alZMJOhGelHjsnoV3e7kihL6jw8yK&#10;+TvV+tz0paXlNpKus6SJ557VPf0Y9DwU+6VMm3R6z1lvfx2LXwAAAP//AwBQSwMEFAAGAAgAAAAh&#10;AOp8a2ziAAAACwEAAA8AAABkcnMvZG93bnJldi54bWxMj0tPwzAQhO9I/Adrkbig1ikpFIc4FUI8&#10;JG40PMTNjZckIl5HsZuEf89ygtvszmj223w7u06MOITWk4bVMgGBVHnbUq3hpbxfXIEI0ZA1nSfU&#10;8I0BtsXxUW4y6yd6xnEXa8ElFDKjoYmxz6QMVYPOhKXvkdj79IMzkcehlnYwE5e7Tp4nyaV0piW+&#10;0JgebxusvnYHp+HjrH5/CvPD65RepP3d41hu3myp9enJfHMNIuIc/8Lwi8/oUDDT3h/IBtFpWKzX&#10;iqMsVMKCE0ptUhB73qyUAlnk8v8PxQ8AAAD//wMAUEsBAi0AFAAGAAgAAAAhALaDOJL+AAAA4QEA&#10;ABMAAAAAAAAAAAAAAAAAAAAAAFtDb250ZW50X1R5cGVzXS54bWxQSwECLQAUAAYACAAAACEAOP0h&#10;/9YAAACUAQAACwAAAAAAAAAAAAAAAAAvAQAAX3JlbHMvLnJlbHNQSwECLQAUAAYACAAAACEAGN5X&#10;N0YCAACCBAAADgAAAAAAAAAAAAAAAAAuAgAAZHJzL2Uyb0RvYy54bWxQSwECLQAUAAYACAAAACEA&#10;6nxrbOIAAAALAQAADwAAAAAAAAAAAAAAAACgBAAAZHJzL2Rvd25yZXYueG1sUEsFBgAAAAAEAAQA&#10;8wAAAK8FAAAAAA==&#10;" fillcolor="white [3201]" stroked="f" strokeweight=".5pt">
                <v:textbox>
                  <w:txbxContent>
                    <w:p w14:paraId="7885679D" w14:textId="77777777" w:rsidR="00FD61C5" w:rsidRDefault="00FD61C5"/>
                  </w:txbxContent>
                </v:textbox>
              </v:shape>
            </w:pict>
          </mc:Fallback>
        </mc:AlternateContent>
      </w:r>
      <w:bookmarkStart w:id="1" w:name="_Hlk108175818"/>
      <w:bookmarkEnd w:id="1"/>
      <w:r w:rsidR="00C63DB2">
        <w:rPr>
          <w:rFonts w:cs="Times New Roman"/>
          <w:noProof/>
          <w:sz w:val="24"/>
          <w:szCs w:val="24"/>
          <w:lang w:eastAsia="zh-CN" w:bidi="th-TH"/>
        </w:rPr>
        <w:drawing>
          <wp:anchor distT="0" distB="0" distL="114300" distR="114300" simplePos="0" relativeHeight="251657728" behindDoc="1" locked="0" layoutInCell="1" allowOverlap="1" wp14:anchorId="5727E924" wp14:editId="0FF7949A">
            <wp:simplePos x="0" y="0"/>
            <wp:positionH relativeFrom="column">
              <wp:posOffset>5437505</wp:posOffset>
            </wp:positionH>
            <wp:positionV relativeFrom="paragraph">
              <wp:posOffset>-8157210</wp:posOffset>
            </wp:positionV>
            <wp:extent cx="899795" cy="542925"/>
            <wp:effectExtent l="0" t="0" r="0" b="9525"/>
            <wp:wrapNone/>
            <wp:docPr id="353" name="Bild 353" descr="EW4C0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EW4C0D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75A53" w14:textId="0942FEB1" w:rsidR="00F765BF" w:rsidRDefault="00F765BF" w:rsidP="00F651CE"/>
    <w:p w14:paraId="1180FCAB" w14:textId="411743A5" w:rsidR="00F765BF" w:rsidRDefault="00F765BF" w:rsidP="00F651CE"/>
    <w:p w14:paraId="1C69EFC9" w14:textId="348AF592" w:rsidR="00F765BF" w:rsidRDefault="009538DD" w:rsidP="00F651CE">
      <w:r>
        <w:rPr>
          <w:noProof/>
          <w:lang w:eastAsia="zh-CN" w:bidi="th-TH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89A1B4" wp14:editId="7FEE0D5A">
                <wp:simplePos x="0" y="0"/>
                <wp:positionH relativeFrom="column">
                  <wp:posOffset>102235</wp:posOffset>
                </wp:positionH>
                <wp:positionV relativeFrom="paragraph">
                  <wp:posOffset>117585</wp:posOffset>
                </wp:positionV>
                <wp:extent cx="5882005" cy="5645785"/>
                <wp:effectExtent l="0" t="0" r="0" b="0"/>
                <wp:wrapNone/>
                <wp:docPr id="7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005" cy="564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1C1C" w14:textId="1752B720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Leistungsverzeichnis</w:t>
                            </w:r>
                          </w:p>
                          <w:p w14:paraId="326534DD" w14:textId="77318D3C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Sanitärtechnik </w:t>
                            </w:r>
                          </w:p>
                          <w:p w14:paraId="6FA9E231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63575ED2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9DD8338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1FFC885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3CBC739A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4ABBA42" w14:textId="502B5A24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Projekt: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1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-50-8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3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_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0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 K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rankenhaus 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4_01</w:t>
                            </w:r>
                          </w:p>
                          <w:p w14:paraId="6B152B40" w14:textId="77777777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1132AA7B" w14:textId="77777777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Bauherr: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469D70A" w14:textId="77777777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14:paraId="7B6B6B8D" w14:textId="7C0D781C" w:rsidR="00FD61C5" w:rsidRPr="00FC4E6F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>Planung:</w:t>
                            </w:r>
                            <w:r w:rsidRPr="00FC4E6F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24"/>
                                <w:szCs w:val="24"/>
                              </w:rPr>
                              <w:tab/>
                              <w:t>Grohe Deutschland Vertriebs GmbH, 32457 Porta Westfalica</w:t>
                            </w:r>
                          </w:p>
                          <w:p w14:paraId="630A0704" w14:textId="77777777" w:rsidR="00FD61C5" w:rsidRPr="0033500E" w:rsidRDefault="00FD61C5" w:rsidP="009538DD">
                            <w:pPr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</w:pPr>
                            <w:r w:rsidRPr="0033500E">
                              <w:rPr>
                                <w:rFonts w:ascii="Segoe UI" w:hAnsi="Segoe UI" w:cs="Segoe UI"/>
                                <w:b/>
                                <w:color w:val="FFFFFF"/>
                                <w:sz w:val="68"/>
                                <w:szCs w:val="6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9A1B4" id="Text Box 382" o:spid="_x0000_s1028" type="#_x0000_t202" style="position:absolute;margin-left:8.05pt;margin-top:9.25pt;width:463.15pt;height:444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STuQIAAMM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ucYCdpDiR7Y3qBbuUeXSWTzMw46A7X7ARTNHgRQZxerHu5k9VUjIZctFRt2o5QcW0Zr8C+0P/2z&#10;rxOOtiDr8YOswRDdGumA9o3qbfIgHQjQoU6Pp9pYZyp4jJME6h1jVIEsnpF4nsTOBs2O3welzTsm&#10;e2QPOVZQfAdPd3faWHdodlSx1oQsedc5AnTi2QMoTi9gHL5amXXD1fNHGqSrZJUQj0SzlUeCovBu&#10;yiXxZmU4j4vLYrkswp/Wbkiyltc1E9bMkVsh+bPaHVg+seLELi07Xls465JWm/WyU2hHgdulW4eE&#10;nKn5z91wSYBYXoQURiS4jVKvnCVzj5Qk9tJ5kHhBmN6ms4CkpCifh3THBfv3kNCY4zSO4olNv40t&#10;cOt1bDTruYHp0fE+x8lJiWaWgytRu9IayrvpfJYK6/5TKqDcx0I7xlqSTnQ1+/XeNcepEdayfgQK&#10;KwkEA57C5INDK9V3jEaYIjnW37ZUMYy69wLaIA0JsWPHXYCzEVzUuWR9LqGiAqgcG4ym49JMo2o7&#10;KL5pwdLUeELeQOs03JHa9tjk1aHhYFK42A5TzY6i87vTepq9i18AAAD//wMAUEsDBBQABgAIAAAA&#10;IQAO9fiJ3QAAAAkBAAAPAAAAZHJzL2Rvd25yZXYueG1sTI9Bb8IwDIXvk/YfIk/abSSgUqBriqZN&#10;uw4NNiRuoTFttcapmkC7fz9zGif76T09f87Xo2vFBfvQeNIwnSgQSKW3DVUavnbvT0sQIRqypvWE&#10;Gn4xwLq4v8tNZv1An3jZxkpwCYXMaKhj7DIpQ1mjM2HiOyT2Tr53JrLsK2l7M3C5a+VMqVQ60xBf&#10;qE2HrzWWP9uz0/D9cTrsE7Wp3ty8G/yoJLmV1PrxYXx5BhFxjP9huOIzOhTMdPRnskG0rNMpJ3ku&#10;5yDYXyWzBMSRF7VIQRa5vP2g+AMAAP//AwBQSwECLQAUAAYACAAAACEAtoM4kv4AAADhAQAAEwAA&#10;AAAAAAAAAAAAAAAAAAAAW0NvbnRlbnRfVHlwZXNdLnhtbFBLAQItABQABgAIAAAAIQA4/SH/1gAA&#10;AJQBAAALAAAAAAAAAAAAAAAAAC8BAABfcmVscy8ucmVsc1BLAQItABQABgAIAAAAIQCi1xSTuQIA&#10;AMMFAAAOAAAAAAAAAAAAAAAAAC4CAABkcnMvZTJvRG9jLnhtbFBLAQItABQABgAIAAAAIQAO9fiJ&#10;3QAAAAkBAAAPAAAAAAAAAAAAAAAAABMFAABkcnMvZG93bnJldi54bWxQSwUGAAAAAAQABADzAAAA&#10;HQYAAAAA&#10;" filled="f" stroked="f">
                <v:textbox>
                  <w:txbxContent>
                    <w:p w14:paraId="298A1C1C" w14:textId="1752B720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>Leistungsverzeichnis</w:t>
                      </w:r>
                    </w:p>
                    <w:p w14:paraId="326534DD" w14:textId="77318D3C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36"/>
                          <w:szCs w:val="36"/>
                        </w:rPr>
                        <w:t xml:space="preserve">Sanitärtechnik </w:t>
                      </w:r>
                    </w:p>
                    <w:p w14:paraId="6FA9E231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63575ED2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9DD8338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1FFC885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3CBC739A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14:paraId="24ABBA42" w14:textId="502B5A24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Projekt: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2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4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1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-50-8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3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_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0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  K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rankenhaus 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 xml:space="preserve"> 202</w:t>
                      </w:r>
                      <w: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4_01</w:t>
                      </w:r>
                    </w:p>
                    <w:p w14:paraId="6B152B40" w14:textId="77777777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1132AA7B" w14:textId="77777777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Bauherr: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</w:r>
                    </w:p>
                    <w:p w14:paraId="5469D70A" w14:textId="77777777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14:paraId="7B6B6B8D" w14:textId="7C0D781C" w:rsidR="00FD61C5" w:rsidRPr="00FC4E6F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>Planung:</w:t>
                      </w:r>
                      <w:r w:rsidRPr="00FC4E6F">
                        <w:rPr>
                          <w:rFonts w:ascii="Segoe UI" w:hAnsi="Segoe UI" w:cs="Segoe UI"/>
                          <w:b/>
                          <w:color w:val="FFFFFF"/>
                          <w:sz w:val="24"/>
                          <w:szCs w:val="24"/>
                        </w:rPr>
                        <w:tab/>
                        <w:t>Grohe Deutschland Vertriebs GmbH, 32457 Porta Westfalica</w:t>
                      </w:r>
                    </w:p>
                    <w:p w14:paraId="630A0704" w14:textId="77777777" w:rsidR="00FD61C5" w:rsidRPr="0033500E" w:rsidRDefault="00FD61C5" w:rsidP="009538DD">
                      <w:pPr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</w:pPr>
                      <w:r w:rsidRPr="0033500E">
                        <w:rPr>
                          <w:rFonts w:ascii="Segoe UI" w:hAnsi="Segoe UI" w:cs="Segoe UI"/>
                          <w:b/>
                          <w:color w:val="FFFFFF"/>
                          <w:sz w:val="68"/>
                          <w:szCs w:val="6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720A652" w14:textId="683C4845" w:rsidR="00F765BF" w:rsidRDefault="00F765BF" w:rsidP="00F651CE"/>
    <w:p w14:paraId="2A996963" w14:textId="07C6CD77" w:rsidR="00F765BF" w:rsidRDefault="00F765BF" w:rsidP="00F651CE"/>
    <w:p w14:paraId="5A6CCD62" w14:textId="3971E12D" w:rsidR="00F765BF" w:rsidRDefault="00F765BF" w:rsidP="00F651CE"/>
    <w:p w14:paraId="1B102150" w14:textId="77777777" w:rsidR="00F765BF" w:rsidRDefault="00F765BF" w:rsidP="00F651CE"/>
    <w:p w14:paraId="54DAC570" w14:textId="77777777" w:rsidR="00F765BF" w:rsidRDefault="00F765BF" w:rsidP="00F651CE"/>
    <w:p w14:paraId="67D54F8C" w14:textId="63CBC9E2" w:rsidR="0060472C" w:rsidRDefault="0060472C" w:rsidP="00F651CE"/>
    <w:p w14:paraId="7D59A358" w14:textId="77777777" w:rsidR="00D135FD" w:rsidRDefault="00D135FD" w:rsidP="00D82EAB">
      <w:pPr>
        <w:rPr>
          <w:b/>
          <w:sz w:val="28"/>
          <w:szCs w:val="28"/>
        </w:rPr>
      </w:pPr>
    </w:p>
    <w:p w14:paraId="72DC5FFA" w14:textId="7AFC4355" w:rsidR="00D135FD" w:rsidRDefault="00D135FD" w:rsidP="00D82EAB">
      <w:pPr>
        <w:rPr>
          <w:b/>
          <w:sz w:val="28"/>
          <w:szCs w:val="28"/>
        </w:rPr>
      </w:pPr>
    </w:p>
    <w:p w14:paraId="0B5AE126" w14:textId="77777777" w:rsidR="00D135FD" w:rsidRDefault="00D135FD" w:rsidP="00D82EAB">
      <w:pPr>
        <w:rPr>
          <w:b/>
          <w:sz w:val="28"/>
          <w:szCs w:val="28"/>
        </w:rPr>
      </w:pPr>
    </w:p>
    <w:p w14:paraId="387C34DD" w14:textId="035216D4" w:rsidR="00D135FD" w:rsidRDefault="00D135FD" w:rsidP="00D82EAB">
      <w:pPr>
        <w:rPr>
          <w:b/>
          <w:sz w:val="28"/>
          <w:szCs w:val="28"/>
        </w:rPr>
      </w:pPr>
    </w:p>
    <w:p w14:paraId="1004D5C2" w14:textId="794426DF" w:rsidR="00D135FD" w:rsidRDefault="00D135FD" w:rsidP="00D82EAB">
      <w:pPr>
        <w:rPr>
          <w:b/>
          <w:sz w:val="28"/>
          <w:szCs w:val="28"/>
        </w:rPr>
      </w:pPr>
    </w:p>
    <w:p w14:paraId="2489344B" w14:textId="5F731299" w:rsidR="00D135FD" w:rsidRDefault="00D135FD" w:rsidP="00D82EAB">
      <w:pPr>
        <w:rPr>
          <w:b/>
          <w:sz w:val="28"/>
          <w:szCs w:val="28"/>
        </w:rPr>
      </w:pPr>
    </w:p>
    <w:p w14:paraId="3EA7D94B" w14:textId="35BECD7F" w:rsidR="00D135FD" w:rsidRDefault="00D135FD" w:rsidP="00D82EAB">
      <w:pPr>
        <w:rPr>
          <w:b/>
          <w:sz w:val="28"/>
          <w:szCs w:val="28"/>
        </w:rPr>
      </w:pPr>
    </w:p>
    <w:p w14:paraId="4847E6FD" w14:textId="23873D4E" w:rsidR="00D135FD" w:rsidRDefault="00D135FD" w:rsidP="00D82EAB">
      <w:pPr>
        <w:rPr>
          <w:b/>
          <w:sz w:val="28"/>
          <w:szCs w:val="28"/>
        </w:rPr>
      </w:pPr>
    </w:p>
    <w:p w14:paraId="09756276" w14:textId="33047DB0" w:rsidR="00D135FD" w:rsidRDefault="00D135FD" w:rsidP="00D82EAB">
      <w:pPr>
        <w:rPr>
          <w:b/>
          <w:sz w:val="28"/>
          <w:szCs w:val="28"/>
        </w:rPr>
      </w:pPr>
    </w:p>
    <w:p w14:paraId="774F0794" w14:textId="39D4C3C1" w:rsidR="00D135FD" w:rsidRDefault="00D135FD" w:rsidP="00D82EAB">
      <w:pPr>
        <w:rPr>
          <w:b/>
          <w:sz w:val="28"/>
          <w:szCs w:val="28"/>
        </w:rPr>
      </w:pPr>
    </w:p>
    <w:p w14:paraId="2DE2BA3E" w14:textId="202B162A" w:rsidR="00D135FD" w:rsidRDefault="00D135FD" w:rsidP="00D82EAB">
      <w:pPr>
        <w:rPr>
          <w:b/>
          <w:sz w:val="28"/>
          <w:szCs w:val="28"/>
        </w:rPr>
      </w:pPr>
    </w:p>
    <w:p w14:paraId="6E0FB191" w14:textId="7DB73CF8" w:rsidR="00D135FD" w:rsidRDefault="00D135FD" w:rsidP="00D82EAB">
      <w:pPr>
        <w:rPr>
          <w:b/>
          <w:sz w:val="28"/>
          <w:szCs w:val="28"/>
        </w:rPr>
      </w:pPr>
    </w:p>
    <w:p w14:paraId="6B1BE7BB" w14:textId="6E60FA8B" w:rsidR="00D135FD" w:rsidRDefault="00D135FD" w:rsidP="00D82EAB">
      <w:pPr>
        <w:rPr>
          <w:b/>
          <w:sz w:val="28"/>
          <w:szCs w:val="28"/>
        </w:rPr>
      </w:pPr>
    </w:p>
    <w:p w14:paraId="2895EC0B" w14:textId="036766F3" w:rsidR="00BD08E3" w:rsidRDefault="00BD08E3" w:rsidP="00D82EAB">
      <w:pPr>
        <w:rPr>
          <w:b/>
        </w:rPr>
      </w:pPr>
    </w:p>
    <w:p w14:paraId="1A8D2642" w14:textId="753C0A9E" w:rsidR="00BD08E3" w:rsidRDefault="00BD08E3" w:rsidP="00D82EAB">
      <w:pPr>
        <w:rPr>
          <w:b/>
        </w:rPr>
      </w:pPr>
    </w:p>
    <w:p w14:paraId="340177A9" w14:textId="62AD1796" w:rsidR="00BD08E3" w:rsidRDefault="00BD08E3" w:rsidP="00D82EAB">
      <w:pPr>
        <w:rPr>
          <w:b/>
          <w:sz w:val="24"/>
          <w:szCs w:val="24"/>
        </w:rPr>
      </w:pPr>
    </w:p>
    <w:p w14:paraId="37586563" w14:textId="0EE62025" w:rsidR="0060472C" w:rsidRDefault="0060472C" w:rsidP="00D82EAB">
      <w:pPr>
        <w:rPr>
          <w:b/>
          <w:sz w:val="24"/>
          <w:szCs w:val="24"/>
        </w:rPr>
      </w:pPr>
    </w:p>
    <w:p w14:paraId="55365C62" w14:textId="785ACBE9" w:rsidR="0060472C" w:rsidRDefault="0060472C" w:rsidP="00D82EAB">
      <w:pPr>
        <w:rPr>
          <w:b/>
          <w:sz w:val="24"/>
          <w:szCs w:val="24"/>
        </w:rPr>
      </w:pPr>
    </w:p>
    <w:p w14:paraId="2182F824" w14:textId="1D86748B" w:rsidR="0060472C" w:rsidRDefault="0060472C" w:rsidP="00D82EAB">
      <w:pPr>
        <w:rPr>
          <w:b/>
          <w:sz w:val="24"/>
          <w:szCs w:val="24"/>
        </w:rPr>
      </w:pPr>
    </w:p>
    <w:p w14:paraId="38763D11" w14:textId="74928D98" w:rsidR="0060472C" w:rsidRDefault="0060472C" w:rsidP="00D82EAB">
      <w:pPr>
        <w:rPr>
          <w:b/>
          <w:sz w:val="24"/>
          <w:szCs w:val="24"/>
        </w:rPr>
      </w:pPr>
    </w:p>
    <w:p w14:paraId="2B1193A9" w14:textId="63D5BCFD" w:rsidR="0060472C" w:rsidRDefault="0060472C" w:rsidP="00D82EAB">
      <w:pPr>
        <w:rPr>
          <w:b/>
          <w:sz w:val="24"/>
          <w:szCs w:val="24"/>
        </w:rPr>
      </w:pPr>
    </w:p>
    <w:p w14:paraId="5C5A961B" w14:textId="70F1B946" w:rsidR="0060472C" w:rsidRDefault="0060472C" w:rsidP="00D82EAB">
      <w:pPr>
        <w:rPr>
          <w:b/>
          <w:sz w:val="24"/>
          <w:szCs w:val="24"/>
        </w:rPr>
      </w:pPr>
    </w:p>
    <w:p w14:paraId="1A3D703D" w14:textId="163784EE" w:rsidR="0060472C" w:rsidRDefault="0060472C" w:rsidP="00D82EAB">
      <w:pPr>
        <w:rPr>
          <w:b/>
          <w:sz w:val="24"/>
          <w:szCs w:val="24"/>
        </w:rPr>
      </w:pPr>
    </w:p>
    <w:p w14:paraId="42079340" w14:textId="3FD059F4" w:rsidR="0060472C" w:rsidRDefault="0060472C" w:rsidP="00D82EAB">
      <w:pPr>
        <w:rPr>
          <w:b/>
          <w:sz w:val="24"/>
          <w:szCs w:val="24"/>
        </w:rPr>
      </w:pPr>
    </w:p>
    <w:p w14:paraId="37A8D5D8" w14:textId="3FCAD581" w:rsidR="0060472C" w:rsidRDefault="0060472C" w:rsidP="00D82EAB">
      <w:pPr>
        <w:rPr>
          <w:b/>
          <w:sz w:val="24"/>
          <w:szCs w:val="24"/>
        </w:rPr>
      </w:pPr>
    </w:p>
    <w:p w14:paraId="63207FE8" w14:textId="68128B7E" w:rsidR="0060472C" w:rsidRDefault="0060472C" w:rsidP="00D82EAB">
      <w:pPr>
        <w:rPr>
          <w:b/>
          <w:sz w:val="24"/>
          <w:szCs w:val="24"/>
        </w:rPr>
      </w:pPr>
    </w:p>
    <w:p w14:paraId="70D7C936" w14:textId="4B31A2D8" w:rsidR="0060472C" w:rsidRDefault="0060472C" w:rsidP="00D82EAB">
      <w:pPr>
        <w:rPr>
          <w:b/>
          <w:sz w:val="24"/>
          <w:szCs w:val="24"/>
        </w:rPr>
      </w:pPr>
    </w:p>
    <w:p w14:paraId="214F05F8" w14:textId="4058C7BF" w:rsidR="0060472C" w:rsidRDefault="0060472C" w:rsidP="00D82EAB">
      <w:pPr>
        <w:rPr>
          <w:b/>
          <w:sz w:val="24"/>
          <w:szCs w:val="24"/>
        </w:rPr>
      </w:pPr>
    </w:p>
    <w:p w14:paraId="6FA4BD8D" w14:textId="5C158C0E" w:rsidR="0060472C" w:rsidRDefault="00D176E4" w:rsidP="00D82EAB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80BC4A2" wp14:editId="51FC1E52">
                <wp:simplePos x="0" y="0"/>
                <wp:positionH relativeFrom="column">
                  <wp:posOffset>-243840</wp:posOffset>
                </wp:positionH>
                <wp:positionV relativeFrom="paragraph">
                  <wp:posOffset>170098</wp:posOffset>
                </wp:positionV>
                <wp:extent cx="6459220" cy="13716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9220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65D47" w14:textId="77777777" w:rsidR="00FD61C5" w:rsidRDefault="00FD61C5" w:rsidP="00D176E4"/>
                          <w:p w14:paraId="30055445" w14:textId="77777777" w:rsidR="00FD61C5" w:rsidRDefault="00FD61C5" w:rsidP="00D176E4"/>
                          <w:p w14:paraId="577EAF0F" w14:textId="77777777" w:rsidR="00FD61C5" w:rsidRDefault="00FD61C5" w:rsidP="00D176E4">
                            <w:r>
                              <w:tab/>
                            </w: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4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546"/>
                              <w:gridCol w:w="3934"/>
                              <w:gridCol w:w="2536"/>
                            </w:tblGrid>
                            <w:tr w:rsidR="00FD61C5" w:rsidRPr="00DF6B00" w14:paraId="396AF146" w14:textId="77777777" w:rsidTr="009A323A">
                              <w:tc>
                                <w:tcPr>
                                  <w:tcW w:w="2546" w:type="dxa"/>
                                </w:tcPr>
                                <w:p w14:paraId="02F39452" w14:textId="5568AF21" w:rsidR="00FD61C5" w:rsidRPr="00FD3539" w:rsidRDefault="00FD61C5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4" w:type="dxa"/>
                                </w:tcPr>
                                <w:p w14:paraId="62F191A3" w14:textId="18D8EF80" w:rsidR="00FD61C5" w:rsidRPr="00FD3539" w:rsidRDefault="00FD61C5" w:rsidP="0033500E">
                                  <w:pPr>
                                    <w:pStyle w:val="Fuzeile"/>
                                    <w:ind w:right="360"/>
                                    <w:rPr>
                                      <w:rFonts w:ascii="Segoe UI" w:hAnsi="Segoe UI" w:cs="Segoe UI"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36" w:type="dxa"/>
                                </w:tcPr>
                                <w:p w14:paraId="686D0523" w14:textId="77777777" w:rsidR="00FD61C5" w:rsidRPr="002C312D" w:rsidRDefault="00FD61C5" w:rsidP="0033500E">
                                  <w:pPr>
                                    <w:pStyle w:val="Fuzeile"/>
                                    <w:ind w:right="360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6D0F0" w14:textId="77777777" w:rsidR="00FD61C5" w:rsidRDefault="00FD61C5" w:rsidP="00D176E4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BC4A2" id="Textfeld 2" o:spid="_x0000_s1029" type="#_x0000_t202" style="position:absolute;margin-left:-19.2pt;margin-top:13.4pt;width:508.6pt;height:10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A0/MgIAAFkEAAAOAAAAZHJzL2Uyb0RvYy54bWysVEtv2zAMvg/YfxB0X/zIo20Qp8haZBhQ&#10;tAWSoWdFlmIDsqhJSuzs14+S4zTodhp2kSmS4uP7SC/uu0aRo7CuBl3QbJRSIjSHstb7gv7Yrr/c&#10;UuI80yVToEVBT8LR++XnT4vWzEUOFahSWIJBtJu3pqCV92aeJI5XomFuBEZoNEqwDfN4tfuktKzF&#10;6I1K8jSdJS3Y0ljgwjnUPvZGuozxpRTcv0jphCeqoFibj6eN5y6cyXLB5nvLTFXzcxnsH6poWK0x&#10;6SXUI/OMHGz9R6im5hYcSD/i0CQgZc1F7AG7ydIP3WwqZkTsBcFx5gKT+39h+fPx1ZK6LGhOiWYN&#10;UrQVnZdClSQP6LTGzdFpY9DNd1+hQ5YHvUNlaLqTtglfbIegHXE+XbDFYISjcjaZ3uU5mjjasvFN&#10;Nksj+sn7c2Od/yagIUEoqEXyIqbs+OQ8loKug0vIpmFdKxUJVJq0mGI8TeODiwVfKI0PQxN9sUHy&#10;3a6LLY+HRnZQnrA/C/18OMPXNdbwxJx/ZRYHAuvGIfcveEgFmAvOEiUV2F9/0wd/5AmtlLQ4YAV1&#10;Pw/MCkrUd40M3mWTSZjIeJlMbwI29tqyu7boQ/MAOMMZrpPhUQz+Xg2itNC84S6sQlY0Mc0xd0H9&#10;ID74fuxxl7hYraITzqBh/klvDA+hA6oB4W33xqw50+CRwWcYRpHNP7DR+/Z8rA4eZB2pCjj3qJ7h&#10;x/mNDJ53LSzI9T16vf8Rlr8BAAD//wMAUEsDBBQABgAIAAAAIQAVRaxF4QAAAAoBAAAPAAAAZHJz&#10;L2Rvd25yZXYueG1sTI9BT8MwDIXvSPyHyEjctpQyRihNp6nShITgsLELN7fx2oomKU22FX495gQ3&#10;2+/p+Xv5arK9ONEYOu803MwTEORqbzrXaNi/bWYKRIjoDPbekYYvCrAqLi9yzIw/uy2ddrERHOJC&#10;hhraGIdMylC3ZDHM/UCOtYMfLUZex0aaEc8cbnuZJslSWuwcf2hxoLKl+mN3tBqey80rbqvUqu++&#10;fHo5rIfP/fud1tdX0/oRRKQp/pnhF5/RoWCmyh+dCaLXMLtVC7ZqSJdcgQ0P94qHig+LVIEscvm/&#10;QvEDAAD//wMAUEsBAi0AFAAGAAgAAAAhALaDOJL+AAAA4QEAABMAAAAAAAAAAAAAAAAAAAAAAFtD&#10;b250ZW50X1R5cGVzXS54bWxQSwECLQAUAAYACAAAACEAOP0h/9YAAACUAQAACwAAAAAAAAAAAAAA&#10;AAAvAQAAX3JlbHMvLnJlbHNQSwECLQAUAAYACAAAACEAj2gNPzICAABZBAAADgAAAAAAAAAAAAAA&#10;AAAuAgAAZHJzL2Uyb0RvYy54bWxQSwECLQAUAAYACAAAACEAFUWsReEAAAAKAQAADwAAAAAAAAAA&#10;AAAAAACMBAAAZHJzL2Rvd25yZXYueG1sUEsFBgAAAAAEAAQA8wAAAJoFAAAAAA==&#10;" filled="f" stroked="f" strokeweight=".5pt">
                <v:textbox>
                  <w:txbxContent>
                    <w:p w14:paraId="77165D47" w14:textId="77777777" w:rsidR="00FD61C5" w:rsidRDefault="00FD61C5" w:rsidP="00D176E4"/>
                    <w:p w14:paraId="30055445" w14:textId="77777777" w:rsidR="00FD61C5" w:rsidRDefault="00FD61C5" w:rsidP="00D176E4"/>
                    <w:p w14:paraId="577EAF0F" w14:textId="77777777" w:rsidR="00FD61C5" w:rsidRDefault="00FD61C5" w:rsidP="00D176E4">
                      <w:r>
                        <w:tab/>
                      </w:r>
                    </w:p>
                    <w:tbl>
                      <w:tblPr>
                        <w:tblStyle w:val="Tabellenraster"/>
                        <w:tblW w:w="0" w:type="auto"/>
                        <w:tblInd w:w="4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546"/>
                        <w:gridCol w:w="3934"/>
                        <w:gridCol w:w="2536"/>
                      </w:tblGrid>
                      <w:tr w:rsidR="00FD61C5" w:rsidRPr="00DF6B00" w14:paraId="396AF146" w14:textId="77777777" w:rsidTr="009A323A">
                        <w:tc>
                          <w:tcPr>
                            <w:tcW w:w="2546" w:type="dxa"/>
                          </w:tcPr>
                          <w:p w14:paraId="02F39452" w14:textId="5568AF21" w:rsidR="00FD61C5" w:rsidRPr="00FD3539" w:rsidRDefault="00FD61C5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3934" w:type="dxa"/>
                          </w:tcPr>
                          <w:p w14:paraId="62F191A3" w14:textId="18D8EF80" w:rsidR="00FD61C5" w:rsidRPr="00FD3539" w:rsidRDefault="00FD61C5" w:rsidP="0033500E">
                            <w:pPr>
                              <w:pStyle w:val="Fuzeile"/>
                              <w:ind w:right="360"/>
                              <w:rPr>
                                <w:rFonts w:ascii="Segoe UI" w:hAnsi="Segoe UI" w:cs="Segoe UI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2536" w:type="dxa"/>
                          </w:tcPr>
                          <w:p w14:paraId="686D0523" w14:textId="77777777" w:rsidR="00FD61C5" w:rsidRPr="002C312D" w:rsidRDefault="00FD61C5" w:rsidP="0033500E">
                            <w:pPr>
                              <w:pStyle w:val="Fuzeile"/>
                              <w:ind w:right="360"/>
                              <w:rPr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56B6D0F0" w14:textId="77777777" w:rsidR="00FD61C5" w:rsidRDefault="00FD61C5" w:rsidP="00D176E4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E08CED9" w14:textId="7C3A971D" w:rsidR="0060472C" w:rsidRDefault="0060472C" w:rsidP="00D82EAB">
      <w:pPr>
        <w:rPr>
          <w:b/>
          <w:sz w:val="24"/>
          <w:szCs w:val="24"/>
        </w:rPr>
      </w:pPr>
    </w:p>
    <w:p w14:paraId="52F421CA" w14:textId="00BDE254" w:rsidR="0060472C" w:rsidRPr="00BD08E3" w:rsidRDefault="0060472C" w:rsidP="00D82EAB">
      <w:pPr>
        <w:rPr>
          <w:b/>
          <w:sz w:val="24"/>
          <w:szCs w:val="24"/>
        </w:rPr>
      </w:pPr>
    </w:p>
    <w:p w14:paraId="7AC11CBE" w14:textId="53DB9D5E" w:rsidR="004C3720" w:rsidRDefault="004C3720" w:rsidP="004C3720">
      <w:pPr>
        <w:pStyle w:val="Text"/>
      </w:pPr>
    </w:p>
    <w:p w14:paraId="5D78A779" w14:textId="141D13F3" w:rsidR="00752ADF" w:rsidRDefault="00752ADF" w:rsidP="00752ADF">
      <w:pPr>
        <w:pStyle w:val="berschrift1"/>
        <w:jc w:val="both"/>
        <w:rPr>
          <w:b w:val="0"/>
          <w:bCs w:val="0"/>
        </w:rPr>
      </w:pPr>
    </w:p>
    <w:p w14:paraId="78BDAFEF" w14:textId="5CF34267" w:rsidR="00752ADF" w:rsidRDefault="00752ADF" w:rsidP="00752ADF">
      <w:pPr>
        <w:pStyle w:val="Text"/>
      </w:pPr>
    </w:p>
    <w:p w14:paraId="20136201" w14:textId="7C2656CB" w:rsidR="00D135FD" w:rsidRDefault="00D135FD" w:rsidP="00752ADF">
      <w:pPr>
        <w:pStyle w:val="Text"/>
      </w:pPr>
    </w:p>
    <w:p w14:paraId="42BCC695" w14:textId="6EC426D9" w:rsidR="00A16851" w:rsidRDefault="00A16851">
      <w:pPr>
        <w:autoSpaceDE/>
        <w:autoSpaceDN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25CF830" wp14:editId="1FE469E8">
                <wp:simplePos x="0" y="0"/>
                <wp:positionH relativeFrom="column">
                  <wp:posOffset>-248028</wp:posOffset>
                </wp:positionH>
                <wp:positionV relativeFrom="paragraph">
                  <wp:posOffset>278346</wp:posOffset>
                </wp:positionV>
                <wp:extent cx="6624182" cy="289711"/>
                <wp:effectExtent l="0" t="0" r="5715" b="0"/>
                <wp:wrapNone/>
                <wp:docPr id="610" name="Textfeld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4182" cy="2897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481B65" w14:textId="77777777" w:rsidR="00FD61C5" w:rsidRDefault="00FD61C5" w:rsidP="00F34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5CF830" id="Textfeld 610" o:spid="_x0000_s1030" type="#_x0000_t202" style="position:absolute;margin-left:-19.55pt;margin-top:21.9pt;width:521.6pt;height:22.8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JrRgIAAIQEAAAOAAAAZHJzL2Uyb0RvYy54bWysVMFOGzEQvVfqP1i+l82mIUDEBqUgqkoI&#10;kKDi7HjtZCWvx7Wd7NKv77M3C5T2VPXi2DOzb2bem8n5Rd8atlc+NGQrXh5NOFNWUt3YTcW/P15/&#10;OuUsRGFrYciqij+rwC+WHz+cd26hprQlUyvPAGLDonMV38boFkUR5Fa1IhyRUxZOTb4VEU+/KWov&#10;OqC3pphOJvOiI187T1KFAOvV4OTLjK+1kvFO66AiMxVHbTGfPp/rdBbLc7HYeOG2jTyUIf6hilY0&#10;FklfoK5EFGznmz+g2kZ6CqTjkaS2IK0bqXIP6KacvOvmYSucyr2AnOBeaAr/D1be7u89a+qKz0vw&#10;Y0ULkR5VH7UyNUs2MNS5sEDgg0No7L9QD6VHe4AxNd5r36ZftMTgB9bzC7+AYxLG+Xw6K0+nnEn4&#10;pqdnJ2WGKV6/dj7Er4pali4V99Av0yr2NyGiEoSOISlZINPU140x+ZFmRl0az/YCaq83I/hvUcay&#10;DpV8Pp5kYEvp8wHZWCRIvQ49pVvs131mZzb2u6b6GTR4GkYpOHndoNYbEeK98JgddI59iHc4tCHk&#10;osONsy35n3+zp3hICi9nHWax4uHHTnjFmflmIfZZOZul4c2P2fHJFA//1rN+67G79pJAQInNczJf&#10;U3w041V7ap+wNquUFS5hJXJXPI7XyzhsCNZOqtUqB2FcnYg39sHJBJ0IT0o89k/Cu4NcEULf0ji1&#10;YvFOtSE2fWlptYukmyxp4nlg9UA/Rj0rfVjLtEtv3znq9c9j+QsAAP//AwBQSwMEFAAGAAgAAAAh&#10;ABd3ZFHdAAAACgEAAA8AAABkcnMvZG93bnJldi54bWxMjz1PwzAQhnck/oN1SGytXRpQG+JUBdEZ&#10;kTAwuvGRhMbnKHbbkF/PdaLjvffo/cg2o+vECYfQetKwmCsQSJW3LdUaPsvdbAUiREPWdJ5Qwy8G&#10;2OS3N5lJrT/TB56KWAs2oZAaDU2MfSplqBp0Jsx9j8S/bz84E/kcamkHc2Zz18kHpZ6kMy1xQmN6&#10;fG2wOhRHx7m+fDtM2yjLXYXFi32cft6/Jq3v78btM4iIY/yH4VKfq0POnfb+SDaITsNsuV4wqiFZ&#10;8oQLoFTCyl7Dap2AzDN5PSH/AwAA//8DAFBLAQItABQABgAIAAAAIQC2gziS/gAAAOEBAAATAAAA&#10;AAAAAAAAAAAAAAAAAABbQ29udGVudF9UeXBlc10ueG1sUEsBAi0AFAAGAAgAAAAhADj9If/WAAAA&#10;lAEAAAsAAAAAAAAAAAAAAAAALwEAAF9yZWxzLy5yZWxzUEsBAi0AFAAGAAgAAAAhAL3O4mtGAgAA&#10;hAQAAA4AAAAAAAAAAAAAAAAALgIAAGRycy9lMm9Eb2MueG1sUEsBAi0AFAAGAAgAAAAhABd3ZFHd&#10;AAAACgEAAA8AAAAAAAAAAAAAAAAAoAQAAGRycy9kb3ducmV2LnhtbFBLBQYAAAAABAAEAPMAAACq&#10;BQAAAAA=&#10;" fillcolor="white [3212]" stroked="f" strokeweight=".5pt">
                <v:textbox>
                  <w:txbxContent>
                    <w:p w14:paraId="55481B65" w14:textId="77777777" w:rsidR="00FD61C5" w:rsidRDefault="00FD61C5" w:rsidP="00F34F10"/>
                  </w:txbxContent>
                </v:textbox>
              </v:shape>
            </w:pict>
          </mc:Fallback>
        </mc:AlternateContent>
      </w:r>
      <w:r>
        <w:br w:type="page"/>
      </w:r>
    </w:p>
    <w:sdt>
      <w:sdtPr>
        <w:rPr>
          <w:rFonts w:eastAsiaTheme="majorEastAsia"/>
          <w:lang w:eastAsia="zh-CN"/>
        </w:rPr>
        <w:id w:val="1523429639"/>
        <w:docPartObj>
          <w:docPartGallery w:val="Table of Contents"/>
          <w:docPartUnique/>
        </w:docPartObj>
      </w:sdtPr>
      <w:sdtEndPr>
        <w:rPr>
          <w:rFonts w:eastAsia="Times New Roman"/>
          <w:bCs/>
          <w:lang w:eastAsia="de-DE"/>
        </w:rPr>
      </w:sdtEndPr>
      <w:sdtContent>
        <w:bookmarkStart w:id="2" w:name="_Hlk92874728" w:displacedByCustomXml="prev"/>
        <w:bookmarkEnd w:id="2" w:displacedByCustomXml="prev"/>
        <w:p w14:paraId="2821D9E3" w14:textId="77777777" w:rsidR="005C25FE" w:rsidRPr="005C25FE" w:rsidRDefault="005C25FE" w:rsidP="005C25FE">
          <w:pPr>
            <w:pStyle w:val="Verzeichnis1"/>
            <w:rPr>
              <w:rFonts w:eastAsiaTheme="majorEastAsia"/>
              <w:sz w:val="17"/>
              <w:szCs w:val="17"/>
              <w:lang w:eastAsia="zh-CN"/>
            </w:rPr>
          </w:pPr>
        </w:p>
        <w:p w14:paraId="2B44E4B1" w14:textId="25B4CF57" w:rsidR="005C25FE" w:rsidRPr="005C25FE" w:rsidRDefault="003B3505" w:rsidP="005C25FE">
          <w:pPr>
            <w:pStyle w:val="Verzeichnis1"/>
            <w:rPr>
              <w:rStyle w:val="Hyperlink"/>
              <w:color w:val="auto"/>
              <w:u w:val="none"/>
            </w:rPr>
          </w:pPr>
          <w:r w:rsidRPr="005C25FE">
            <w:rPr>
              <w:color w:val="000000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782144" behindDoc="0" locked="0" layoutInCell="1" allowOverlap="1" wp14:anchorId="797B81C6" wp14:editId="3729DAEF">
                    <wp:simplePos x="0" y="0"/>
                    <wp:positionH relativeFrom="column">
                      <wp:posOffset>-358140</wp:posOffset>
                    </wp:positionH>
                    <wp:positionV relativeFrom="page">
                      <wp:posOffset>1465995</wp:posOffset>
                    </wp:positionV>
                    <wp:extent cx="6958330" cy="219075"/>
                    <wp:effectExtent l="0" t="0" r="0" b="9525"/>
                    <wp:wrapNone/>
                    <wp:docPr id="12" name="Textfeld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E919418" w14:textId="77777777" w:rsidR="00FD61C5" w:rsidRDefault="00FD61C5" w:rsidP="00C2164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97B81C6" id="Textfeld 12" o:spid="_x0000_s1031" type="#_x0000_t202" style="position:absolute;margin-left:-28.2pt;margin-top:115.45pt;width:547.9pt;height:17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Q48RQIAAIIEAAAOAAAAZHJzL2Uyb0RvYy54bWysVE1v2zAMvQ/YfxB0X52kTT+COkXWosOA&#10;oC2QDj0rstQYkEVNUmJnv35Pcj7abqdhF4Uin5/IRzLXN11j2Eb5UJMt+fBkwJmykqravpb8x/P9&#10;l0vOQhS2EoasKvlWBX4z/fzpunUTNaIVmUp5BhIbJq0r+SpGNymKIFeqEeGEnLIIavKNiLj616Ly&#10;ogV7Y4rRYHBetOQr50mqEOC964N8mvm1VjI+ah1UZKbkyC3m0+dzmc5iei0mr164VS13aYh/yKIR&#10;tcWjB6o7EQVb+/oPqqaWngLpeCKpKUjrWqpcA6oZDj5Us1gJp3ItECe4g0zh/9HKh82TZ3WF3o04&#10;s6JBj55VF7UyFYML+rQuTABbOABj95U6YPf+AGcqu9O+Sb8oiCEOpbcHdcHGJJznV+PL01OEJGKj&#10;4dXgYpxoiuPXzof4TVHDklFyj+5lUcVmHmIP3UPSY4FMXd3XxuRLmhh1azzbCPTaxJwjyN+hjGUt&#10;MjkdDzKxpfR5z2wsckm19jUlK3bLLmuTE02eJVVbyOCpH6Tg5H2NXOcixCfhMTkoD9sQH3FoQ3iL&#10;dhZnK/K//uZPeDQUUc5aTGLJw8+18Ioz892i1VfDs7M0uvlyNr4Y4eLfRpZvI3bd3BIEGGLvnMxm&#10;wkezN7Wn5gVLM0uvIiSsxNslj3vzNvb7gaWTajbLIAyrE3FuF04m6iR46sRz9yK827UrotEPtJ9Z&#10;MfnQtR6bvrQ0W0fSdW7pUdWd/Bj0PBS7pUyb9PaeUce/julvAAAA//8DAFBLAwQUAAYACAAAACEA&#10;rSc9juIAAAAMAQAADwAAAGRycy9kb3ducmV2LnhtbEyPTU+DQBCG7yb+h82YeDHtYilokaUxxo/E&#10;m8WPeNuyIxDZWcJuAf+905Me550n7zyTb2fbiREH3zpScLmMQCBVzrRUK3gtHxbXIHzQZHTnCBX8&#10;oIdtcXqS68y4iV5w3IVacAn5TCtoQugzKX3VoNV+6Xok3n25werA41BLM+iJy20nV1GUSqtb4guN&#10;7vGuwep7d7AKPi/qj2c/P75NcRL3909jefVuSqXOz+bbGxAB5/AHw1Gf1aFgp707kPGiU7BI0jWj&#10;ClZxtAFxJKJ4w9GeozRZgyxy+f+J4hcAAP//AwBQSwECLQAUAAYACAAAACEAtoM4kv4AAADhAQAA&#10;EwAAAAAAAAAAAAAAAAAAAAAAW0NvbnRlbnRfVHlwZXNdLnhtbFBLAQItABQABgAIAAAAIQA4/SH/&#10;1gAAAJQBAAALAAAAAAAAAAAAAAAAAC8BAABfcmVscy8ucmVsc1BLAQItABQABgAIAAAAIQCi2Q48&#10;RQIAAIIEAAAOAAAAAAAAAAAAAAAAAC4CAABkcnMvZTJvRG9jLnhtbFBLAQItABQABgAIAAAAIQCt&#10;Jz2O4gAAAAwBAAAPAAAAAAAAAAAAAAAAAJ8EAABkcnMvZG93bnJldi54bWxQSwUGAAAAAAQABADz&#10;AAAArgUAAAAA&#10;" fillcolor="white [3201]" stroked="f" strokeweight=".5pt">
                    <v:textbox>
                      <w:txbxContent>
                        <w:p w14:paraId="4E919418" w14:textId="77777777" w:rsidR="00FD61C5" w:rsidRDefault="00FD61C5" w:rsidP="00C2164D"/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0F1F86">
            <w:fldChar w:fldCharType="begin"/>
          </w:r>
          <w:r w:rsidR="000F1F86">
            <w:instrText xml:space="preserve"> TOC \h \z \t "Kapitel;1;Abschnitt;2;Bereich;3;Titel;4;Untertitel;5;Vorbemerkung;6" </w:instrText>
          </w:r>
          <w:r w:rsidR="000F1F86">
            <w:fldChar w:fldCharType="separate"/>
          </w:r>
          <w:hyperlink w:anchor="_Toc155762470" w:history="1">
            <w:r w:rsidR="005C25FE">
              <w:rPr>
                <w:rStyle w:val="Hyperlink"/>
                <w:sz w:val="22"/>
              </w:rPr>
              <w:t>Vo</w:t>
            </w:r>
            <w:r w:rsidR="005C25FE" w:rsidRPr="005C25FE">
              <w:rPr>
                <w:rStyle w:val="Hyperlink"/>
                <w:sz w:val="22"/>
              </w:rPr>
              <w:t>rbemerkung</w:t>
            </w:r>
            <w:r w:rsidR="005C25FE">
              <w:rPr>
                <w:webHidden/>
              </w:rPr>
              <w:tab/>
            </w:r>
            <w:r w:rsidR="005C25FE" w:rsidRPr="005C25FE">
              <w:rPr>
                <w:webHidden/>
                <w:sz w:val="22"/>
              </w:rPr>
              <w:t>Seite</w:t>
            </w:r>
            <w:r w:rsidR="005C25FE" w:rsidRPr="005C25FE">
              <w:rPr>
                <w:webHidden/>
              </w:rPr>
              <w:t xml:space="preserve">    </w:t>
            </w:r>
            <w:r w:rsidR="005C25FE">
              <w:rPr>
                <w:webHidden/>
              </w:rPr>
              <w:t xml:space="preserve">  </w:t>
            </w:r>
            <w:r w:rsidR="005C25FE" w:rsidRPr="005C25FE">
              <w:rPr>
                <w:webHidden/>
                <w:sz w:val="22"/>
              </w:rPr>
              <w:fldChar w:fldCharType="begin"/>
            </w:r>
            <w:r w:rsidR="005C25FE" w:rsidRPr="005C25FE">
              <w:rPr>
                <w:webHidden/>
                <w:sz w:val="22"/>
              </w:rPr>
              <w:instrText xml:space="preserve"> PAGEREF _Toc155762470 \h </w:instrText>
            </w:r>
            <w:r w:rsidR="005C25FE" w:rsidRPr="005C25FE">
              <w:rPr>
                <w:webHidden/>
                <w:sz w:val="22"/>
              </w:rPr>
            </w:r>
            <w:r w:rsidR="005C25FE" w:rsidRPr="005C25FE">
              <w:rPr>
                <w:webHidden/>
                <w:sz w:val="22"/>
              </w:rPr>
              <w:fldChar w:fldCharType="separate"/>
            </w:r>
            <w:r w:rsidR="00363EC8">
              <w:rPr>
                <w:webHidden/>
                <w:sz w:val="22"/>
              </w:rPr>
              <w:t>4</w:t>
            </w:r>
            <w:r w:rsidR="005C25FE" w:rsidRPr="005C25FE">
              <w:rPr>
                <w:webHidden/>
                <w:sz w:val="22"/>
              </w:rPr>
              <w:fldChar w:fldCharType="end"/>
            </w:r>
          </w:hyperlink>
        </w:p>
        <w:p w14:paraId="5D344B77" w14:textId="77777777" w:rsidR="005C25FE" w:rsidRPr="005C25FE" w:rsidRDefault="005C25FE" w:rsidP="005C25FE">
          <w:pPr>
            <w:tabs>
              <w:tab w:val="right" w:pos="9356"/>
            </w:tabs>
            <w:rPr>
              <w:rFonts w:eastAsiaTheme="minorEastAsia"/>
              <w:noProof/>
            </w:rPr>
          </w:pPr>
        </w:p>
        <w:p w14:paraId="0D062469" w14:textId="24830656" w:rsidR="005C25FE" w:rsidRDefault="005F242A" w:rsidP="005C25FE">
          <w:pPr>
            <w:pStyle w:val="Verzeichnis1"/>
            <w:rPr>
              <w:rStyle w:val="Hyperlink"/>
            </w:rPr>
          </w:pPr>
          <w:hyperlink w:anchor="_Toc155762471" w:history="1">
            <w:r w:rsidR="005C25FE" w:rsidRPr="00E231C8">
              <w:rPr>
                <w:rStyle w:val="Hyperlink"/>
              </w:rPr>
              <w:t>1.</w:t>
            </w:r>
            <w:r w:rsidR="005C25FE">
              <w:rPr>
                <w:rFonts w:asciiTheme="minorHAnsi" w:eastAsiaTheme="minorEastAsia" w:hAnsiTheme="minorHAnsi" w:cstheme="minorBidi"/>
                <w:b w:val="0"/>
                <w:sz w:val="22"/>
                <w:lang w:bidi="ar-SA"/>
              </w:rPr>
              <w:tab/>
            </w:r>
            <w:r w:rsidR="005C25FE" w:rsidRPr="00E231C8">
              <w:rPr>
                <w:rStyle w:val="Hyperlink"/>
              </w:rPr>
              <w:t>Sanitärobjekte</w:t>
            </w:r>
            <w:r w:rsidR="005C25FE">
              <w:rPr>
                <w:webHidden/>
              </w:rPr>
              <w:tab/>
            </w:r>
          </w:hyperlink>
        </w:p>
        <w:p w14:paraId="60641E4F" w14:textId="77777777" w:rsidR="005C25FE" w:rsidRPr="005C25FE" w:rsidRDefault="005C25FE" w:rsidP="005C25FE">
          <w:pPr>
            <w:rPr>
              <w:rFonts w:eastAsiaTheme="minorEastAsia"/>
              <w:noProof/>
              <w:sz w:val="12"/>
              <w:szCs w:val="12"/>
              <w:lang w:bidi="th-TH"/>
            </w:rPr>
          </w:pPr>
        </w:p>
        <w:p w14:paraId="3FAF75E9" w14:textId="5196E0E4" w:rsidR="005C25FE" w:rsidRDefault="005F242A" w:rsidP="005C25F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72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Waschtisch</w:t>
            </w:r>
            <w:r w:rsidR="005C25FE">
              <w:rPr>
                <w:noProof/>
                <w:webHidden/>
              </w:rPr>
              <w:tab/>
            </w:r>
          </w:hyperlink>
        </w:p>
        <w:p w14:paraId="494B341A" w14:textId="243E67E4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73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5C25FE">
              <w:rPr>
                <w:noProof/>
                <w:webHidden/>
              </w:rPr>
              <w:tab/>
            </w:r>
          </w:hyperlink>
        </w:p>
        <w:p w14:paraId="651A95B8" w14:textId="0924603C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74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Standarmaturen</w:t>
            </w:r>
            <w:r w:rsidR="005C25FE">
              <w:rPr>
                <w:noProof/>
                <w:webHidden/>
              </w:rPr>
              <w:tab/>
            </w:r>
          </w:hyperlink>
        </w:p>
        <w:p w14:paraId="47EEB099" w14:textId="61A9782B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475" w:history="1">
            <w:r w:rsidR="005C25FE" w:rsidRPr="00E231C8">
              <w:rPr>
                <w:rStyle w:val="Hyperlink"/>
                <w:rFonts w:cs="Segoe UI"/>
                <w:noProof/>
                <w:lang w:val="en-US" w:bidi="th-TH"/>
              </w:rPr>
              <w:t>1.1.1.1.1.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val="en-US" w:bidi="th-TH"/>
              </w:rPr>
              <w:t>Standard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t xml:space="preserve">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_Toc155762475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6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5EE29D08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2AF9C7FB" w14:textId="3D73F84A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76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Selbstschluss</w:t>
            </w:r>
            <w:r w:rsidR="005C25FE">
              <w:rPr>
                <w:noProof/>
                <w:webHidden/>
              </w:rPr>
              <w:tab/>
            </w:r>
          </w:hyperlink>
        </w:p>
        <w:p w14:paraId="4B79BF53" w14:textId="2A45F547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77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t xml:space="preserve">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_Toc155762477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8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18ADB683" w14:textId="31CAC9B6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78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t xml:space="preserve">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_Toc155762478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9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790F8D75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5B3F6D85" w14:textId="4BA908B5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79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1.1.1.1.3.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5C25FE">
              <w:rPr>
                <w:noProof/>
                <w:webHidden/>
              </w:rPr>
              <w:tab/>
            </w:r>
          </w:hyperlink>
        </w:p>
        <w:p w14:paraId="2B596E6B" w14:textId="2EBFED6F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80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Mit Mischung</w:t>
            </w:r>
            <w:r w:rsidR="005C25FE">
              <w:rPr>
                <w:noProof/>
                <w:webHidden/>
              </w:rPr>
              <w:tab/>
            </w:r>
          </w:hyperlink>
        </w:p>
        <w:p w14:paraId="20EDD651" w14:textId="418CE39B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r>
            <w:rPr>
              <w:rStyle w:val="Hyperlink"/>
              <w:noProof/>
              <w:color w:val="FFFFFF" w:themeColor="background1"/>
            </w:rPr>
            <w:t xml:space="preserve">    </w:t>
          </w:r>
          <w:hyperlink w:anchor="_Toc155762481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230 Volt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_Toc155762481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10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5F4393ED" w14:textId="6EA2287E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r>
            <w:rPr>
              <w:rStyle w:val="Hyperlink"/>
              <w:noProof/>
              <w:color w:val="FFFFFF" w:themeColor="background1"/>
            </w:rPr>
            <w:t xml:space="preserve">    </w:t>
          </w:r>
          <w:hyperlink w:anchor="_Toc155762482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_Toc155762482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14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365F89B7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3E8ED545" w14:textId="5DF850B9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83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Ohne Mischung</w:t>
            </w:r>
            <w:r w:rsidR="005C25FE">
              <w:rPr>
                <w:noProof/>
                <w:webHidden/>
              </w:rPr>
              <w:tab/>
            </w:r>
          </w:hyperlink>
        </w:p>
        <w:p w14:paraId="0898A0AC" w14:textId="54F7DCEE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r>
            <w:rPr>
              <w:rStyle w:val="Hyperlink"/>
              <w:noProof/>
              <w:color w:val="FFFFFF" w:themeColor="background1"/>
            </w:rPr>
            <w:t xml:space="preserve">    </w:t>
          </w:r>
          <w:hyperlink w:anchor="_Toc155762484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Batterie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_Toc155762484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19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575DC960" w14:textId="77777777" w:rsidR="005D7014" w:rsidRPr="005D7014" w:rsidRDefault="005D7014" w:rsidP="005D7014">
          <w:pPr>
            <w:rPr>
              <w:rFonts w:eastAsiaTheme="minorEastAsia"/>
              <w:noProof/>
              <w:sz w:val="6"/>
              <w:szCs w:val="6"/>
            </w:rPr>
          </w:pPr>
        </w:p>
        <w:p w14:paraId="62588979" w14:textId="008E136D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485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1.1.1.1.4.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Mit integriertem Verbrühschutz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_Toc155762485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22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149515A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799EE07D" w14:textId="658BE223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86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Wandarmaturen</w:t>
            </w:r>
            <w:r w:rsidR="005C25FE">
              <w:rPr>
                <w:noProof/>
                <w:webHidden/>
              </w:rPr>
              <w:tab/>
            </w:r>
          </w:hyperlink>
        </w:p>
        <w:p w14:paraId="5F170D13" w14:textId="426F32A1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87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1.1.1.2.1.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Thermostate</w:t>
            </w:r>
            <w:r w:rsidR="005C25FE">
              <w:rPr>
                <w:noProof/>
                <w:webHidden/>
              </w:rPr>
              <w:tab/>
            </w:r>
          </w:hyperlink>
        </w:p>
        <w:p w14:paraId="125D80E0" w14:textId="4043C1D9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88" w:history="1">
            <w:r w:rsidR="005C25FE" w:rsidRPr="00E231C8">
              <w:rPr>
                <w:rStyle w:val="Hyperlink"/>
                <w:rFonts w:cs="Segoe UI"/>
                <w:noProof/>
                <w:lang w:val="en-US" w:bidi="th-TH"/>
              </w:rPr>
              <w:t>Manuell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_Toc155762488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26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2825C53A" w14:textId="2DBB14F5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89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_Toc155762489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29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4ED71050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4C0C1038" w14:textId="7D1FC09C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90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1.1.1.2.2.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Einhebelmischer</w:t>
            </w:r>
            <w:r w:rsidR="005C25FE">
              <w:rPr>
                <w:noProof/>
                <w:webHidden/>
              </w:rPr>
              <w:tab/>
            </w:r>
          </w:hyperlink>
        </w:p>
        <w:p w14:paraId="05D71F7F" w14:textId="39A08D13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91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Serie Euroeco Special SMB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_Toc155762491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33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28DFF4E0" w14:textId="2533A7A3" w:rsidR="005C25FE" w:rsidRDefault="00986F46" w:rsidP="005C25FE">
          <w:pPr>
            <w:pStyle w:val="Verzeichnis6"/>
            <w:tabs>
              <w:tab w:val="right" w:pos="9356"/>
              <w:tab w:val="right" w:pos="9740"/>
            </w:tabs>
            <w:rPr>
              <w:rStyle w:val="Hyperlink"/>
              <w:noProof/>
            </w:rPr>
          </w:pPr>
          <w:r w:rsidRPr="00986F46">
            <w:rPr>
              <w:rStyle w:val="Hyperlink"/>
              <w:noProof/>
              <w:color w:val="FFFFFF" w:themeColor="background1"/>
            </w:rPr>
            <w:t xml:space="preserve">                    </w:t>
          </w:r>
          <w:hyperlink w:anchor="_Toc155762492" w:history="1">
            <w:r w:rsidR="005C25FE" w:rsidRPr="00E231C8">
              <w:rPr>
                <w:rStyle w:val="Hyperlink"/>
                <w:rFonts w:cs="Segoe UI"/>
                <w:noProof/>
                <w:lang w:val="en-US" w:bidi="th-TH"/>
              </w:rPr>
              <w:t>Serie Euroeco Special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_Toc155762492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35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3FF5657B" w14:textId="77777777" w:rsidR="005C25FE" w:rsidRPr="005C25FE" w:rsidRDefault="005C25FE" w:rsidP="005C25FE">
          <w:pPr>
            <w:rPr>
              <w:rFonts w:eastAsiaTheme="minorEastAsia"/>
              <w:noProof/>
              <w:sz w:val="12"/>
              <w:szCs w:val="12"/>
            </w:rPr>
          </w:pPr>
        </w:p>
        <w:p w14:paraId="32C1EF85" w14:textId="3A7FD9C9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493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_Toc155762493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38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55C7D9BE" w14:textId="77777777" w:rsidR="005C25FE" w:rsidRPr="005C25FE" w:rsidRDefault="005C25FE" w:rsidP="005C25FE">
          <w:pPr>
            <w:rPr>
              <w:rFonts w:eastAsiaTheme="minorEastAsia"/>
              <w:noProof/>
              <w:sz w:val="12"/>
              <w:szCs w:val="12"/>
            </w:rPr>
          </w:pPr>
        </w:p>
        <w:p w14:paraId="550E995B" w14:textId="41C1D72A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494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1.1.3.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_Toc155762494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42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03781999" w14:textId="4EE5BD8F" w:rsidR="005C25FE" w:rsidRDefault="00986F46">
          <w:pPr>
            <w:autoSpaceDE/>
            <w:autoSpaceDN/>
            <w:rPr>
              <w:rFonts w:eastAsiaTheme="minorEastAsia"/>
              <w:noProof/>
            </w:rPr>
          </w:pPr>
          <w:r w:rsidRPr="00716E2E">
            <w:rPr>
              <w:rFonts w:asciiTheme="minorHAnsi" w:hAnsiTheme="minorHAnsi"/>
              <w:noProof/>
              <w:lang w:bidi="th-TH"/>
            </w:rPr>
            <mc:AlternateContent>
              <mc:Choice Requires="wps">
                <w:drawing>
                  <wp:anchor distT="0" distB="0" distL="114300" distR="114300" simplePos="0" relativeHeight="251791360" behindDoc="1" locked="0" layoutInCell="1" allowOverlap="1" wp14:anchorId="5EA608C4" wp14:editId="22AB1DAC">
                    <wp:simplePos x="0" y="0"/>
                    <wp:positionH relativeFrom="column">
                      <wp:posOffset>-218440</wp:posOffset>
                    </wp:positionH>
                    <wp:positionV relativeFrom="page">
                      <wp:posOffset>9911715</wp:posOffset>
                    </wp:positionV>
                    <wp:extent cx="6552000" cy="342000"/>
                    <wp:effectExtent l="0" t="0" r="1270" b="1270"/>
                    <wp:wrapNone/>
                    <wp:docPr id="14" name="Text Box 43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2000" cy="342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288793" w14:textId="77777777" w:rsidR="00986F46" w:rsidRPr="00716E2E" w:rsidRDefault="00986F46" w:rsidP="00986F46">
                                <w:pPr>
                                  <w:pStyle w:val="Fuzeile"/>
                                  <w:ind w:right="360"/>
                                  <w:rPr>
                                    <w:rFonts w:asciiTheme="minorHAnsi" w:hAnsiTheme="minorHAnsi"/>
                                    <w:lang w:val="pt-B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A608C4" id="Text Box 433" o:spid="_x0000_s1032" type="#_x0000_t202" style="position:absolute;margin-left:-17.2pt;margin-top:780.45pt;width:515.9pt;height:26.9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BbUhwIAABkFAAAOAAAAZHJzL2Uyb0RvYy54bWysVO1u2yAU/T9p74D4n9pOSRpbdap+LNOk&#10;7kNq9wDE4BgNAwMSu5v27rtAkqWdJk3T8oOA7+Xcj3Mul1djL9GOWye0qnFxlmPEVaOZUJsaf35c&#10;TRYYOU8Vo1IrXuMn7vDV8vWry8FUfKo7LRm3CECUqwZT4857U2WZazreU3emDVdgbLXtqYej3WTM&#10;0gHQe5lN83yeDdoyY3XDnYOvd8mIlxG/bXnjP7at4x7JGkNuPq42ruuwZstLWm0sNZ1o9mnQf8ii&#10;p0JB0CPUHfUUba34DaoXjdVOt/6s0X2m21Y0PNYA1RT5i2oeOmp4rAWa48yxTe7/wTYfdp8sEgy4&#10;Ixgp2gNHj3z06EaPiJyfhwYNxlXg92DA049gAOdYrDP3uvnikNK3HVUbfm2tHjpOGSRYhJvZydWE&#10;4wLIenivGQSiW68j0NjaPnQP+oEAHYh6OpITkmng43w2A8LB1IDtnMR9CEGrw21jnX/LdY/CpsYW&#10;yI/odHfvfHI9uIRgTkvBVkLKeLCb9a20aEdBKKv4iwW8cJMqOCsdriXE9AWShBjBFtKNxH8viynJ&#10;b6blZDVfXEzIiswm5UW+mORFeVPOc1KSu9WPkGBBqk4wxtW9UPwgwoL8Hcn7cUjyiTJEQ43L2XSW&#10;KPpjkdDL0M5UxbNe9MLDTErR13hxdKJVIPaNYnCBVp4KmfbZ8/QjIdCDw3/sSpRBYD5pwI/rMUpu&#10;flDXWrMn0IXVQBswDO8JbDptv2E0wGzW2H3dUssxku8UaKssCAnDHA9kdjGFgz21rE8tVDUAVWOP&#10;Udre+vQAbI0Vmw4iJTUrfQ16bEWUShBuymqvYpi/WNP+rQgDfnqOXr9etOVPAAAA//8DAFBLAwQU&#10;AAYACAAAACEAyt2yeOAAAAANAQAADwAAAGRycy9kb3ducmV2LnhtbEyPwU7DMBBE70j8g7WVuKDW&#10;KaRJE+JUgATi2tIP2MTbJGpsR7HbpH/PcoLjzjzNzhS72fTiSqPvnFWwXkUgyNZOd7ZRcPz+WG5B&#10;+IBWY+8sKbiRh115f1dgrt1k93Q9hEZwiPU5KmhDGHIpfd2SQb9yA1n2Tm40GPgcG6lHnDjc9PIp&#10;ihJpsLP8ocWB3luqz4eLUXD6mh432VR9hmO6j5M37NLK3ZR6WMyvLyACzeEPht/6XB1K7lS5i9Ve&#10;9AqWz3HMKBubJMpAMJJlKUsVS8k63oIsC/l/RfkDAAD//wMAUEsBAi0AFAAGAAgAAAAhALaDOJL+&#10;AAAA4QEAABMAAAAAAAAAAAAAAAAAAAAAAFtDb250ZW50X1R5cGVzXS54bWxQSwECLQAUAAYACAAA&#10;ACEAOP0h/9YAAACUAQAACwAAAAAAAAAAAAAAAAAvAQAAX3JlbHMvLnJlbHNQSwECLQAUAAYACAAA&#10;ACEAweQW1IcCAAAZBQAADgAAAAAAAAAAAAAAAAAuAgAAZHJzL2Uyb0RvYy54bWxQSwECLQAUAAYA&#10;CAAAACEAyt2yeOAAAAANAQAADwAAAAAAAAAAAAAAAADhBAAAZHJzL2Rvd25yZXYueG1sUEsFBgAA&#10;AAAEAAQA8wAAAO4FAAAAAA==&#10;" stroked="f">
                    <v:textbox>
                      <w:txbxContent>
                        <w:p w14:paraId="15288793" w14:textId="77777777" w:rsidR="00986F46" w:rsidRPr="00716E2E" w:rsidRDefault="00986F46" w:rsidP="00986F46">
                          <w:pPr>
                            <w:pStyle w:val="Fuzeile"/>
                            <w:ind w:right="360"/>
                            <w:rPr>
                              <w:rFonts w:asciiTheme="minorHAnsi" w:hAnsiTheme="minorHAnsi"/>
                              <w:lang w:val="pt-BR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5C25FE">
            <w:rPr>
              <w:rFonts w:eastAsiaTheme="minorEastAsia"/>
              <w:noProof/>
            </w:rPr>
            <w:br w:type="page"/>
          </w:r>
        </w:p>
        <w:p w14:paraId="48E9CEAD" w14:textId="0C4D2FAB" w:rsidR="005C25FE" w:rsidRPr="005C25FE" w:rsidRDefault="00986F46" w:rsidP="005C25FE">
          <w:pPr>
            <w:rPr>
              <w:rFonts w:eastAsiaTheme="minorEastAsia"/>
              <w:noProof/>
              <w:sz w:val="28"/>
              <w:szCs w:val="28"/>
            </w:rPr>
          </w:pPr>
          <w:r w:rsidRPr="005C25FE">
            <w:rPr>
              <w:noProof/>
              <w:color w:val="000000"/>
              <w:sz w:val="17"/>
              <w:szCs w:val="17"/>
            </w:rPr>
            <w:lastRenderedPageBreak/>
            <mc:AlternateContent>
              <mc:Choice Requires="wps">
                <w:drawing>
                  <wp:anchor distT="0" distB="0" distL="114300" distR="114300" simplePos="0" relativeHeight="251793408" behindDoc="0" locked="0" layoutInCell="1" allowOverlap="1" wp14:anchorId="082A6088" wp14:editId="711C7F02">
                    <wp:simplePos x="0" y="0"/>
                    <wp:positionH relativeFrom="column">
                      <wp:posOffset>-445135</wp:posOffset>
                    </wp:positionH>
                    <wp:positionV relativeFrom="page">
                      <wp:posOffset>1470042</wp:posOffset>
                    </wp:positionV>
                    <wp:extent cx="6958330" cy="219075"/>
                    <wp:effectExtent l="0" t="0" r="0" b="9525"/>
                    <wp:wrapNone/>
                    <wp:docPr id="15" name="Textfeld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958330" cy="219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2A413" w14:textId="77777777" w:rsidR="00986F46" w:rsidRDefault="00986F46" w:rsidP="00986F4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2A6088" id="Textfeld 15" o:spid="_x0000_s1033" type="#_x0000_t202" style="position:absolute;margin-left:-35.05pt;margin-top:115.75pt;width:547.9pt;height:17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LwRgIAAIIEAAAOAAAAZHJzL2Uyb0RvYy54bWysVE1PGzEQvVfqf7B8L5sEAiRig1IQVSUE&#10;SEnF2fHaZCWvx7Wd7Ka/vs/eBALtqerFO54Zz8d7M3t13TWGbZUPNdmSD08GnCkrqartS8l/LO++&#10;XHIWorCVMGRVyXcq8OvZ509XrZuqEa3JVMozBLFh2rqSr2N006IIcq0aEU7IKQujJt+IiKt/KSov&#10;WkRvTDEaDM6LlnzlPEkVArS3vZHPcnytlYyPWgcVmSk5aov59PlcpbOYXYnpixduXct9GeIfqmhE&#10;bZH0NdStiIJtfP1HqKaWngLpeCKpKUjrWqrcA7oZDj50s1gLp3IvACe4V5jC/wsrH7ZPntUVuBtz&#10;ZkUDjpaqi1qZikEFfFoXpnBbODjG7it18D3oA5Sp7U77Jn3REIMdSO9e0UU0JqE8n4wvT09hkrCN&#10;hpPBRQ5fvL12PsRvihqWhJJ7sJdBFdv7EFEJXA8uKVkgU1d3tTH5kiZG3RjPtgJcm5hrxIt3Xsay&#10;FpWcjgc5sKX0vI9sLBKkXvuekhS7VZexuTj0u6JqBxg89YMUnLyrUeu9CPFJeEwO2sM2xEcc2hBy&#10;0V7ibE3+19/0yR+EwspZi0ksefi5EV5xZr5bUD0Znp2l0c2Xs/HFCBd/bFkdW+ymuSEAMMTeOZnF&#10;5B/NQdSemmcszTxlhUlYidwljwfxJvb7gaWTaj7PThhWJ+K9XTiZQifAExPL7ll4t6crgugHOsys&#10;mH5grfdNLy3NN5F0nSlNOPeo7uHHoGem90uZNun4nr3efh2z3wAAAP//AwBQSwMEFAAGAAgAAAAh&#10;ALI6IfLiAAAADAEAAA8AAABkcnMvZG93bnJldi54bWxMj01PhDAQhu8m/odmTLyY3RYIYJCyMcaP&#10;xJuLH/HWpSMQ6ZTQLuC/t3vS48w8eed5y91qBjbj5HpLEqKtAIbUWN1TK+G1fthcA3NekVaDJZTw&#10;gw521flZqQptF3rBee9bFkLIFUpC5/1YcO6aDo1yWzsihduXnYzyYZxarie1hHAz8FiIjBvVU/jQ&#10;qRHvOmy+90cj4fOq/Xh26+PbkqTJeP801/m7rqW8vFhvb4B5XP0fDCf9oA5VcDrYI2nHBgmbXEQB&#10;lRAnUQrsRIg4zYEdwirLBPCq5P9LVL8AAAD//wMAUEsBAi0AFAAGAAgAAAAhALaDOJL+AAAA4QEA&#10;ABMAAAAAAAAAAAAAAAAAAAAAAFtDb250ZW50X1R5cGVzXS54bWxQSwECLQAUAAYACAAAACEAOP0h&#10;/9YAAACUAQAACwAAAAAAAAAAAAAAAAAvAQAAX3JlbHMvLnJlbHNQSwECLQAUAAYACAAAACEAy77i&#10;8EYCAACCBAAADgAAAAAAAAAAAAAAAAAuAgAAZHJzL2Uyb0RvYy54bWxQSwECLQAUAAYACAAAACEA&#10;sjoh8uIAAAAMAQAADwAAAAAAAAAAAAAAAACgBAAAZHJzL2Rvd25yZXYueG1sUEsFBgAAAAAEAAQA&#10;8wAAAK8FAAAAAA==&#10;" fillcolor="white [3201]" stroked="f" strokeweight=".5pt">
                    <v:textbox>
                      <w:txbxContent>
                        <w:p w14:paraId="1CB2A413" w14:textId="77777777" w:rsidR="00986F46" w:rsidRDefault="00986F46" w:rsidP="00986F46"/>
                      </w:txbxContent>
                    </v:textbox>
                    <w10:wrap anchory="page"/>
                  </v:shape>
                </w:pict>
              </mc:Fallback>
            </mc:AlternateContent>
          </w:r>
        </w:p>
        <w:p w14:paraId="2C1E224F" w14:textId="44683AC7" w:rsidR="005C25FE" w:rsidRDefault="005F242A" w:rsidP="005C25F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95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Wanne / Dusche</w:t>
            </w:r>
            <w:r w:rsidR="005C25FE">
              <w:rPr>
                <w:noProof/>
                <w:webHidden/>
              </w:rPr>
              <w:tab/>
            </w:r>
          </w:hyperlink>
        </w:p>
        <w:p w14:paraId="1B16F9E8" w14:textId="6DA3B9EF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96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Armaturen</w:t>
            </w:r>
            <w:r w:rsidR="005C25FE">
              <w:rPr>
                <w:noProof/>
                <w:webHidden/>
              </w:rPr>
              <w:tab/>
            </w:r>
          </w:hyperlink>
        </w:p>
        <w:p w14:paraId="5B7DFE83" w14:textId="7C44B6A6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497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Wanne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_Toc155762497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44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8D12B91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0B99E180" w14:textId="731FED92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98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Dusche</w:t>
            </w:r>
            <w:r w:rsidR="005C25FE">
              <w:rPr>
                <w:noProof/>
                <w:webHidden/>
              </w:rPr>
              <w:tab/>
            </w:r>
          </w:hyperlink>
        </w:p>
        <w:p w14:paraId="296CB348" w14:textId="76B34013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499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1.2.1.2.1.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Manuell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_Toc155762499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45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4A26AB72" w14:textId="60FEDA2E" w:rsidR="005C25FE" w:rsidRDefault="005F242A" w:rsidP="005C25FE">
          <w:pPr>
            <w:pStyle w:val="Verzeichnis5"/>
            <w:tabs>
              <w:tab w:val="left" w:pos="1951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0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1.2.1.2.2.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_Toc155762500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46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7D2D2EA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488C0988" w14:textId="68F3B0CC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1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Zubehör Armaturen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_Toc155762501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48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735792AB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3F568D6F" w14:textId="7A9FADB9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2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1.2.3.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Brausen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_Toc155762502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5</w:t>
            </w:r>
            <w:r w:rsidR="00363EC8">
              <w:rPr>
                <w:noProof/>
                <w:webHidden/>
              </w:rPr>
              <w:t>0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57DD4A5D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767CABCB" w14:textId="4B6B1960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3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1.2.4.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Installationselemente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_Toc155762503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53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03333271" w14:textId="77777777" w:rsidR="005C25FE" w:rsidRPr="005C25FE" w:rsidRDefault="005C25FE" w:rsidP="005C25FE">
          <w:pPr>
            <w:rPr>
              <w:rFonts w:eastAsiaTheme="minorEastAsia"/>
              <w:noProof/>
              <w:sz w:val="12"/>
              <w:szCs w:val="12"/>
            </w:rPr>
          </w:pPr>
        </w:p>
        <w:p w14:paraId="27D78E19" w14:textId="66B95276" w:rsidR="005C25FE" w:rsidRDefault="005F242A" w:rsidP="005C25F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04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WC - Barrierefrei</w:t>
            </w:r>
            <w:r w:rsidR="005C25FE">
              <w:rPr>
                <w:noProof/>
                <w:webHidden/>
              </w:rPr>
              <w:tab/>
            </w:r>
          </w:hyperlink>
        </w:p>
        <w:p w14:paraId="13731898" w14:textId="6E9D69DB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05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Betätigungen - Barrierefrei</w:t>
            </w:r>
            <w:r w:rsidR="005C25FE">
              <w:rPr>
                <w:noProof/>
                <w:webHidden/>
              </w:rPr>
              <w:tab/>
            </w:r>
          </w:hyperlink>
        </w:p>
        <w:p w14:paraId="41834BF2" w14:textId="0A2BEFAA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06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Taster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_Toc155762506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54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5055CC0" w14:textId="1718F305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07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Funk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_Toc155762507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56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19C429CA" w14:textId="0FEFAAE2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8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1.3.1.3.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_Toc155762508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59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782FA72A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1583DD69" w14:textId="153125BC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09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1.3.2.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Installationselemente - Barrierefrei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_Toc155762509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62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EEFECF7" w14:textId="77777777" w:rsidR="005C25FE" w:rsidRPr="005C25FE" w:rsidRDefault="005C25FE" w:rsidP="005C25FE">
          <w:pPr>
            <w:rPr>
              <w:rFonts w:eastAsiaTheme="minorEastAsia"/>
              <w:noProof/>
              <w:sz w:val="12"/>
              <w:szCs w:val="12"/>
            </w:rPr>
          </w:pPr>
        </w:p>
        <w:p w14:paraId="7ED1D35E" w14:textId="198150B3" w:rsidR="005C25FE" w:rsidRDefault="005F242A" w:rsidP="005C25FE">
          <w:pPr>
            <w:pStyle w:val="Verzeichnis2"/>
            <w:tabs>
              <w:tab w:val="left" w:pos="8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10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1.4.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Urinal</w:t>
            </w:r>
            <w:r w:rsidR="005C25FE">
              <w:rPr>
                <w:noProof/>
                <w:webHidden/>
              </w:rPr>
              <w:tab/>
            </w:r>
          </w:hyperlink>
        </w:p>
        <w:p w14:paraId="52A6AF43" w14:textId="1101ADBC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11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1.4.1.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Betätigungen</w:t>
            </w:r>
            <w:r w:rsidR="005C25FE">
              <w:rPr>
                <w:noProof/>
                <w:webHidden/>
              </w:rPr>
              <w:tab/>
            </w:r>
          </w:hyperlink>
        </w:p>
        <w:p w14:paraId="5F9E8FC1" w14:textId="7F8612F9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12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1.4.1.1.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IR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_Toc155762512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66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60FDC6F6" w14:textId="276C1A99" w:rsidR="005C25FE" w:rsidRDefault="005F242A" w:rsidP="005C25FE">
          <w:pPr>
            <w:pStyle w:val="Verzeichnis4"/>
            <w:tabs>
              <w:tab w:val="left" w:pos="1760"/>
              <w:tab w:val="right" w:pos="9356"/>
              <w:tab w:val="right" w:pos="9740"/>
            </w:tabs>
            <w:rPr>
              <w:rStyle w:val="Hyperlink"/>
              <w:noProof/>
            </w:rPr>
          </w:pPr>
          <w:hyperlink w:anchor="_Toc155762513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1.4.1.2.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Berührungslos - Temperatursensor</w:t>
            </w:r>
            <w:r w:rsidR="005C25FE">
              <w:rPr>
                <w:noProof/>
                <w:webHidden/>
              </w:rPr>
              <w:tab/>
            </w:r>
            <w:r w:rsidR="005C25FE" w:rsidRPr="005C25FE">
              <w:rPr>
                <w:noProof/>
                <w:webHidden/>
              </w:rPr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_Toc155762513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68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35D7C343" w14:textId="77777777" w:rsidR="005C25FE" w:rsidRPr="005C25FE" w:rsidRDefault="005C25FE" w:rsidP="005C25FE">
          <w:pPr>
            <w:rPr>
              <w:rFonts w:eastAsiaTheme="minorEastAsia"/>
              <w:noProof/>
              <w:sz w:val="6"/>
              <w:szCs w:val="6"/>
            </w:rPr>
          </w:pPr>
        </w:p>
        <w:p w14:paraId="02C6C222" w14:textId="7156DC8F" w:rsidR="005C25FE" w:rsidRDefault="005F242A" w:rsidP="005C25FE">
          <w:pPr>
            <w:pStyle w:val="Verzeichnis3"/>
            <w:tabs>
              <w:tab w:val="left" w:pos="1200"/>
              <w:tab w:val="right" w:pos="9356"/>
              <w:tab w:val="right" w:pos="9740"/>
            </w:tabs>
            <w:rPr>
              <w:rFonts w:asciiTheme="minorHAnsi" w:eastAsiaTheme="minorEastAsia" w:hAnsiTheme="minorHAnsi" w:cstheme="minorBidi"/>
              <w:b w:val="0"/>
              <w:noProof/>
              <w:szCs w:val="22"/>
            </w:rPr>
          </w:pPr>
          <w:hyperlink w:anchor="_Toc155762514" w:history="1"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1.4.2.</w:t>
            </w:r>
            <w:r w:rsidR="005C25FE">
              <w:rPr>
                <w:rFonts w:asciiTheme="minorHAnsi" w:eastAsiaTheme="minorEastAsia" w:hAnsiTheme="minorHAnsi" w:cstheme="minorBidi"/>
                <w:b w:val="0"/>
                <w:noProof/>
                <w:szCs w:val="22"/>
              </w:rPr>
              <w:tab/>
            </w:r>
            <w:r w:rsidR="005C25FE" w:rsidRPr="00E231C8">
              <w:rPr>
                <w:rStyle w:val="Hyperlink"/>
                <w:rFonts w:cs="Segoe UI"/>
                <w:noProof/>
                <w:lang w:bidi="th-TH"/>
              </w:rPr>
              <w:t>Installationselement</w:t>
            </w:r>
            <w:r w:rsidR="005C25FE">
              <w:rPr>
                <w:noProof/>
                <w:webHidden/>
              </w:rPr>
              <w:tab/>
              <w:t xml:space="preserve">Seite    </w:t>
            </w:r>
            <w:r w:rsidR="005C25FE">
              <w:rPr>
                <w:noProof/>
                <w:webHidden/>
              </w:rPr>
              <w:fldChar w:fldCharType="begin"/>
            </w:r>
            <w:r w:rsidR="005C25FE">
              <w:rPr>
                <w:noProof/>
                <w:webHidden/>
              </w:rPr>
              <w:instrText xml:space="preserve"> PAGEREF _Toc155762514 \h </w:instrText>
            </w:r>
            <w:r w:rsidR="005C25FE">
              <w:rPr>
                <w:noProof/>
                <w:webHidden/>
              </w:rPr>
            </w:r>
            <w:r w:rsidR="005C25FE">
              <w:rPr>
                <w:noProof/>
                <w:webHidden/>
              </w:rPr>
              <w:fldChar w:fldCharType="separate"/>
            </w:r>
            <w:r w:rsidR="00363EC8">
              <w:rPr>
                <w:noProof/>
                <w:webHidden/>
              </w:rPr>
              <w:t>69</w:t>
            </w:r>
            <w:r w:rsidR="005C25FE">
              <w:rPr>
                <w:noProof/>
                <w:webHidden/>
              </w:rPr>
              <w:fldChar w:fldCharType="end"/>
            </w:r>
          </w:hyperlink>
        </w:p>
        <w:p w14:paraId="786D52A0" w14:textId="1D1DADAC" w:rsidR="00D760AF" w:rsidRDefault="000F1F86" w:rsidP="005C25FE">
          <w:pPr>
            <w:pStyle w:val="Verzeichnis1"/>
          </w:pPr>
          <w:r>
            <w:fldChar w:fldCharType="end"/>
          </w:r>
        </w:p>
      </w:sdtContent>
    </w:sdt>
    <w:p w14:paraId="1507B81E" w14:textId="23FA6C2F" w:rsidR="00BD6AB1" w:rsidRDefault="00BD6AB1" w:rsidP="00BD6AB1">
      <w:pPr>
        <w:pStyle w:val="Kapitel"/>
        <w:rPr>
          <w:rFonts w:cs="Angsana New"/>
        </w:rPr>
      </w:pPr>
    </w:p>
    <w:p w14:paraId="5CF6EF27" w14:textId="78A69111" w:rsidR="003A2C07" w:rsidRDefault="0034598C">
      <w:pPr>
        <w:autoSpaceDE/>
        <w:autoSpaceDN/>
        <w:rPr>
          <w:rFonts w:asciiTheme="minorHAnsi" w:eastAsiaTheme="minorEastAsia" w:hAnsiTheme="minorHAnsi" w:cstheme="minorHAnsi"/>
          <w:b/>
          <w:bCs/>
          <w:sz w:val="22"/>
          <w:szCs w:val="22"/>
          <w:lang w:eastAsia="zh-CN" w:bidi="th-TH"/>
        </w:rPr>
      </w:pPr>
      <w:r w:rsidRPr="00716E2E">
        <w:rPr>
          <w:rFonts w:asciiTheme="minorHAnsi" w:hAnsiTheme="minorHAnsi"/>
          <w:noProof/>
          <w:lang w:bidi="th-TH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347EDEE5" wp14:editId="690BBDB8">
                <wp:simplePos x="0" y="0"/>
                <wp:positionH relativeFrom="column">
                  <wp:posOffset>-218440</wp:posOffset>
                </wp:positionH>
                <wp:positionV relativeFrom="page">
                  <wp:posOffset>9912096</wp:posOffset>
                </wp:positionV>
                <wp:extent cx="6552000" cy="342000"/>
                <wp:effectExtent l="0" t="0" r="1270" b="1270"/>
                <wp:wrapNone/>
                <wp:docPr id="5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000" cy="34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FD0FD" w14:textId="77777777" w:rsidR="00FD61C5" w:rsidRPr="00716E2E" w:rsidRDefault="00FD61C5" w:rsidP="0034598C">
                            <w:pPr>
                              <w:pStyle w:val="Fuzeile"/>
                              <w:ind w:right="360"/>
                              <w:rPr>
                                <w:rFonts w:asciiTheme="minorHAnsi" w:hAnsiTheme="minorHAnsi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DEE5" id="_x0000_s1034" type="#_x0000_t202" style="position:absolute;margin-left:-17.2pt;margin-top:780.5pt;width:515.9pt;height:26.9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hkAhwIAABgFAAAOAAAAZHJzL2Uyb0RvYy54bWysVF1v2yAUfZ+0/4B4T22ndhpbdaomXaZJ&#10;3YfU7gcQwDGaDQxI7G7af98FkiztNGmalgcCvpdzP865XN+MfYf23FihZI2zixQjLqliQm5r/Plx&#10;PZljZB2RjHRK8ho/cYtvFq9fXQ+64lPVqo5xgwBE2mrQNW6d01WSWNryntgLpbkEY6NMTxwczTZh&#10;hgyA3nfJNE1nyaAM00ZRbi18vYtGvAj4TcOp+9g0ljvU1Rhyc2E1Yd34NVlck2priG4FPaRB/iGL&#10;nggJQU9Qd8QRtDPiN6heUKOsatwFVX2imkZQHmqAarL0RTUPLdE81ALNsfrUJvv/YOmH/SeDBKtx&#10;gZEkPVD0yEeHlmpE+eWl78+gbQVuDxoc3QgG4DnUavW9ol8skmrVErnlt8aooeWEQX6Zv5mcXY04&#10;1oNshveKQSCycyoAjY3pffOgHQjQgaenEzc+GQofZ0UBfIOJgu0yD3sfglTH29pY95arHvlNjQ1w&#10;H9DJ/t666Hp08cGs6gRbi64LB7PdrDqD9gR0sg6/UMALt056Z6n8tYgYv0CSEMPbfLqB9+9lNs3T&#10;5bScrGfzq0m+zotJeZXOJ2lWLstZmpf53fqHTzDLq1YwxuW9kPyowSz/O44P0xDVE1SIhhqXxbSI&#10;FP2xSOilb2es4lkveuFgJDvR13h+ciKVJ/aNZHCBVI6ILu6T5+kHQqAHx//QlSADz3zUgBs3Y1Dc&#10;/KiujWJPoAujgDZgGJ4T2LTKfMNogNGssf26I4Zj1L2ToK0yy3M/y+GQF1dTOJhzy+bcQiQFqBo7&#10;jOJ25eL877QR2xYiRTVLdQt6bESQihduzOqgYhi/UNPhqfDzfX4OXr8etMVPAAAA//8DAFBLAwQU&#10;AAYACAAAACEAT1Ew2+AAAAANAQAADwAAAGRycy9kb3ducmV2LnhtbEyPQU+DQBCF7yb+h82YeDHt&#10;glIQZGnUROO1tT9gYLdAZGcJuy303zue7HHe+/LmvXK72EGczeR7RwridQTCUON0T62Cw/fH6hmE&#10;D0gaB0dGwcV42Fa3NyUW2s20M+d9aAWHkC9QQRfCWEjpm85Y9Gs3GmLv6CaLgc+plXrCmcPtIB+j&#10;KJUWe+IPHY7mvTPNz/5kFRy/5odNPtef4ZDtkvQN+6x2F6Xu75bXFxDBLOEfhr/6XB0q7lS7E2kv&#10;BgWrpyRhlI1NGvMqRvI8Y6lmKY2THGRVyusV1S8AAAD//wMAUEsBAi0AFAAGAAgAAAAhALaDOJL+&#10;AAAA4QEAABMAAAAAAAAAAAAAAAAAAAAAAFtDb250ZW50X1R5cGVzXS54bWxQSwECLQAUAAYACAAA&#10;ACEAOP0h/9YAAACUAQAACwAAAAAAAAAAAAAAAAAvAQAAX3JlbHMvLnJlbHNQSwECLQAUAAYACAAA&#10;ACEAjCIZAIcCAAAYBQAADgAAAAAAAAAAAAAAAAAuAgAAZHJzL2Uyb0RvYy54bWxQSwECLQAUAAYA&#10;CAAAACEAT1Ew2+AAAAANAQAADwAAAAAAAAAAAAAAAADhBAAAZHJzL2Rvd25yZXYueG1sUEsFBgAA&#10;AAAEAAQA8wAAAO4FAAAAAA==&#10;" stroked="f">
                <v:textbox>
                  <w:txbxContent>
                    <w:p w14:paraId="38CFD0FD" w14:textId="77777777" w:rsidR="00FD61C5" w:rsidRPr="00716E2E" w:rsidRDefault="00FD61C5" w:rsidP="0034598C">
                      <w:pPr>
                        <w:pStyle w:val="Fuzeile"/>
                        <w:ind w:right="360"/>
                        <w:rPr>
                          <w:rFonts w:asciiTheme="minorHAnsi" w:hAnsiTheme="minorHAnsi"/>
                          <w:lang w:val="pt-B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41B1B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878EE4C" wp14:editId="2273EBAE">
                <wp:simplePos x="0" y="0"/>
                <wp:positionH relativeFrom="column">
                  <wp:posOffset>-306717</wp:posOffset>
                </wp:positionH>
                <wp:positionV relativeFrom="paragraph">
                  <wp:posOffset>7027784</wp:posOffset>
                </wp:positionV>
                <wp:extent cx="6276848" cy="309635"/>
                <wp:effectExtent l="0" t="0" r="0" b="0"/>
                <wp:wrapNone/>
                <wp:docPr id="356" name="Textfeld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848" cy="30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5C99CD" w14:textId="77777777" w:rsidR="00FD61C5" w:rsidRDefault="00FD61C5" w:rsidP="00641B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8EE4C" id="Textfeld 356" o:spid="_x0000_s1035" type="#_x0000_t202" style="position:absolute;margin-left:-24.15pt;margin-top:553.35pt;width:494.25pt;height:2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IxSAIAAIQEAAAOAAAAZHJzL2Uyb0RvYy54bWysVE2P2jAQvVfqf7B8Lwmfu0SEFWVFVQnt&#10;rgTVno1jQyTH49qGhP76jh3Cstueql7MeGbyPPPeDLOHplLkJKwrQee030spEZpDUep9Tn9sV1/u&#10;KXGe6YIp0CKnZ+How/zzp1ltMjGAA6hCWIIg2mW1yenBe5MlieMHUTHXAyM0BiXYinm82n1SWFYj&#10;eqWSQZpOkhpsYSxw4Rx6H9sgnUd8KQX3z1I64YnKKdbm42njuQtnMp+xbG+ZOZT8Ugb7hyoqVmp8&#10;9Ar1yDwjR1v+AVWV3IID6XscqgSkLLmIPWA3/fRDN5sDMyL2guQ4c6XJ/T9Y/nR6saQscjocTyjR&#10;rEKRtqLxUqiCBB8yVBuXYeLGYKpvvkKDSnd+h87QeCNtFX6xJYJx5Pp85RfhCEfnZHA3uR/hRHCM&#10;DdPpZDgOMMnb18Y6/01ARYKRU4v6RVrZae18m9qlhMccqLJYlUrFS5gZsVSWnBiqrXysEcHfZSlN&#10;aqxkOE4jsIbweYusNNYSem17CpZvdk1kZ9r1u4PijDRYaEfJGb4qsdY1c/6FWZwd7Bz3wT/jIRXg&#10;W3CxKDmA/fU3f8hHSTFKSY2zmFP388isoER91yj2tD8aheGNl9H4boAXexvZ3Ub0sVoCEtDHzTM8&#10;miHfq86UFqpXXJtFeBVDTHN8O6e+M5e+3RBcOy4Wi5iE42qYX+uN4QE6EB6U2DavzJqLXB6FfoJu&#10;aln2QbU2N3ypYXH0IMsoaeC5ZfVCP456HIrLWoZdur3HrLc/j/lvAAAA//8DAFBLAwQUAAYACAAA&#10;ACEABC/XX+QAAAANAQAADwAAAGRycy9kb3ducmV2LnhtbEyPy07DMBBF90j8gzVIbFDrtGnaEuJU&#10;CPGQ2NHwEDs3HpKIeBzFbhL+nukKljP36M6ZbDfZVgzY+8aRgsU8AoFUOtNQpeC1eJhtQfigyejW&#10;ESr4QQ+7/Pws06lxI73gsA+V4BLyqVZQh9ClUvqyRqv93HVInH253urAY19J0+uRy20rl1G0llY3&#10;xBdq3eFdjeX3/mgVfF5VH89+enwb4yTu7p+GYvNuCqUuL6bbGxABp/AHw0mf1SFnp4M7kvGiVTBb&#10;bWNGOVhE6w0IRq5X0RLE4bRKkgRknsn/X+S/AAAA//8DAFBLAQItABQABgAIAAAAIQC2gziS/gAA&#10;AOEBAAATAAAAAAAAAAAAAAAAAAAAAABbQ29udGVudF9UeXBlc10ueG1sUEsBAi0AFAAGAAgAAAAh&#10;ADj9If/WAAAAlAEAAAsAAAAAAAAAAAAAAAAALwEAAF9yZWxzLy5yZWxzUEsBAi0AFAAGAAgAAAAh&#10;ANI4AjFIAgAAhAQAAA4AAAAAAAAAAAAAAAAALgIAAGRycy9lMm9Eb2MueG1sUEsBAi0AFAAGAAgA&#10;AAAhAAQv11/kAAAADQEAAA8AAAAAAAAAAAAAAAAAogQAAGRycy9kb3ducmV2LnhtbFBLBQYAAAAA&#10;BAAEAPMAAACzBQAAAAA=&#10;" fillcolor="white [3201]" stroked="f" strokeweight=".5pt">
                <v:textbox>
                  <w:txbxContent>
                    <w:p w14:paraId="4C5C99CD" w14:textId="77777777" w:rsidR="00FD61C5" w:rsidRDefault="00FD61C5" w:rsidP="00641B1B"/>
                  </w:txbxContent>
                </v:textbox>
              </v:shape>
            </w:pict>
          </mc:Fallback>
        </mc:AlternateContent>
      </w:r>
      <w:r w:rsidR="003A2C07">
        <w:rPr>
          <w:rFonts w:asciiTheme="minorHAnsi" w:hAnsiTheme="minorHAnsi" w:cstheme="minorHAnsi"/>
          <w:sz w:val="22"/>
          <w:szCs w:val="22"/>
        </w:rPr>
        <w:br w:type="page"/>
      </w:r>
    </w:p>
    <w:p w14:paraId="5EC3832D" w14:textId="64D7887A" w:rsidR="00FC2FAB" w:rsidRDefault="005D6EB0" w:rsidP="00A16851">
      <w:pPr>
        <w:pStyle w:val="Position"/>
        <w:keepNext/>
        <w:keepLines/>
        <w:rPr>
          <w:rFonts w:ascii="Segoe UI" w:eastAsia="Times New Roman" w:hAnsi="Segoe UI" w:cs="Segoe UI"/>
          <w:sz w:val="16"/>
          <w:szCs w:val="16"/>
          <w:lang w:eastAsia="de-DE" w:bidi="ar-SA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0A71211" wp14:editId="6DCB6ED7">
                <wp:simplePos x="0" y="0"/>
                <wp:positionH relativeFrom="column">
                  <wp:posOffset>-354330</wp:posOffset>
                </wp:positionH>
                <wp:positionV relativeFrom="paragraph">
                  <wp:posOffset>-315291</wp:posOffset>
                </wp:positionV>
                <wp:extent cx="6783572" cy="19748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572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F1A45" w14:textId="77777777" w:rsidR="00FD61C5" w:rsidRDefault="00FD61C5" w:rsidP="005D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1211" id="Textfeld 4" o:spid="_x0000_s1036" type="#_x0000_t202" style="position:absolute;margin-left:-27.9pt;margin-top:-24.85pt;width:534.15pt;height:15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V1RQIAAIEEAAAOAAAAZHJzL2Uyb0RvYy54bWysVE2P2jAQvVfqf7B8LyEsLGxEWFFWVJXQ&#10;7kpQ7dk4NonkeFzbkNBf37HD1257qnox45nJ88x7M0wf21qRg7CuAp3TtNenRGgORaV3Of2xWX6Z&#10;UOI80wVToEVOj8LRx9nnT9PGZGIAJahCWIIg2mWNyWnpvcmSxPFS1Mz1wAiNQQm2Zh6vdpcUljWI&#10;Xqtk0O/fJw3Ywljgwjn0PnVBOov4UgruX6R0whOVU6zNx9PGcxvOZDZl2c4yU1b8VAb7hypqVml8&#10;9AL1xDwje1v9AVVX3IID6Xsc6gSkrLiIPWA3af9DN+uSGRF7QXKcudDk/h8sfz68WlIVOR1SolmN&#10;Em1E66VQBRkGdhrjMkxaG0zz7VdoUeWz36EzNN1KW4dfbIdgHHk+XrhFMMLReT+e3I3GA0o4xtKH&#10;8XAyCjDJ9Wtjnf8moCbByKlF7SKl7LByvks9p4THHKiqWFZKxUuYF7FQlhwYKq18rBHB32UpTRqs&#10;5G7Uj8AawucdstJYS+i16ylYvt22kZk0jklwbaE4Ig8Wujlyhi8rLHbFnH9lFgcHW8dl8C94SAX4&#10;GJwsSkqwv/7mD/moJ0YpaXAQc+p+7pkVlKjvGpV+SIfDMLnxMkQK8WJvI9vbiN7XC0AGUlw7w6MZ&#10;8r06m9JC/YY7Mw+vYohpjm/n1J/Nhe/WA3eOi/k8JuGsGuZXem14gA6MByk27Ruz5qSXR6Wf4Tyy&#10;LPsgW5cbvtQw33uQVdT0yuqJf5zzOBWnnQyLdHuPWdd/jtlvAAAA//8DAFBLAwQUAAYACAAAACEA&#10;7Sc95OMAAAAMAQAADwAAAGRycy9kb3ducmV2LnhtbEyPzU7DMBCE70i8g7VIXFDrpCVtCXEqhIBK&#10;3Gj4ETc3XpKIeB3FbhLenu0Jbruzo5lvs+1kWzFg7xtHCuJ5BAKpdKahSsFr8TjbgPBBk9GtI1Tw&#10;gx62+flZplPjRnrBYR8qwSHkU62gDqFLpfRljVb7ueuQ+PbleqsDr30lTa9HDretXETRSlrdEDfU&#10;usP7Gsvv/dEq+LyqPp799PQ2LpNl97AbivW7KZS6vJjubkEEnMKfGU74jA45Mx3ckYwXrYJZkjB6&#10;4OH6Zg3i5IjiRQLiwFK8WYHMM/n/ifwXAAD//wMAUEsBAi0AFAAGAAgAAAAhALaDOJL+AAAA4QEA&#10;ABMAAAAAAAAAAAAAAAAAAAAAAFtDb250ZW50X1R5cGVzXS54bWxQSwECLQAUAAYACAAAACEAOP0h&#10;/9YAAACUAQAACwAAAAAAAAAAAAAAAAAvAQAAX3JlbHMvLnJlbHNQSwECLQAUAAYACAAAACEAocYl&#10;dUUCAACBBAAADgAAAAAAAAAAAAAAAAAuAgAAZHJzL2Uyb0RvYy54bWxQSwECLQAUAAYACAAAACEA&#10;7Sc95OMAAAAMAQAADwAAAAAAAAAAAAAAAACfBAAAZHJzL2Rvd25yZXYueG1sUEsFBgAAAAAEAAQA&#10;8wAAAK8FAAAAAA==&#10;" fillcolor="white [3201]" stroked="f" strokeweight=".5pt">
                <v:textbox>
                  <w:txbxContent>
                    <w:p w14:paraId="130F1A45" w14:textId="77777777" w:rsidR="00FD61C5" w:rsidRDefault="00FD61C5" w:rsidP="005D6EB0"/>
                  </w:txbxContent>
                </v:textbox>
              </v:shape>
            </w:pict>
          </mc:Fallback>
        </mc:AlternateContent>
      </w:r>
      <w:r w:rsidR="00FC2FAB" w:rsidRPr="0009369E">
        <w:rPr>
          <w:rFonts w:ascii="Segoe UI" w:hAnsi="Segoe UI" w:cs="Segoe UI"/>
          <w:sz w:val="16"/>
          <w:szCs w:val="16"/>
        </w:rPr>
        <w:tab/>
      </w:r>
      <w:r w:rsidR="0033500E" w:rsidRPr="0009369E">
        <w:rPr>
          <w:rFonts w:ascii="Segoe UI" w:eastAsia="Times New Roman" w:hAnsi="Segoe UI" w:cs="Segoe UI"/>
          <w:sz w:val="16"/>
          <w:szCs w:val="16"/>
          <w:lang w:eastAsia="de-DE" w:bidi="ar-SA"/>
        </w:rPr>
        <w:t xml:space="preserve">Sanitärtechnik </w:t>
      </w:r>
    </w:p>
    <w:p w14:paraId="2F69A4AB" w14:textId="5F83D001" w:rsidR="005D6EB0" w:rsidRDefault="005D6EB0" w:rsidP="005D6EB0">
      <w:pPr>
        <w:pStyle w:val="Text"/>
      </w:pPr>
    </w:p>
    <w:p w14:paraId="4E244266" w14:textId="3EFC01A2" w:rsidR="005D6EB0" w:rsidRPr="00D11F0B" w:rsidRDefault="005D6EB0" w:rsidP="005D6EB0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ab/>
      </w:r>
      <w:bookmarkStart w:id="3" w:name="_Toc108426261"/>
      <w:bookmarkStart w:id="4" w:name="_Toc125025221"/>
      <w:bookmarkStart w:id="5" w:name="_Toc155762470"/>
      <w:r w:rsidRPr="00D11F0B">
        <w:rPr>
          <w:rFonts w:ascii="Segoe UI" w:hAnsi="Segoe UI" w:cs="Segoe UI"/>
          <w:sz w:val="16"/>
          <w:szCs w:val="16"/>
        </w:rPr>
        <w:t>Vorbemerkung</w:t>
      </w:r>
      <w:bookmarkEnd w:id="3"/>
      <w:bookmarkEnd w:id="4"/>
      <w:bookmarkEnd w:id="5"/>
    </w:p>
    <w:p w14:paraId="60142BE1" w14:textId="77777777" w:rsidR="005D6EB0" w:rsidRPr="00D11F0B" w:rsidRDefault="005D6EB0" w:rsidP="005D6EB0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00E43501" w14:textId="77777777" w:rsidR="005D6EB0" w:rsidRPr="00D11F0B" w:rsidRDefault="005D6EB0" w:rsidP="003B663F">
      <w:pPr>
        <w:pStyle w:val="VText"/>
        <w:tabs>
          <w:tab w:val="left" w:pos="7371"/>
        </w:tabs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D11F0B">
        <w:rPr>
          <w:rFonts w:ascii="Segoe UI" w:hAnsi="Segoe UI" w:cs="Segoe UI"/>
          <w:b/>
          <w:bCs/>
          <w:sz w:val="16"/>
          <w:szCs w:val="16"/>
          <w:u w:val="single"/>
        </w:rPr>
        <w:t>Thema Verbrühung</w:t>
      </w:r>
    </w:p>
    <w:p w14:paraId="0D825CA1" w14:textId="77777777" w:rsidR="005D6EB0" w:rsidRPr="00D11F0B" w:rsidRDefault="005D6EB0" w:rsidP="003B663F">
      <w:pPr>
        <w:pStyle w:val="VText"/>
        <w:tabs>
          <w:tab w:val="left" w:pos="7371"/>
        </w:tabs>
        <w:rPr>
          <w:rFonts w:ascii="Segoe UI" w:hAnsi="Segoe UI" w:cs="Segoe UI"/>
          <w:sz w:val="16"/>
          <w:szCs w:val="16"/>
        </w:rPr>
      </w:pPr>
    </w:p>
    <w:p w14:paraId="5D2855EB" w14:textId="77777777" w:rsidR="005D6EB0" w:rsidRPr="00D11F0B" w:rsidRDefault="005D6EB0" w:rsidP="003B663F">
      <w:pPr>
        <w:pStyle w:val="VText"/>
        <w:tabs>
          <w:tab w:val="left" w:pos="7371"/>
        </w:tabs>
        <w:ind w:right="2298"/>
        <w:rPr>
          <w:rFonts w:ascii="Segoe UI" w:hAnsi="Segoe UI" w:cs="Segoe UI"/>
          <w:b/>
          <w:bCs/>
          <w:sz w:val="16"/>
          <w:szCs w:val="16"/>
        </w:rPr>
      </w:pPr>
      <w:r w:rsidRPr="00D11F0B">
        <w:rPr>
          <w:rFonts w:ascii="Segoe UI" w:hAnsi="Segoe UI" w:cs="Segoe UI"/>
          <w:b/>
          <w:bCs/>
          <w:sz w:val="16"/>
          <w:szCs w:val="16"/>
        </w:rPr>
        <w:t>Auszug aus der EN 806, Teil 2 und DIN 1988-200</w:t>
      </w:r>
    </w:p>
    <w:p w14:paraId="6F74F282" w14:textId="77777777" w:rsidR="005D6EB0" w:rsidRPr="00D11F0B" w:rsidRDefault="005D6EB0" w:rsidP="003B663F">
      <w:pPr>
        <w:pStyle w:val="VText"/>
        <w:tabs>
          <w:tab w:val="left" w:pos="7371"/>
        </w:tabs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748852C5" w14:textId="77777777" w:rsidR="005D6EB0" w:rsidRPr="00D11F0B" w:rsidRDefault="005D6EB0" w:rsidP="003B663F">
      <w:pPr>
        <w:pStyle w:val="VText"/>
        <w:tabs>
          <w:tab w:val="left" w:pos="7371"/>
        </w:tabs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2CDC3EFC" w14:textId="77777777" w:rsidR="005D6EB0" w:rsidRPr="00D11F0B" w:rsidRDefault="005D6EB0" w:rsidP="003B663F">
      <w:pPr>
        <w:pStyle w:val="VText"/>
        <w:tabs>
          <w:tab w:val="left" w:pos="7371"/>
        </w:tabs>
        <w:ind w:right="2298"/>
        <w:rPr>
          <w:rFonts w:ascii="Segoe UI" w:hAnsi="Segoe UI" w:cs="Segoe UI"/>
          <w:sz w:val="16"/>
          <w:szCs w:val="16"/>
        </w:rPr>
      </w:pPr>
      <w:r w:rsidRPr="00D11F0B">
        <w:rPr>
          <w:rFonts w:ascii="Segoe UI" w:hAnsi="Segoe UI" w:cs="Segoe UI"/>
          <w:sz w:val="16"/>
          <w:szCs w:val="16"/>
        </w:rPr>
        <w:t>.</w:t>
      </w:r>
    </w:p>
    <w:p w14:paraId="31BAEA1C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bookmarkStart w:id="6" w:name="_Hlk125468749"/>
      <w:r w:rsidRPr="00312DE9">
        <w:rPr>
          <w:rFonts w:ascii="Segoe UI" w:hAnsi="Segoe UI" w:cs="Segoe UI"/>
          <w:sz w:val="16"/>
          <w:szCs w:val="16"/>
        </w:rPr>
        <w:t>Eine weitere Forderung der DIN EN 806-2 ist der Schutz vor heißen Oberflächen. Um eine</w:t>
      </w:r>
    </w:p>
    <w:p w14:paraId="6AB40192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Verletzungsgefahr bei eventuellen Berührungen von hervorstehenden Teilen der Trinkwasser-</w:t>
      </w:r>
    </w:p>
    <w:p w14:paraId="16AD303C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Installation auszuschließen, sollten die Oberflächentemperaturen </w:t>
      </w:r>
      <w:r w:rsidRPr="00312DE9">
        <w:rPr>
          <w:rFonts w:ascii="Segoe UI" w:hAnsi="Segoe UI" w:cs="Segoe UI"/>
          <w:b/>
          <w:bCs/>
          <w:sz w:val="16"/>
          <w:szCs w:val="16"/>
        </w:rPr>
        <w:t>nicht</w:t>
      </w:r>
      <w:r w:rsidRPr="00312DE9">
        <w:rPr>
          <w:rFonts w:ascii="Segoe UI" w:hAnsi="Segoe UI" w:cs="Segoe UI"/>
          <w:sz w:val="16"/>
          <w:szCs w:val="16"/>
        </w:rPr>
        <w:t xml:space="preserve"> die der spezifischen</w:t>
      </w:r>
    </w:p>
    <w:p w14:paraId="0D201A62" w14:textId="77777777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Verwendung überschreiten, d.h. die </w:t>
      </w:r>
      <w:r w:rsidRPr="00312DE9">
        <w:rPr>
          <w:rFonts w:ascii="Segoe UI" w:hAnsi="Segoe UI" w:cs="Segoe UI"/>
          <w:color w:val="0671B8"/>
          <w:sz w:val="16"/>
          <w:szCs w:val="16"/>
        </w:rPr>
        <w:t>maximale Temperatur an der Armaturenoberfläche sollte nicht</w:t>
      </w:r>
    </w:p>
    <w:p w14:paraId="23A0D800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00000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 xml:space="preserve">höher als die Auslauftemperatur </w:t>
      </w:r>
      <w:bookmarkStart w:id="7" w:name="_Hlk124426147"/>
      <w:r w:rsidRPr="004D6F6B">
        <w:rPr>
          <w:rFonts w:ascii="Segoe UI" w:hAnsi="Segoe UI" w:cs="Segoe UI"/>
          <w:color w:val="0671B8"/>
          <w:sz w:val="16"/>
          <w:szCs w:val="16"/>
        </w:rPr>
        <w:t>von 38°C bzw. 43°C</w:t>
      </w: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 xml:space="preserve"> </w:t>
      </w:r>
      <w:bookmarkEnd w:id="7"/>
      <w:r w:rsidRPr="00312DE9">
        <w:rPr>
          <w:rFonts w:ascii="Segoe UI" w:hAnsi="Segoe UI" w:cs="Segoe UI"/>
          <w:color w:val="000000"/>
          <w:sz w:val="16"/>
          <w:szCs w:val="16"/>
        </w:rPr>
        <w:t>sein.</w:t>
      </w:r>
    </w:p>
    <w:p w14:paraId="6C8B4CE4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3711BF50" w14:textId="77777777" w:rsidR="00A92678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GROHE Thermostate mit der </w:t>
      </w:r>
      <w:r w:rsidRPr="00312DE9">
        <w:rPr>
          <w:rFonts w:ascii="Segoe UI" w:hAnsi="Segoe UI" w:cs="Segoe UI"/>
          <w:b/>
          <w:bCs/>
          <w:sz w:val="16"/>
          <w:szCs w:val="16"/>
        </w:rPr>
        <w:t>GROHE CoolTouch</w:t>
      </w:r>
      <w:r w:rsidRPr="00312DE9">
        <w:rPr>
          <w:rFonts w:ascii="Segoe UI" w:hAnsi="Segoe UI" w:cs="Segoe UI"/>
          <w:sz w:val="16"/>
          <w:szCs w:val="16"/>
        </w:rPr>
        <w:t xml:space="preserve"> Funktion erfüllen aber nicht nur diese Vorgaben,</w:t>
      </w:r>
    </w:p>
    <w:p w14:paraId="3EE53CE6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sondern auch aus der DIN 1988-200 abzuleitende verschärfte Anforderung der TRWI und DIN EN 806.</w:t>
      </w:r>
    </w:p>
    <w:p w14:paraId="7B5E1F6A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64E819DF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Mischbatterien mit Anschlagbegrenzung reichen nach DIN 1988-200 hier nicht mehr.</w:t>
      </w:r>
    </w:p>
    <w:p w14:paraId="37355D4C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15490BEC" w14:textId="16484199" w:rsidR="00A92678" w:rsidRDefault="00A92678" w:rsidP="00A92678">
      <w:pPr>
        <w:pStyle w:val="VText"/>
        <w:ind w:right="1812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Bei Duschanlagen usw. in Kindergärten und in speziellen Bereichen von Pflegeheimen </w:t>
      </w:r>
      <w:r w:rsidRPr="00312DE9">
        <w:rPr>
          <w:rFonts w:ascii="Segoe UI" w:hAnsi="Segoe UI" w:cs="Segoe UI"/>
          <w:color w:val="0671B8"/>
          <w:sz w:val="16"/>
          <w:szCs w:val="16"/>
        </w:rPr>
        <w:t>sollte</w:t>
      </w:r>
    </w:p>
    <w:p w14:paraId="6D095595" w14:textId="1DA3B1E1" w:rsidR="00A92678" w:rsidRDefault="00A92678" w:rsidP="00A92678">
      <w:pPr>
        <w:pStyle w:val="VText"/>
        <w:ind w:right="1812"/>
        <w:rPr>
          <w:rFonts w:ascii="Segoe UI" w:hAnsi="Segoe UI" w:cs="Segoe UI"/>
          <w:color w:val="0671B8"/>
          <w:sz w:val="16"/>
          <w:szCs w:val="16"/>
        </w:rPr>
      </w:pPr>
      <w:r w:rsidRPr="00A92678">
        <w:rPr>
          <w:rFonts w:ascii="Segoe UI" w:hAnsi="Segoe UI" w:cs="Segoe UI"/>
          <w:color w:val="0671B8"/>
          <w:sz w:val="16"/>
          <w:szCs w:val="16"/>
        </w:rPr>
        <w:t>sichergestellt werden, dass die Temperatur 38 °C nicht übersteigen kann.</w:t>
      </w:r>
    </w:p>
    <w:bookmarkEnd w:id="6"/>
    <w:p w14:paraId="06712B6C" w14:textId="24341A21" w:rsidR="005D6EB0" w:rsidRPr="00D11F0B" w:rsidRDefault="005D6EB0" w:rsidP="003B663F">
      <w:pPr>
        <w:pStyle w:val="VText"/>
        <w:tabs>
          <w:tab w:val="left" w:pos="7371"/>
        </w:tabs>
        <w:ind w:right="2379"/>
        <w:rPr>
          <w:rFonts w:ascii="Segoe UI" w:hAnsi="Segoe UI" w:cs="Segoe UI"/>
          <w:color w:val="000000"/>
          <w:sz w:val="16"/>
          <w:szCs w:val="16"/>
        </w:rPr>
      </w:pPr>
    </w:p>
    <w:p w14:paraId="3E9B8B60" w14:textId="77777777" w:rsidR="005D6EB0" w:rsidRPr="00D11F0B" w:rsidRDefault="005D6EB0" w:rsidP="003B663F">
      <w:pPr>
        <w:pStyle w:val="VText"/>
        <w:tabs>
          <w:tab w:val="left" w:pos="7371"/>
        </w:tabs>
        <w:rPr>
          <w:rFonts w:ascii="Segoe UI" w:hAnsi="Segoe UI" w:cs="Segoe UI"/>
          <w:color w:val="000000"/>
          <w:sz w:val="16"/>
          <w:szCs w:val="16"/>
        </w:rPr>
      </w:pPr>
    </w:p>
    <w:p w14:paraId="703EC41A" w14:textId="77777777" w:rsidR="005D6EB0" w:rsidRPr="00D11F0B" w:rsidRDefault="005D6EB0" w:rsidP="003B663F">
      <w:pPr>
        <w:pStyle w:val="VText"/>
        <w:tabs>
          <w:tab w:val="left" w:pos="7371"/>
        </w:tabs>
        <w:rPr>
          <w:rFonts w:ascii="Segoe UI" w:hAnsi="Segoe UI" w:cs="Segoe UI"/>
          <w:color w:val="000000"/>
          <w:sz w:val="16"/>
          <w:szCs w:val="16"/>
        </w:rPr>
      </w:pPr>
    </w:p>
    <w:p w14:paraId="32F61EAB" w14:textId="77777777" w:rsidR="005D6EB0" w:rsidRPr="00D11F0B" w:rsidRDefault="005D6EB0" w:rsidP="003B663F">
      <w:pPr>
        <w:pStyle w:val="VText"/>
        <w:tabs>
          <w:tab w:val="left" w:pos="7371"/>
        </w:tabs>
        <w:rPr>
          <w:rFonts w:ascii="Segoe UI" w:hAnsi="Segoe UI" w:cs="Segoe UI"/>
          <w:color w:val="000000"/>
          <w:sz w:val="16"/>
          <w:szCs w:val="16"/>
        </w:rPr>
      </w:pPr>
    </w:p>
    <w:p w14:paraId="27035E77" w14:textId="77777777" w:rsidR="005D6EB0" w:rsidRPr="00D11F0B" w:rsidRDefault="005D6EB0" w:rsidP="005D6EB0">
      <w:pPr>
        <w:autoSpaceDE/>
        <w:autoSpaceDN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B67A27" wp14:editId="29AFB26E">
                <wp:simplePos x="0" y="0"/>
                <wp:positionH relativeFrom="column">
                  <wp:posOffset>-147320</wp:posOffset>
                </wp:positionH>
                <wp:positionV relativeFrom="paragraph">
                  <wp:posOffset>4443095</wp:posOffset>
                </wp:positionV>
                <wp:extent cx="3975653" cy="382772"/>
                <wp:effectExtent l="0" t="0" r="635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3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4546D0" w14:textId="77777777" w:rsidR="00FD61C5" w:rsidRDefault="00FD61C5" w:rsidP="005D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B67A27" id="Textfeld 16" o:spid="_x0000_s1037" type="#_x0000_t202" style="position:absolute;margin-left:-11.6pt;margin-top:349.85pt;width:313.05pt;height:30.1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o/PRQIAAIMEAAAOAAAAZHJzL2Uyb0RvYy54bWysVE1vGjEQvVfqf7B8L8s3yYolokRUlVAS&#10;CaqcjdcGS16Paxt26a/v2AuEpD1VvZjxzNvnmTczTB+aSpOjcF6BKWiv06VEGA6lMruC/tgsv9xR&#10;4gMzJdNgREFPwtOH2edP09rmog970KVwBEmMz2tb0H0INs8yz/eiYr4DVhgMSnAVC3h1u6x0rEb2&#10;Smf9bnec1eBK64AL79H72AbpLPFLKXh4ltKLQHRBMbeQTpfObTyz2ZTlO8fsXvFzGuwfsqiYMvjo&#10;leqRBUYOTv1BVSnuwIMMHQ5VBlIqLlINWE2v+6Ga9Z5ZkWpBcby9yuT/Hy1/Or44okrs3ZgSwyrs&#10;0UY0QQpdEnShPrX1OcLWFoGh+QoNYi9+j85YdiNdFX+xIIJxVPp0VRfZCEfn4H4yGo8GlHCMDe76&#10;k0k/0mRvX1vnwzcBFYlGQR12L4nKjisfWugFEh/zoFW5VFqnS5wYsdCOHBn2WoeUI5K/Q2lD6oKO&#10;B6NuIjYQP2+ZtcFcYq1tTdEKzbZptbkWvIXyhDo4aCfJW75UmOyK+fDCHI4Olo7rEJ7xkBrwMThb&#10;lOzB/fqbP+KxoxilpMZRLKj/eWBOUKK/G+z1fW84jLObLsPRpI8XdxvZ3kbMoVoAKtDDxbM8mREf&#10;9MWUDqpX3Jp5fBVDzHB8u6DhYi5CuyC4dVzM5wmE02pZWJm15ZE6Kh5bsWlembPnfgXs9BNchpbl&#10;H9rWYuOXBuaHAFKlnkahW1XP+uOkp6k4b2Vcpdt7Qr39d8x+AwAA//8DAFBLAwQUAAYACAAAACEA&#10;lWFPCuIAAAALAQAADwAAAGRycy9kb3ducmV2LnhtbEyPTU+EMBRF9yb+h+aZuDEzrRBhQB4TY/xI&#10;ZufgaNx1aAUifSW0A/jvrStdvtyTe88rtovp2aRH11lCuF4LYJpqqzpqEF6rx9UGmPOSlOwtaYRv&#10;7WBbnp8VMld2phc97X3DQgm5XCK03g85565utZFubQdNIfu0o5E+nGPD1SjnUG56HgmRcCM7Cgut&#10;HPR9q+uv/ckgfFw17zu3PB3m+CYeHp6nKn1TFeLlxXJ3C8zrxf/B8Ksf1KEMTkd7IuVYj7CK4iig&#10;CEmWpcACkYgoA3ZESBMhgJcF//9D+QMAAP//AwBQSwECLQAUAAYACAAAACEAtoM4kv4AAADhAQAA&#10;EwAAAAAAAAAAAAAAAAAAAAAAW0NvbnRlbnRfVHlwZXNdLnhtbFBLAQItABQABgAIAAAAIQA4/SH/&#10;1gAAAJQBAAALAAAAAAAAAAAAAAAAAC8BAABfcmVscy8ucmVsc1BLAQItABQABgAIAAAAIQAzGo/P&#10;RQIAAIMEAAAOAAAAAAAAAAAAAAAAAC4CAABkcnMvZTJvRG9jLnhtbFBLAQItABQABgAIAAAAIQCV&#10;YU8K4gAAAAsBAAAPAAAAAAAAAAAAAAAAAJ8EAABkcnMvZG93bnJldi54bWxQSwUGAAAAAAQABADz&#10;AAAArgUAAAAA&#10;" fillcolor="white [3201]" stroked="f" strokeweight=".5pt">
                <v:textbox>
                  <w:txbxContent>
                    <w:p w14:paraId="4C4546D0" w14:textId="77777777" w:rsidR="00FD61C5" w:rsidRDefault="00FD61C5" w:rsidP="005D6EB0"/>
                  </w:txbxContent>
                </v:textbox>
              </v:shape>
            </w:pict>
          </mc:Fallback>
        </mc:AlternateContent>
      </w:r>
      <w:r w:rsidRPr="00D11F0B">
        <w:rPr>
          <w:rFonts w:ascii="Segoe UI" w:hAnsi="Segoe UI" w:cs="Segoe UI"/>
          <w:color w:val="000000"/>
          <w:sz w:val="16"/>
          <w:szCs w:val="16"/>
        </w:rPr>
        <w:br w:type="page"/>
      </w:r>
    </w:p>
    <w:p w14:paraId="474BB4A0" w14:textId="77777777" w:rsidR="005D6EB0" w:rsidRPr="00D11F0B" w:rsidRDefault="005D6EB0" w:rsidP="005D6EB0">
      <w:pPr>
        <w:pStyle w:val="VText"/>
        <w:rPr>
          <w:rFonts w:ascii="Segoe UI" w:hAnsi="Segoe UI" w:cs="Segoe UI"/>
          <w:color w:val="000000"/>
          <w:sz w:val="16"/>
          <w:szCs w:val="16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7BD8E77" wp14:editId="3E0F53AE">
                <wp:simplePos x="0" y="0"/>
                <wp:positionH relativeFrom="column">
                  <wp:posOffset>-404177</wp:posOffset>
                </wp:positionH>
                <wp:positionV relativeFrom="paragraph">
                  <wp:posOffset>-305752</wp:posOffset>
                </wp:positionV>
                <wp:extent cx="6783572" cy="19748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3572" cy="197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AD7F4C" w14:textId="77777777" w:rsidR="00FD61C5" w:rsidRDefault="00FD61C5" w:rsidP="005D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D8E77" id="Textfeld 8" o:spid="_x0000_s1038" type="#_x0000_t202" style="position:absolute;left:0;text-align:left;margin-left:-31.8pt;margin-top:-24.05pt;width:534.15pt;height:15.5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fdRQIAAIEEAAAOAAAAZHJzL2Uyb0RvYy54bWysVFFv2jAQfp+0/2D5fYRQaGlEqBgV0yTU&#10;VoKpz8axSSTH59mGhP36nR1CabenaS/O2Xf+fPd9d5k9tLUiR2FdBTqn6WBIidAcikrvc/pju/oy&#10;pcR5pgumQIucnoSjD/PPn2aNycQISlCFsARBtMsak9PSe5MlieOlqJkbgBEanRJszTxu7T4pLGsQ&#10;vVbJaDi8TRqwhbHAhXN4+tg56TziSym4f5bSCU9UTjE3H1cb111Yk/mMZXvLTFnxcxrsH7KoWaXx&#10;0QvUI/OMHGz1B1RdcQsOpB9wqBOQsuIi1oDVpMMP1WxKZkSsBclx5kKT+3+w/On4YklV5BSF0qxG&#10;ibai9VKogkwDO41xGQZtDIb59iu0qHJ/7vAwFN1KW4cvlkPQjzyfLtwiGOF4eHs3vZncjSjh6Evv&#10;78bTSYBJ3m4b6/w3ATUJRk4tahcpZce1811oHxIec6CqYlUpFTehX8RSWXJkqLTyMUcEfxelNGkw&#10;k5vJMAJrCNc7ZKUxl1BrV1OwfLtrIzPpqC94B8UJebDQ9ZEzfFVhsmvm/Auz2DhYOg6Df8ZFKsDH&#10;4GxRUoL99bfzEI96opeSBhsxp+7ngVlBifquUen7dDwOnRs3Y6QQN/bas7v26EO9BGQgxbEzPJoh&#10;3qvelBbqV5yZRXgVXUxzfDunvjeXvhsPnDkuFosYhL1qmF/rjeEBOjAepNi2r8yas14elX6CvmVZ&#10;9kG2Ljbc1LA4eJBV1DQQ3bF65h/7PHbFeSbDIF3vY9Tbn2P+GwAA//8DAFBLAwQUAAYACAAAACEA&#10;Guk96OIAAAAMAQAADwAAAGRycy9kb3ducmV2LnhtbEyPy07DMBBF90j8gzVIbFBrh5SkCnEqhHhI&#10;3dHQInZuPCQR8TiK3ST8Pe4KdvM4unMm38ymYyMOrrUkIVoKYEiV1S3VEt7L58UamPOKtOosoYQf&#10;dLApLi9ylWk70RuOO1+zEEIuUxIa7/uMc1c1aJRb2h4p7L7sYJQP7VBzPagphJuO3wqRcKNaChca&#10;1eNjg9X37mQkfN7UH1s3v+yn+C7un17HMj3oUsrrq/nhHpjH2f/BcNYP6lAEp6M9kXask7BI4iSg&#10;oVitI2BnQohVCuwYRlEqgBc5//9E8QsAAP//AwBQSwECLQAUAAYACAAAACEAtoM4kv4AAADhAQAA&#10;EwAAAAAAAAAAAAAAAAAAAAAAW0NvbnRlbnRfVHlwZXNdLnhtbFBLAQItABQABgAIAAAAIQA4/SH/&#10;1gAAAJQBAAALAAAAAAAAAAAAAAAAAC8BAABfcmVscy8ucmVsc1BLAQItABQABgAIAAAAIQBMnAfd&#10;RQIAAIEEAAAOAAAAAAAAAAAAAAAAAC4CAABkcnMvZTJvRG9jLnhtbFBLAQItABQABgAIAAAAIQAa&#10;6T3o4gAAAAwBAAAPAAAAAAAAAAAAAAAAAJ8EAABkcnMvZG93bnJldi54bWxQSwUGAAAAAAQABADz&#10;AAAArgUAAAAA&#10;" fillcolor="white [3201]" stroked="f" strokeweight=".5pt">
                <v:textbox>
                  <w:txbxContent>
                    <w:p w14:paraId="44AD7F4C" w14:textId="77777777" w:rsidR="00FD61C5" w:rsidRDefault="00FD61C5" w:rsidP="005D6EB0"/>
                  </w:txbxContent>
                </v:textbox>
              </v:shape>
            </w:pict>
          </mc:Fallback>
        </mc:AlternateContent>
      </w:r>
    </w:p>
    <w:p w14:paraId="679B242D" w14:textId="77777777" w:rsidR="003B663F" w:rsidRDefault="003B663F" w:rsidP="005D6EB0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3E5D3D36" w14:textId="63D46E5F" w:rsidR="005D6EB0" w:rsidRPr="00D11F0B" w:rsidRDefault="005D6EB0" w:rsidP="005D6EB0">
      <w:pPr>
        <w:pStyle w:val="VText"/>
        <w:ind w:right="2298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D11F0B">
        <w:rPr>
          <w:rFonts w:ascii="Segoe UI" w:hAnsi="Segoe UI" w:cs="Segoe UI"/>
          <w:b/>
          <w:bCs/>
          <w:sz w:val="16"/>
          <w:szCs w:val="16"/>
          <w:u w:val="single"/>
        </w:rPr>
        <w:t>Thema Stagnation</w:t>
      </w:r>
    </w:p>
    <w:p w14:paraId="1A02075A" w14:textId="77777777" w:rsidR="005D6EB0" w:rsidRPr="00D11F0B" w:rsidRDefault="005D6EB0" w:rsidP="005D6EB0">
      <w:pPr>
        <w:pStyle w:val="VText"/>
        <w:ind w:left="2266" w:right="2298"/>
        <w:rPr>
          <w:rFonts w:ascii="Segoe UI" w:hAnsi="Segoe UI" w:cs="Segoe UI"/>
          <w:sz w:val="16"/>
          <w:szCs w:val="16"/>
        </w:rPr>
      </w:pPr>
    </w:p>
    <w:p w14:paraId="5AE0CD27" w14:textId="77777777" w:rsidR="005D6EB0" w:rsidRPr="00D11F0B" w:rsidRDefault="005D6EB0" w:rsidP="005D6EB0">
      <w:pPr>
        <w:pStyle w:val="VText"/>
        <w:ind w:left="2266" w:right="2298"/>
        <w:rPr>
          <w:rFonts w:ascii="Segoe UI" w:hAnsi="Segoe UI" w:cs="Segoe UI"/>
          <w:sz w:val="16"/>
          <w:szCs w:val="16"/>
        </w:rPr>
      </w:pPr>
    </w:p>
    <w:p w14:paraId="4C12F741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bookmarkStart w:id="8" w:name="_Hlk125468728"/>
      <w:bookmarkStart w:id="9" w:name="_Hlk125468446"/>
      <w:r w:rsidRPr="00312DE9">
        <w:rPr>
          <w:rFonts w:ascii="Segoe UI" w:hAnsi="Segoe UI" w:cs="Segoe UI"/>
          <w:sz w:val="16"/>
          <w:szCs w:val="16"/>
        </w:rPr>
        <w:t>Grundsatz ist der bestimmungsgemäße Betrieb.</w:t>
      </w:r>
    </w:p>
    <w:p w14:paraId="0EA45CA5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282EC39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Das Trinkwasser darf nach der TRWI 2011 keine gesundheitsschädliche wie mikrobiologische</w:t>
      </w:r>
    </w:p>
    <w:p w14:paraId="03AD2F16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Krankheitserregen und chemische Stoffe enthalten.</w:t>
      </w:r>
    </w:p>
    <w:p w14:paraId="25F41372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Trinkwasser, was den Anforderungen der TRWI nicht entspricht, darf nicht abgegeben werden.</w:t>
      </w:r>
    </w:p>
    <w:p w14:paraId="1F9AB596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0D3505AD" w14:textId="77777777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 xml:space="preserve">Verantwortlich für eine Trinkwasseranlage sind nach DVGW </w:t>
      </w:r>
      <w:r w:rsidRPr="00312DE9">
        <w:rPr>
          <w:rFonts w:ascii="Segoe UI" w:hAnsi="Segoe UI" w:cs="Segoe UI"/>
          <w:color w:val="0671B8"/>
          <w:sz w:val="16"/>
          <w:szCs w:val="16"/>
        </w:rPr>
        <w:t>Unternehmer und sonstiger Inhaber,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z. B.</w:t>
      </w:r>
    </w:p>
    <w:p w14:paraId="46276A94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Besitzer (Anschlussnehmer, Bauherr, Eigentümer, Unternehmer) oder Nutzer (Pächter, Mieter).</w:t>
      </w:r>
    </w:p>
    <w:p w14:paraId="71309A76" w14:textId="77777777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Person, die Trinkwasser zum Trinken, zum Kochen, zur Zubereitung von Speisen und Getränken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 w:rsidRPr="00312DE9">
        <w:rPr>
          <w:rFonts w:ascii="Segoe UI" w:hAnsi="Segoe UI" w:cs="Segoe UI"/>
          <w:color w:val="0671B8"/>
          <w:sz w:val="16"/>
          <w:szCs w:val="16"/>
        </w:rPr>
        <w:t>oder</w:t>
      </w:r>
    </w:p>
    <w:p w14:paraId="70A293E1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insbesondere zu den unter Trinkwasser genannten anderen häuslichen Zwecken verwendet.</w:t>
      </w:r>
    </w:p>
    <w:p w14:paraId="2810180D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</w:p>
    <w:p w14:paraId="0C776133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Der bestimmungsgemäße Betrieb einer Trinkwasser- Installation nach Raumbuch ist sicherzustellen.</w:t>
      </w:r>
    </w:p>
    <w:p w14:paraId="5AD89706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226B58B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620F72B5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05B06219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AB0127A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  <w:r w:rsidRPr="00312DE9">
        <w:rPr>
          <w:rFonts w:ascii="Segoe UI" w:hAnsi="Segoe UI" w:cs="Segoe UI"/>
          <w:b/>
          <w:bCs/>
          <w:sz w:val="16"/>
          <w:szCs w:val="16"/>
          <w:u w:val="single"/>
        </w:rPr>
        <w:t>Planung, Montage und Inbetriebnahme</w:t>
      </w:r>
    </w:p>
    <w:p w14:paraId="2FC1B168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b/>
          <w:bCs/>
          <w:sz w:val="16"/>
          <w:szCs w:val="16"/>
          <w:u w:val="single"/>
        </w:rPr>
      </w:pPr>
    </w:p>
    <w:p w14:paraId="34BFA984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b/>
          <w:bCs/>
          <w:color w:val="FFFFFF"/>
          <w:sz w:val="16"/>
          <w:szCs w:val="16"/>
        </w:rPr>
      </w:pPr>
      <w:r w:rsidRPr="00312DE9">
        <w:rPr>
          <w:rFonts w:ascii="Segoe UI" w:hAnsi="Segoe UI" w:cs="Segoe UI"/>
          <w:b/>
          <w:bCs/>
          <w:sz w:val="16"/>
          <w:szCs w:val="16"/>
        </w:rPr>
        <w:t>Allgemeine Planungsregeln:</w:t>
      </w:r>
    </w:p>
    <w:p w14:paraId="37D6F26A" w14:textId="77777777" w:rsidR="00A92678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Die Planung ist von fachkundigen Personen (Planern) auszuführen. Als fachkundig gilt, wer aufgrund</w:t>
      </w:r>
    </w:p>
    <w:p w14:paraId="4C1E8E98" w14:textId="77777777" w:rsidR="00A92678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seiner fachlichen Ausbildung, seiner Kenntnisse und Erfahrungen sowie seiner Kenntnisse der</w:t>
      </w:r>
    </w:p>
    <w:p w14:paraId="4B513F00" w14:textId="77777777" w:rsidR="00A92678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einschlägigen Bestimmungen einschließlich der allgemein anerkannten Regeln der Technik die ihm</w:t>
      </w:r>
    </w:p>
    <w:p w14:paraId="06EABE6B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sz w:val="16"/>
          <w:szCs w:val="16"/>
        </w:rPr>
      </w:pPr>
      <w:r w:rsidRPr="00312DE9">
        <w:rPr>
          <w:rFonts w:ascii="Segoe UI" w:hAnsi="Segoe UI" w:cs="Segoe UI"/>
          <w:sz w:val="16"/>
          <w:szCs w:val="16"/>
        </w:rPr>
        <w:t>übertragenen Arbeiten beurteilen und mögliche Gefahren erkennen kann.</w:t>
      </w:r>
    </w:p>
    <w:p w14:paraId="7697B30F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Grundlage einer Planung ist das mit dem Bauherrn abgestimmte und detaillierte Raumbuch</w:t>
      </w:r>
    </w:p>
    <w:p w14:paraId="34BD3C63" w14:textId="24A47A44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(siehe auch VDI/DVGW  6023) einschließlich Nutzungsbeschreibung und ein vollständiges Konzept der</w:t>
      </w:r>
    </w:p>
    <w:p w14:paraId="5AC27835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Trinkwasser-Installation (siehe auch Installationsmatrix nach DIN EN 1717 und DIN 1988-100).</w:t>
      </w:r>
    </w:p>
    <w:p w14:paraId="718A65B6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656CFCDD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b/>
          <w:bCs/>
          <w:color w:val="00000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Wichtiger Hinweis:</w:t>
      </w:r>
    </w:p>
    <w:p w14:paraId="212D8CF8" w14:textId="77777777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Hierbei muss der bestimmungsgemäße Betrieb zugrunde gelegt werden, bei dem sichergestellt ist,</w:t>
      </w:r>
    </w:p>
    <w:p w14:paraId="6B85C209" w14:textId="77777777" w:rsidR="00A92678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dass an jeder Stelle der Trinkwasser-Installation ein Wasseraustausch durch Entnahme</w:t>
      </w:r>
      <w:r>
        <w:rPr>
          <w:rFonts w:ascii="Segoe UI" w:hAnsi="Segoe UI" w:cs="Segoe UI"/>
          <w:color w:val="0671B8"/>
          <w:sz w:val="16"/>
          <w:szCs w:val="16"/>
        </w:rPr>
        <w:t xml:space="preserve"> i</w:t>
      </w:r>
      <w:r w:rsidRPr="00312DE9">
        <w:rPr>
          <w:rFonts w:ascii="Segoe UI" w:hAnsi="Segoe UI" w:cs="Segoe UI"/>
          <w:color w:val="0671B8"/>
          <w:sz w:val="16"/>
          <w:szCs w:val="16"/>
        </w:rPr>
        <w:t>nnerhalb von</w:t>
      </w:r>
    </w:p>
    <w:p w14:paraId="0571B91A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671B8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72 Stunden stattfindet.</w:t>
      </w:r>
    </w:p>
    <w:p w14:paraId="76D6C839" w14:textId="1E3684CE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color w:val="0070C0"/>
          <w:sz w:val="16"/>
          <w:szCs w:val="16"/>
        </w:rPr>
      </w:pPr>
    </w:p>
    <w:p w14:paraId="28CC323D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b/>
          <w:bCs/>
          <w:color w:val="000000"/>
          <w:sz w:val="16"/>
          <w:szCs w:val="16"/>
        </w:rPr>
        <w:t>Anmerkung:</w:t>
      </w:r>
    </w:p>
    <w:p w14:paraId="3CB007A1" w14:textId="77777777" w:rsidR="00A92678" w:rsidRPr="00312DE9" w:rsidRDefault="00A92678" w:rsidP="00A92678">
      <w:pPr>
        <w:pStyle w:val="VText"/>
        <w:ind w:right="1386"/>
        <w:rPr>
          <w:rFonts w:ascii="Segoe UI" w:hAnsi="Segoe UI" w:cs="Segoe UI"/>
          <w:color w:val="0070C0"/>
          <w:sz w:val="16"/>
          <w:szCs w:val="16"/>
        </w:rPr>
      </w:pPr>
      <w:r w:rsidRPr="00312DE9">
        <w:rPr>
          <w:rFonts w:ascii="Segoe UI" w:hAnsi="Segoe UI" w:cs="Segoe UI"/>
          <w:color w:val="0671B8"/>
          <w:sz w:val="16"/>
          <w:szCs w:val="16"/>
        </w:rPr>
        <w:t>Fehlender Wasseraustausch über mehr als 72 Stunden gilt als Betriebsunterbrechung.</w:t>
      </w:r>
    </w:p>
    <w:p w14:paraId="4821918A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4AD9441B" w14:textId="77777777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0C16AC02" w14:textId="5D4DC93A" w:rsidR="00A92678" w:rsidRPr="00312DE9" w:rsidRDefault="00A92678" w:rsidP="00A92678">
      <w:pPr>
        <w:pStyle w:val="VText"/>
        <w:ind w:left="2266" w:right="1386"/>
        <w:rPr>
          <w:rFonts w:ascii="Segoe UI" w:hAnsi="Segoe UI" w:cs="Segoe UI"/>
          <w:sz w:val="16"/>
          <w:szCs w:val="16"/>
        </w:rPr>
      </w:pPr>
    </w:p>
    <w:p w14:paraId="5CD1874A" w14:textId="4B936CC0" w:rsidR="00A92678" w:rsidRPr="00052584" w:rsidRDefault="00A92678" w:rsidP="00A92678">
      <w:pPr>
        <w:pStyle w:val="VText"/>
        <w:ind w:right="1386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052584">
        <w:rPr>
          <w:rFonts w:ascii="Segoe UI" w:hAnsi="Segoe UI" w:cs="Segoe UI"/>
          <w:b/>
          <w:bCs/>
          <w:color w:val="E75400"/>
          <w:sz w:val="16"/>
          <w:szCs w:val="16"/>
        </w:rPr>
        <w:t>Alle elektronisch ausgestatteten Armaturen, Urinale und WCs verfügen über eine automatische</w:t>
      </w:r>
    </w:p>
    <w:p w14:paraId="6D40156B" w14:textId="0520048B" w:rsidR="00A92678" w:rsidRPr="00052584" w:rsidRDefault="00A92678" w:rsidP="00A92678">
      <w:pPr>
        <w:pStyle w:val="VText"/>
        <w:ind w:right="1386"/>
        <w:rPr>
          <w:rFonts w:ascii="Segoe UI" w:hAnsi="Segoe UI" w:cs="Segoe UI"/>
          <w:b/>
          <w:bCs/>
          <w:color w:val="E75400"/>
          <w:sz w:val="16"/>
          <w:szCs w:val="16"/>
        </w:rPr>
      </w:pPr>
      <w:r w:rsidRPr="00052584">
        <w:rPr>
          <w:rFonts w:ascii="Segoe UI" w:hAnsi="Segoe UI" w:cs="Segoe UI"/>
          <w:b/>
          <w:bCs/>
          <w:color w:val="E75400"/>
          <w:sz w:val="16"/>
          <w:szCs w:val="16"/>
        </w:rPr>
        <w:t>Spülung</w:t>
      </w:r>
      <w:bookmarkEnd w:id="8"/>
      <w:r w:rsidR="00E53F50" w:rsidRPr="00052584">
        <w:rPr>
          <w:rFonts w:ascii="Segoe UI" w:hAnsi="Segoe UI" w:cs="Segoe UI"/>
          <w:b/>
          <w:bCs/>
          <w:color w:val="E75400"/>
          <w:sz w:val="16"/>
          <w:szCs w:val="16"/>
        </w:rPr>
        <w:t>.</w:t>
      </w:r>
    </w:p>
    <w:bookmarkEnd w:id="9"/>
    <w:p w14:paraId="0C9CA6C5" w14:textId="76FCDD0D" w:rsidR="005D6EB0" w:rsidRPr="00D11F0B" w:rsidRDefault="005D6EB0" w:rsidP="005D6EB0">
      <w:pPr>
        <w:pStyle w:val="VText"/>
        <w:ind w:right="961"/>
        <w:rPr>
          <w:rFonts w:ascii="Segoe UI" w:hAnsi="Segoe UI" w:cs="Segoe UI"/>
          <w:sz w:val="16"/>
          <w:szCs w:val="16"/>
        </w:rPr>
      </w:pPr>
    </w:p>
    <w:p w14:paraId="440F22A3" w14:textId="009A292E" w:rsidR="000F1F86" w:rsidRDefault="000F1F86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 w:rsidRPr="00D11F0B">
        <w:rPr>
          <w:rFonts w:ascii="Segoe UI" w:hAnsi="Segoe UI" w:cs="Segoe UI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4F9D15" wp14:editId="1C054395">
                <wp:simplePos x="0" y="0"/>
                <wp:positionH relativeFrom="column">
                  <wp:posOffset>-133549</wp:posOffset>
                </wp:positionH>
                <wp:positionV relativeFrom="paragraph">
                  <wp:posOffset>2058395</wp:posOffset>
                </wp:positionV>
                <wp:extent cx="3975653" cy="382772"/>
                <wp:effectExtent l="0" t="0" r="635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653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5BFFA" w14:textId="77777777" w:rsidR="00FD61C5" w:rsidRDefault="00FD61C5" w:rsidP="005D6E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4F9D15" id="Textfeld 1" o:spid="_x0000_s1039" type="#_x0000_t202" style="position:absolute;margin-left:-10.5pt;margin-top:162.1pt;width:313.05pt;height:30.1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HQRQIAAIEEAAAOAAAAZHJzL2Uyb0RvYy54bWysVE1v2zAMvQ/YfxB0X5zvtEacIkuRYUDQ&#10;FkiGnhVZig3IoiYpsbNfP0p20rTbadhFpkTqiXyP9PyhqRQ5CetK0Bkd9PqUCM0hL/Uhoz926y93&#10;lDjPdM4UaJHRs3D0YfH507w2qRhCASoXliCIdmltMlp4b9IkcbwQFXM9MEKjU4KtmMetPSS5ZTWi&#10;VyoZ9vvTpAabGwtcOIenj62TLiK+lIL7Zymd8ERlFHPzcbVx3Yc1WcxZerDMFCXv0mD/kEXFSo2P&#10;XqEemWfkaMs/oKqSW3AgfY9DlYCUJRexBqxm0P9QzbZgRsRakBxnrjS5/wfLn04vlpQ5akeJZhVK&#10;tBONl0LlZBDYqY1LMWhrMMw3X6EJkd25w8NQdCNtFb5YDkE/8ny+cotghOPh6H42mU5GlHD0je6G&#10;s9kwwCRvt411/puAigQjoxa1i5Sy08b5NvQSEh5zoMp8XSoVN6FfxEpZcmKotPIxRwR/F6U0qTM6&#10;HU36EVhDuN4iK425hFrbmoLlm33TMjO6FLyH/Iw8WGj7yBm+LjHZDXP+hVlsHCwdh8E/4yIV4GPQ&#10;WZQUYH/97TzEo57opaTGRsyo+3lkVlCivmtU+n4wHofOjZvxZDbEjb317G89+litABlANTG7aIZ4&#10;ry6mtFC94swsw6voYprj2xn1F3Pl2/HAmeNiuYxB2KuG+Y3eGh6gA+NBil3zyqzp9PKo9BNcWpal&#10;H2RrY8NNDcujB1lGTQPRLasd/9jnsSu6mQyDdLuPUW9/jsVvAAAA//8DAFBLAwQUAAYACAAAACEA&#10;CHmRHeMAAAALAQAADwAAAGRycy9kb3ducmV2LnhtbEyPS0/DMBCE70j8B2uRuKDWebSlCnEqhHhI&#10;vdHwEDc3XpKIeB3FbhL+PcsJjrMzmv0m3822EyMOvnWkIF5GIJAqZ1qqFbyUD4stCB80Gd05QgXf&#10;6GFXnJ/lOjNuomccD6EWXEI+0wqaEPpMSl81aLVfuh6JvU83WB1YDrU0g5643HYyiaKNtLol/tDo&#10;Hu8arL4OJ6vg46p+3/v58XVK12l//zSW12+mVOryYr69ARFwDn9h+MVndCiY6ehOZLzoFCySmLcE&#10;BWmySkBwYhOtYxBHvmxXa5BFLv9vKH4AAAD//wMAUEsBAi0AFAAGAAgAAAAhALaDOJL+AAAA4QEA&#10;ABMAAAAAAAAAAAAAAAAAAAAAAFtDb250ZW50X1R5cGVzXS54bWxQSwECLQAUAAYACAAAACEAOP0h&#10;/9YAAACUAQAACwAAAAAAAAAAAAAAAAAvAQAAX3JlbHMvLnJlbHNQSwECLQAUAAYACAAAACEAb7Th&#10;0EUCAACBBAAADgAAAAAAAAAAAAAAAAAuAgAAZHJzL2Uyb0RvYy54bWxQSwECLQAUAAYACAAAACEA&#10;CHmRHeMAAAALAQAADwAAAAAAAAAAAAAAAACfBAAAZHJzL2Rvd25yZXYueG1sUEsFBgAAAAAEAAQA&#10;8wAAAK8FAAAAAA==&#10;" fillcolor="white [3201]" stroked="f" strokeweight=".5pt">
                <v:textbox>
                  <w:txbxContent>
                    <w:p w14:paraId="1E45BFFA" w14:textId="77777777" w:rsidR="00FD61C5" w:rsidRDefault="00FD61C5" w:rsidP="005D6EB0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sz w:val="16"/>
          <w:szCs w:val="16"/>
        </w:rPr>
        <w:br w:type="page"/>
      </w:r>
    </w:p>
    <w:p w14:paraId="145B1C17" w14:textId="6370FCAB" w:rsidR="000F1F86" w:rsidRPr="000F1F86" w:rsidRDefault="000F1F86" w:rsidP="000F1F86">
      <w:pPr>
        <w:pStyle w:val="Kapitel"/>
        <w:keepLines/>
        <w:rPr>
          <w:rFonts w:ascii="Segoe UI" w:hAnsi="Segoe UI" w:cs="Segoe UI"/>
          <w:sz w:val="16"/>
          <w:szCs w:val="16"/>
        </w:rPr>
      </w:pPr>
      <w:bookmarkStart w:id="10" w:name="_Toc155762471"/>
      <w:r w:rsidRPr="000F1F86">
        <w:rPr>
          <w:rFonts w:ascii="Segoe UI" w:hAnsi="Segoe UI" w:cs="Segoe UI"/>
          <w:sz w:val="16"/>
          <w:szCs w:val="16"/>
        </w:rPr>
        <w:lastRenderedPageBreak/>
        <w:t>1.</w:t>
      </w:r>
      <w:r w:rsidRPr="000F1F86">
        <w:rPr>
          <w:rFonts w:ascii="Segoe UI" w:hAnsi="Segoe UI" w:cs="Segoe UI"/>
          <w:sz w:val="16"/>
          <w:szCs w:val="16"/>
        </w:rPr>
        <w:tab/>
        <w:t>Sanitärobjekte</w:t>
      </w:r>
      <w:bookmarkEnd w:id="10"/>
    </w:p>
    <w:p w14:paraId="06516637" w14:textId="77777777" w:rsidR="000F1F86" w:rsidRPr="000F1F86" w:rsidRDefault="000F1F86" w:rsidP="000F1F86">
      <w:pPr>
        <w:pStyle w:val="Abschnitt"/>
        <w:keepLines/>
        <w:rPr>
          <w:rFonts w:ascii="Segoe UI" w:hAnsi="Segoe UI" w:cs="Segoe UI"/>
          <w:sz w:val="16"/>
          <w:szCs w:val="16"/>
        </w:rPr>
      </w:pPr>
    </w:p>
    <w:p w14:paraId="7BCB06DF" w14:textId="1181FF21" w:rsidR="000F1F86" w:rsidRPr="000F1F86" w:rsidRDefault="000F1F86" w:rsidP="000F1F86">
      <w:pPr>
        <w:pStyle w:val="Abschnitt"/>
        <w:keepLines/>
        <w:rPr>
          <w:rFonts w:ascii="Segoe UI" w:hAnsi="Segoe UI" w:cs="Segoe UI"/>
          <w:sz w:val="16"/>
          <w:szCs w:val="16"/>
        </w:rPr>
      </w:pPr>
      <w:bookmarkStart w:id="11" w:name="_Toc155762472"/>
      <w:r w:rsidRPr="000F1F86">
        <w:rPr>
          <w:rFonts w:ascii="Segoe UI" w:hAnsi="Segoe UI" w:cs="Segoe UI"/>
          <w:sz w:val="16"/>
          <w:szCs w:val="16"/>
        </w:rPr>
        <w:t>1.1.</w:t>
      </w:r>
      <w:r w:rsidRPr="000F1F86">
        <w:rPr>
          <w:rFonts w:ascii="Segoe UI" w:hAnsi="Segoe UI" w:cs="Segoe UI"/>
          <w:sz w:val="16"/>
          <w:szCs w:val="16"/>
        </w:rPr>
        <w:tab/>
        <w:t>Waschtisch</w:t>
      </w:r>
      <w:bookmarkEnd w:id="11"/>
    </w:p>
    <w:p w14:paraId="36D39060" w14:textId="77777777" w:rsidR="000F1F86" w:rsidRPr="000F1F86" w:rsidRDefault="000F1F86" w:rsidP="000F1F86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5673FC" w14:textId="0E9A37A4" w:rsidR="000F1F86" w:rsidRPr="000F1F86" w:rsidRDefault="000F1F86" w:rsidP="000F1F86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12" w:name="_Toc155762473"/>
      <w:r w:rsidRPr="000F1F86">
        <w:rPr>
          <w:rFonts w:ascii="Segoe UI" w:hAnsi="Segoe UI" w:cs="Segoe UI"/>
          <w:sz w:val="16"/>
          <w:szCs w:val="16"/>
        </w:rPr>
        <w:t>1.1.1.</w:t>
      </w:r>
      <w:r w:rsidRPr="000F1F86">
        <w:rPr>
          <w:rFonts w:ascii="Segoe UI" w:hAnsi="Segoe UI" w:cs="Segoe UI"/>
          <w:sz w:val="16"/>
          <w:szCs w:val="16"/>
        </w:rPr>
        <w:tab/>
        <w:t>Armaturen</w:t>
      </w:r>
      <w:bookmarkEnd w:id="12"/>
    </w:p>
    <w:p w14:paraId="28AC84D5" w14:textId="77777777" w:rsidR="000F1F86" w:rsidRPr="000F1F86" w:rsidRDefault="000F1F86" w:rsidP="000F1F86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70A3A3" w14:textId="10E191DC" w:rsidR="000F1F86" w:rsidRPr="000F1F86" w:rsidRDefault="000F1F86" w:rsidP="000F1F86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13" w:name="_Toc155762474"/>
      <w:r w:rsidRPr="000F1F86">
        <w:rPr>
          <w:rFonts w:ascii="Segoe UI" w:hAnsi="Segoe UI" w:cs="Segoe UI"/>
          <w:sz w:val="16"/>
          <w:szCs w:val="16"/>
        </w:rPr>
        <w:t>1.1.1.1.</w:t>
      </w:r>
      <w:r w:rsidRPr="000F1F86">
        <w:rPr>
          <w:rFonts w:ascii="Segoe UI" w:hAnsi="Segoe UI" w:cs="Segoe UI"/>
          <w:sz w:val="16"/>
          <w:szCs w:val="16"/>
        </w:rPr>
        <w:tab/>
        <w:t>Standarmaturen</w:t>
      </w:r>
      <w:bookmarkEnd w:id="13"/>
    </w:p>
    <w:p w14:paraId="65429042" w14:textId="3AF166E3" w:rsidR="000F1F86" w:rsidRDefault="000F1F86" w:rsidP="000F1F86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F2D697C" w14:textId="77777777" w:rsidR="00FD61C5" w:rsidRP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  <w:lang w:val="en-US"/>
        </w:rPr>
      </w:pPr>
      <w:bookmarkStart w:id="14" w:name="_Toc155762475"/>
      <w:r w:rsidRPr="00363EC8">
        <w:rPr>
          <w:rFonts w:ascii="Segoe UI" w:hAnsi="Segoe UI" w:cs="Segoe UI"/>
          <w:sz w:val="16"/>
          <w:szCs w:val="16"/>
        </w:rPr>
        <w:t>1.1.1.1.1.</w:t>
      </w:r>
      <w:r w:rsidRPr="00363EC8">
        <w:rPr>
          <w:rFonts w:ascii="Segoe UI" w:hAnsi="Segoe UI" w:cs="Segoe UI"/>
          <w:sz w:val="16"/>
          <w:szCs w:val="16"/>
        </w:rPr>
        <w:tab/>
      </w:r>
      <w:r w:rsidRPr="00FD61C5">
        <w:rPr>
          <w:rFonts w:ascii="Segoe UI" w:hAnsi="Segoe UI" w:cs="Segoe UI"/>
          <w:sz w:val="16"/>
          <w:szCs w:val="16"/>
          <w:lang w:val="en-US"/>
        </w:rPr>
        <w:t>Standard</w:t>
      </w:r>
      <w:bookmarkEnd w:id="14"/>
    </w:p>
    <w:p w14:paraId="1C34A13A" w14:textId="77777777" w:rsidR="00FD61C5" w:rsidRP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A19E61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1.1.1.1.1.01.</w:t>
      </w:r>
      <w:r>
        <w:rPr>
          <w:rFonts w:ascii="Segoe UI" w:hAnsi="Segoe UI" w:cs="Segoe UI"/>
          <w:sz w:val="16"/>
          <w:szCs w:val="16"/>
          <w:lang w:val="en-US"/>
        </w:rPr>
        <w:tab/>
        <w:t>GROHE EH-WT-Batt. Euroeco Special  32766  M</w:t>
      </w:r>
    </w:p>
    <w:p w14:paraId="3E9DE1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Euroeco Special </w:t>
      </w:r>
    </w:p>
    <w:p w14:paraId="49E63B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Einhand-Waschtisch-Batterie  M-Size</w:t>
      </w:r>
    </w:p>
    <w:p w14:paraId="20771F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50817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129 mm</w:t>
      </w:r>
    </w:p>
    <w:p w14:paraId="727A84E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86 mm</w:t>
      </w:r>
    </w:p>
    <w:p w14:paraId="6149985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Zugstangen-Ablaufgarnitur </w:t>
      </w:r>
    </w:p>
    <w:p w14:paraId="5F66165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A743EE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089D22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0F4D87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einstellbare Mindestmenge 2,5 l/min</w:t>
      </w:r>
    </w:p>
    <w:p w14:paraId="2C425FA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95D4FE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BCF4BE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A9EACF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</w:t>
      </w:r>
    </w:p>
    <w:p w14:paraId="745F2C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02491B0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499E1E5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1FE46F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22F6843F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DVGW Reg. Nr. NW-6506CL0386</w:t>
      </w:r>
    </w:p>
    <w:p w14:paraId="663C3608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P -IX 6912/IZ</w:t>
      </w:r>
    </w:p>
    <w:p w14:paraId="2EF1C63F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32766000 chrom</w:t>
      </w:r>
    </w:p>
    <w:p w14:paraId="0C4F2399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53156DB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https://www.grohe.de/de_de/-32766000.html</w:t>
        </w:r>
      </w:hyperlink>
    </w:p>
    <w:p w14:paraId="781EC3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484E0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292,20</w:t>
      </w:r>
      <w:r>
        <w:rPr>
          <w:rFonts w:ascii="Segoe UI" w:hAnsi="Segoe UI" w:cs="Segoe UI"/>
          <w:sz w:val="16"/>
          <w:szCs w:val="16"/>
          <w:lang w:val="en-US"/>
        </w:rPr>
        <w:tab/>
        <w:t>292,20</w:t>
      </w:r>
    </w:p>
    <w:p w14:paraId="23E736A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9E9AF25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78281D52" w14:textId="57029A63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1.1.1.1.1.02.</w:t>
      </w:r>
      <w:r>
        <w:rPr>
          <w:rFonts w:ascii="Segoe UI" w:hAnsi="Segoe UI" w:cs="Segoe UI"/>
          <w:sz w:val="16"/>
          <w:szCs w:val="16"/>
          <w:lang w:val="en-US"/>
        </w:rPr>
        <w:tab/>
        <w:t>GROHE EH-WT-Batt. Euroeco Special  32765  M  gl.K.</w:t>
      </w:r>
    </w:p>
    <w:p w14:paraId="35F9DA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Euroeco Special </w:t>
      </w:r>
    </w:p>
    <w:p w14:paraId="4D455ED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Einhand-Waschtisch-Batterie  M-Size</w:t>
      </w:r>
    </w:p>
    <w:p w14:paraId="7953CD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EED292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129 mm</w:t>
      </w:r>
    </w:p>
    <w:p w14:paraId="0B4FE1F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86 mm</w:t>
      </w:r>
    </w:p>
    <w:p w14:paraId="129D31D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glatter Körper </w:t>
      </w:r>
    </w:p>
    <w:p w14:paraId="338E3F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32AD4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4D30D9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6621CB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einstellbare Mindestmenge 2,5 l/min</w:t>
      </w:r>
    </w:p>
    <w:p w14:paraId="399AD22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037CA23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F69055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5AFE5B6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</w:t>
      </w:r>
    </w:p>
    <w:p w14:paraId="6B0664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6F52FE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120 mm</w:t>
      </w:r>
    </w:p>
    <w:p w14:paraId="5DF1A1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9BAEB5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2E38774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DVGW Reg. Nr. NW-6506CL0386</w:t>
      </w:r>
    </w:p>
    <w:p w14:paraId="5DD049FA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P -IX 6912/IZ</w:t>
      </w:r>
    </w:p>
    <w:p w14:paraId="1AB2D7AF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32765000 chrom</w:t>
      </w:r>
    </w:p>
    <w:p w14:paraId="5A092293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2B803E9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https://www.grohe.de/de_de/-32765000.html</w:t>
        </w:r>
      </w:hyperlink>
    </w:p>
    <w:p w14:paraId="71EEE5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4E273A1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280,30</w:t>
      </w:r>
      <w:r>
        <w:rPr>
          <w:rFonts w:ascii="Segoe UI" w:hAnsi="Segoe UI" w:cs="Segoe UI"/>
          <w:sz w:val="16"/>
          <w:szCs w:val="16"/>
          <w:lang w:val="en-US"/>
        </w:rPr>
        <w:tab/>
        <w:t>280,30</w:t>
      </w:r>
    </w:p>
    <w:p w14:paraId="2E7AED1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CE639BD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1.1.1.1.1.03.</w:t>
      </w:r>
      <w:r>
        <w:rPr>
          <w:rFonts w:ascii="Segoe UI" w:hAnsi="Segoe UI" w:cs="Segoe UI"/>
          <w:sz w:val="16"/>
          <w:szCs w:val="16"/>
          <w:lang w:val="en-US"/>
        </w:rPr>
        <w:tab/>
        <w:t>GROHE EH-WT-Batt. Euroeco Special  30208  L  gl.K.</w:t>
      </w:r>
    </w:p>
    <w:p w14:paraId="6741CB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Euroeco Special </w:t>
      </w:r>
    </w:p>
    <w:p w14:paraId="623602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Einhand-Waschtisch-Batterie </w:t>
      </w:r>
    </w:p>
    <w:p w14:paraId="4D0C8F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5FC18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217 mm</w:t>
      </w:r>
    </w:p>
    <w:p w14:paraId="6344C68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196 mm</w:t>
      </w:r>
    </w:p>
    <w:p w14:paraId="608230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hoher Auslauf</w:t>
      </w:r>
    </w:p>
    <w:p w14:paraId="7D92E0D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6C8C9E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FF6CAD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SilkMove </w:t>
      </w:r>
      <w:r>
        <w:rPr>
          <w:rFonts w:ascii="Segoe UI" w:hAnsi="Segoe UI" w:cs="Segoe UI"/>
          <w:sz w:val="16"/>
          <w:szCs w:val="16"/>
        </w:rPr>
        <w:t>35 mm Keramikkartusche</w:t>
      </w:r>
    </w:p>
    <w:p w14:paraId="19D029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61D0BD4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FF9AEA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8AED593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644411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</w:t>
      </w:r>
    </w:p>
    <w:p w14:paraId="3382F82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Rohrauslauf</w:t>
      </w:r>
    </w:p>
    <w:p w14:paraId="427621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140°</w:t>
      </w:r>
    </w:p>
    <w:p w14:paraId="48E723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664F20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04A535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0EF75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D75DF8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30208000 chrom</w:t>
      </w:r>
    </w:p>
    <w:p w14:paraId="7E0E069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B202EB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https://www.grohe.de/de_de/-30208000.html</w:t>
        </w:r>
      </w:hyperlink>
    </w:p>
    <w:p w14:paraId="1CADFE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A1B691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307,65</w:t>
      </w:r>
      <w:r>
        <w:rPr>
          <w:rFonts w:ascii="Segoe UI" w:hAnsi="Segoe UI" w:cs="Segoe UI"/>
          <w:sz w:val="16"/>
          <w:szCs w:val="16"/>
        </w:rPr>
        <w:tab/>
        <w:t>307,65</w:t>
      </w:r>
    </w:p>
    <w:p w14:paraId="689BF1B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77B99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18CD53" w14:textId="1309AC78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5" w:name="_Toc155762476"/>
      <w:r>
        <w:rPr>
          <w:rFonts w:ascii="Segoe UI" w:hAnsi="Segoe UI" w:cs="Segoe UI"/>
          <w:sz w:val="16"/>
          <w:szCs w:val="16"/>
        </w:rPr>
        <w:lastRenderedPageBreak/>
        <w:t>1.1.1.1.2.</w:t>
      </w:r>
      <w:r>
        <w:rPr>
          <w:rFonts w:ascii="Segoe UI" w:hAnsi="Segoe UI" w:cs="Segoe UI"/>
          <w:sz w:val="16"/>
          <w:szCs w:val="16"/>
        </w:rPr>
        <w:tab/>
        <w:t>Selbstschluss</w:t>
      </w:r>
      <w:bookmarkEnd w:id="15"/>
    </w:p>
    <w:p w14:paraId="6889A45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372B0D8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16" w:name="_Toc155762477"/>
      <w:r>
        <w:rPr>
          <w:rFonts w:ascii="Segoe UI" w:hAnsi="Segoe UI" w:cs="Segoe UI"/>
          <w:sz w:val="16"/>
          <w:szCs w:val="16"/>
        </w:rPr>
        <w:t>Mit Mischung</w:t>
      </w:r>
      <w:bookmarkEnd w:id="16"/>
    </w:p>
    <w:p w14:paraId="61F6FF0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A257A1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1.1.1.1.2.01.</w:t>
      </w:r>
      <w:r>
        <w:rPr>
          <w:rFonts w:ascii="Segoe UI" w:hAnsi="Segoe UI" w:cs="Segoe UI"/>
          <w:sz w:val="16"/>
          <w:szCs w:val="16"/>
        </w:rPr>
        <w:tab/>
        <w:t>GROHE Selbstschluss-WT-Batt. Eurodisc SE 36233</w:t>
      </w:r>
    </w:p>
    <w:p w14:paraId="7E089C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Eurodisc SE Selbstschluss-Waschtischbatterie </w:t>
      </w:r>
    </w:p>
    <w:p w14:paraId="2B5B1D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618473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3161289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775DFCB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6BB5FC7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FA3030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BB7D4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64DB1A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DA5855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01F88E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377909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97F9C8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integrierten Schmutzfangsieben</w:t>
      </w:r>
    </w:p>
    <w:p w14:paraId="6FA4AB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B43F56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Start-Stop-Funktion</w:t>
      </w:r>
    </w:p>
    <w:p w14:paraId="192A7A3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0D9F44E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32224EB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6932C0A8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5B15E8B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Dauerlaufmodus zur thermischen Desinfektion: 3,5 Min. oder 11 Min.</w:t>
      </w:r>
    </w:p>
    <w:p w14:paraId="728E70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D744B8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182F1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18034/IZ </w:t>
      </w:r>
    </w:p>
    <w:p w14:paraId="277E866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36233000 chrom</w:t>
      </w:r>
    </w:p>
    <w:p w14:paraId="3BF7610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C533A0B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https://www.grohe.de/de_de/-36233000.html</w:t>
        </w:r>
      </w:hyperlink>
    </w:p>
    <w:p w14:paraId="3FE677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7BFE3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640,95</w:t>
      </w:r>
      <w:r>
        <w:rPr>
          <w:rFonts w:ascii="Segoe UI" w:hAnsi="Segoe UI" w:cs="Segoe UI"/>
          <w:sz w:val="16"/>
          <w:szCs w:val="16"/>
        </w:rPr>
        <w:tab/>
        <w:t>640,95</w:t>
      </w:r>
    </w:p>
    <w:p w14:paraId="3AD39E9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614E28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63785D00" w14:textId="34F0D67D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17" w:name="_Toc155762478"/>
      <w:r>
        <w:rPr>
          <w:rFonts w:ascii="Segoe UI" w:hAnsi="Segoe UI" w:cs="Segoe UI"/>
          <w:sz w:val="16"/>
          <w:szCs w:val="16"/>
        </w:rPr>
        <w:t>Ohne Mischung</w:t>
      </w:r>
      <w:bookmarkEnd w:id="17"/>
    </w:p>
    <w:p w14:paraId="1B94A7C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0F59B3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1.1.1.1.2.02.</w:t>
      </w:r>
      <w:r>
        <w:rPr>
          <w:rFonts w:ascii="Segoe UI" w:hAnsi="Segoe UI" w:cs="Segoe UI"/>
          <w:sz w:val="16"/>
          <w:szCs w:val="16"/>
        </w:rPr>
        <w:tab/>
        <w:t>GROHE Selbstschluss-WT-Batt. Eurodisc SE 36249  oM</w:t>
      </w:r>
    </w:p>
    <w:p w14:paraId="59516F7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Eurodisc SE Selbstschluss-Waschtischbatterie </w:t>
      </w:r>
    </w:p>
    <w:p w14:paraId="242E0F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DN15, Einlochmontage</w:t>
      </w:r>
    </w:p>
    <w:p w14:paraId="1609479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126 mm</w:t>
      </w:r>
    </w:p>
    <w:p w14:paraId="7D0BD9D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89 mm</w:t>
      </w:r>
    </w:p>
    <w:p w14:paraId="4AB2296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2FEC77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1D9FB42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Markierung blau</w:t>
      </w:r>
    </w:p>
    <w:p w14:paraId="12CFA0E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25D6C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51D2FB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BBD119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3F57D2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2731596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2B3F6C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3B3DF10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25388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Start-Stop-Funktion</w:t>
      </w:r>
    </w:p>
    <w:p w14:paraId="69B61D1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elektronische Laufzeitüberwachung</w:t>
      </w:r>
    </w:p>
    <w:p w14:paraId="0A85D10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Sicherheitsabschaltung nach 180 Sek.</w:t>
      </w:r>
    </w:p>
    <w:p w14:paraId="4AB171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Laufzeiteinstellung 2-180 Sek.</w:t>
      </w:r>
    </w:p>
    <w:p w14:paraId="1469B6C1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5 Min. nach 3 Tagen ohne Betätigung</w:t>
      </w:r>
    </w:p>
    <w:p w14:paraId="3694B5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20689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FD0A1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 -IX 18033/IZ </w:t>
      </w:r>
    </w:p>
    <w:p w14:paraId="11C261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36249000 chrom</w:t>
      </w:r>
    </w:p>
    <w:p w14:paraId="6930EA7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4A0DF1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https://www.grohe.de/de_de/-36249000.html</w:t>
        </w:r>
      </w:hyperlink>
    </w:p>
    <w:p w14:paraId="7A9BE7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A1C3B4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592,00</w:t>
      </w:r>
      <w:r>
        <w:rPr>
          <w:rFonts w:ascii="Segoe UI" w:hAnsi="Segoe UI" w:cs="Segoe UI"/>
          <w:sz w:val="16"/>
          <w:szCs w:val="16"/>
        </w:rPr>
        <w:tab/>
        <w:t>592,00</w:t>
      </w:r>
    </w:p>
    <w:p w14:paraId="381AA24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9AF9E8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61A1B2" w14:textId="0D291D18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18" w:name="_Toc155762479"/>
      <w:r>
        <w:rPr>
          <w:rFonts w:ascii="Segoe UI" w:hAnsi="Segoe UI" w:cs="Segoe UI"/>
          <w:sz w:val="16"/>
          <w:szCs w:val="16"/>
        </w:rPr>
        <w:lastRenderedPageBreak/>
        <w:t>1.1.1.1.3.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18"/>
    </w:p>
    <w:p w14:paraId="2984FEC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E2F25AE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19" w:name="_Toc155762480"/>
      <w:r>
        <w:rPr>
          <w:rFonts w:ascii="Segoe UI" w:hAnsi="Segoe UI" w:cs="Segoe UI"/>
          <w:sz w:val="16"/>
          <w:szCs w:val="16"/>
        </w:rPr>
        <w:t>Mit Mischung</w:t>
      </w:r>
      <w:bookmarkEnd w:id="19"/>
    </w:p>
    <w:p w14:paraId="21C57B0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00E587F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20" w:name="_Toc155762481"/>
      <w:r>
        <w:rPr>
          <w:rFonts w:ascii="Segoe UI" w:hAnsi="Segoe UI" w:cs="Segoe UI"/>
          <w:sz w:val="16"/>
          <w:szCs w:val="16"/>
        </w:rPr>
        <w:t>230 Volt</w:t>
      </w:r>
      <w:bookmarkEnd w:id="20"/>
    </w:p>
    <w:p w14:paraId="3165D18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234C1C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1.1.1.1.3.01.</w:t>
      </w:r>
      <w:r>
        <w:rPr>
          <w:rFonts w:ascii="Segoe UI" w:hAnsi="Segoe UI" w:cs="Segoe UI"/>
          <w:sz w:val="16"/>
          <w:szCs w:val="16"/>
        </w:rPr>
        <w:tab/>
        <w:t>GROHE IR-WT-Elektronik Essence E  36444  L  230V</w:t>
      </w:r>
    </w:p>
    <w:p w14:paraId="272B868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4BD466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E6FC91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1182D1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6299A03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3AA3E09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BEC5B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57EF20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2217B6A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2C81DA3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5225A3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08F767F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65C642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17AAB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0A03894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4B601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556C3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C98F3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52C747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42109A7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20230C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9152311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3AEF43E7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80CD1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6EC0B6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21359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B64DB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756F4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DFB7D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3408781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43F430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09EEA0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228DE30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36444000 chrom</w:t>
      </w:r>
    </w:p>
    <w:p w14:paraId="384C0E97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58D8786B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https://www.grohe.de/de_de/-36444000.html</w:t>
        </w:r>
      </w:hyperlink>
    </w:p>
    <w:p w14:paraId="0390783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8618E0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771,50</w:t>
      </w:r>
      <w:r>
        <w:rPr>
          <w:rFonts w:ascii="Segoe UI" w:hAnsi="Segoe UI" w:cs="Segoe UI"/>
          <w:sz w:val="16"/>
          <w:szCs w:val="16"/>
        </w:rPr>
        <w:tab/>
        <w:t>771,50</w:t>
      </w:r>
    </w:p>
    <w:p w14:paraId="31939D6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097A7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1.1.1.1.3.02.</w:t>
      </w:r>
      <w:r>
        <w:rPr>
          <w:rFonts w:ascii="Segoe UI" w:hAnsi="Segoe UI" w:cs="Segoe UI"/>
          <w:sz w:val="16"/>
          <w:szCs w:val="16"/>
        </w:rPr>
        <w:tab/>
        <w:t>GROHE IR-WT-Elektronik Eurosmart CE  36421 -1  L  230V</w:t>
      </w:r>
    </w:p>
    <w:p w14:paraId="11ABF41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CC0979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3841EE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0EA31D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22BDE18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6982F3D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5FD1E84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2C8F63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429955B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F7A5C3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6430AB2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A22FD1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6B533F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3B2592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1C1317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38A4C3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0B9BE2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651265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23946E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A62D23C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C27FD00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5219B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54908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DD108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744F6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BAAFF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A24756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3B7C12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B7A213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758A38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36421001 chrom</w:t>
      </w:r>
    </w:p>
    <w:p w14:paraId="1E86518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1F1853A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https://www.grohe.de/de_de/-36421001.html</w:t>
        </w:r>
      </w:hyperlink>
    </w:p>
    <w:p w14:paraId="4990C0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439A01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534,15</w:t>
      </w:r>
      <w:r>
        <w:rPr>
          <w:rFonts w:ascii="Segoe UI" w:hAnsi="Segoe UI" w:cs="Segoe UI"/>
          <w:sz w:val="16"/>
          <w:szCs w:val="16"/>
        </w:rPr>
        <w:tab/>
        <w:t>534,15</w:t>
      </w:r>
    </w:p>
    <w:p w14:paraId="2977E94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3D75F3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1.1.1.1.3.03.</w:t>
      </w:r>
      <w:r>
        <w:rPr>
          <w:rFonts w:ascii="Segoe UI" w:hAnsi="Segoe UI" w:cs="Segoe UI"/>
          <w:sz w:val="16"/>
          <w:szCs w:val="16"/>
        </w:rPr>
        <w:tab/>
        <w:t>GROHE IR-WT-Elektronik Eurosmart CE  36325 -2  M  230V</w:t>
      </w:r>
    </w:p>
    <w:p w14:paraId="68E2E2B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63204E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97599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5FA119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424B3D5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5B7D648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487AAF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3B7EBC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11DDF85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B8D8F9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0C9F66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EFEE53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43AC95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4EF7AD5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EC207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44A491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7873B8E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0A8A94C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17B263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C759FC2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77ED3E1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793549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A2167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E7ED0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2008C3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A0FFF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62D57C4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330D354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1CC12F2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3A3A76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36325002 chrom</w:t>
      </w:r>
    </w:p>
    <w:p w14:paraId="6FD4B77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E8E907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https://www.grohe.de/de_de/-36325002.html</w:t>
        </w:r>
      </w:hyperlink>
    </w:p>
    <w:p w14:paraId="4E490F6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E0CB0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452,90</w:t>
      </w:r>
      <w:r>
        <w:rPr>
          <w:rFonts w:ascii="Segoe UI" w:hAnsi="Segoe UI" w:cs="Segoe UI"/>
          <w:sz w:val="16"/>
          <w:szCs w:val="16"/>
        </w:rPr>
        <w:tab/>
        <w:t>452,90</w:t>
      </w:r>
    </w:p>
    <w:p w14:paraId="41D9482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7B2932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1.1.1.1.3.04.</w:t>
      </w:r>
      <w:r>
        <w:rPr>
          <w:rFonts w:ascii="Segoe UI" w:hAnsi="Segoe UI" w:cs="Segoe UI"/>
          <w:sz w:val="16"/>
          <w:szCs w:val="16"/>
        </w:rPr>
        <w:tab/>
        <w:t>GROHE IR-WT-Elektronik Bau Cosmo. E  36453  S  230V  GZ</w:t>
      </w:r>
    </w:p>
    <w:p w14:paraId="28C430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09924A4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4C3832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2FCE9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5B880E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0DA7B01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751BCA8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4636A6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98FA28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DC</w:t>
      </w:r>
    </w:p>
    <w:p w14:paraId="565B79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E53D66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15499F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5A25D55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20E37B38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51FAD80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1F3F5A3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5C74D4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90D3C5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BD09D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D2459E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699B64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71F2A70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4FE53D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BE4389A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D5C3453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5503FD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72AD5C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FB8812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43F8B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4DF97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40B6FC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46F337C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BAEE9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002EFD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36453000 chrom</w:t>
      </w:r>
    </w:p>
    <w:p w14:paraId="25B17C09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4F01CB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https://www.grohe.de/de_de/-36453000.html</w:t>
        </w:r>
      </w:hyperlink>
    </w:p>
    <w:p w14:paraId="2A8A909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0D9D137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258,60</w:t>
      </w:r>
      <w:r>
        <w:rPr>
          <w:rFonts w:ascii="Segoe UI" w:hAnsi="Segoe UI" w:cs="Segoe UI"/>
          <w:sz w:val="16"/>
          <w:szCs w:val="16"/>
        </w:rPr>
        <w:tab/>
        <w:t>258,60</w:t>
      </w:r>
    </w:p>
    <w:p w14:paraId="5F3BF51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4C1098F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A36191F" w14:textId="2E0018B8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21" w:name="_Toc155762482"/>
      <w:r>
        <w:rPr>
          <w:rFonts w:ascii="Segoe UI" w:hAnsi="Segoe UI" w:cs="Segoe UI"/>
          <w:sz w:val="16"/>
          <w:szCs w:val="16"/>
        </w:rPr>
        <w:t>Batterie</w:t>
      </w:r>
      <w:bookmarkEnd w:id="21"/>
    </w:p>
    <w:p w14:paraId="286E82B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99991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1.1.1.1.3.05.</w:t>
      </w:r>
      <w:r>
        <w:rPr>
          <w:rFonts w:ascii="Segoe UI" w:hAnsi="Segoe UI" w:cs="Segoe UI"/>
          <w:sz w:val="16"/>
          <w:szCs w:val="16"/>
        </w:rPr>
        <w:tab/>
        <w:t>GROHE IR-WT-Elektronik Essence E  36445  L  6V</w:t>
      </w:r>
    </w:p>
    <w:p w14:paraId="499410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504FC1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EAE80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127 mm</w:t>
      </w:r>
    </w:p>
    <w:p w14:paraId="277D86C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211 mm</w:t>
      </w:r>
    </w:p>
    <w:p w14:paraId="15A87AF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7B81A36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376597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F78C72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77CED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EC141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6F6896C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0B02C3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0421922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6F11FA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B587E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4CF5C70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BE125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5761831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2EF14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38EF51D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50249B4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76690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4CDA1F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7FCAB7D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EFAFD9C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DE00923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6CB57C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31F38C3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756FDC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F52DFC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95F0A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4E17B9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7F3ABF4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BC988D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4D93B6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36C122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36445000 chrom</w:t>
      </w:r>
    </w:p>
    <w:p w14:paraId="2A5985FA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4775905A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https://www.grohe.de/de_de/-36445000.html</w:t>
        </w:r>
      </w:hyperlink>
    </w:p>
    <w:p w14:paraId="042F9F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217B2D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738,70</w:t>
      </w:r>
      <w:r>
        <w:rPr>
          <w:rFonts w:ascii="Segoe UI" w:hAnsi="Segoe UI" w:cs="Segoe UI"/>
          <w:sz w:val="16"/>
          <w:szCs w:val="16"/>
        </w:rPr>
        <w:tab/>
        <w:t>738,70</w:t>
      </w:r>
    </w:p>
    <w:p w14:paraId="52340D1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1E5F26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1.1.1.1.3.06.</w:t>
      </w:r>
      <w:r>
        <w:rPr>
          <w:rFonts w:ascii="Segoe UI" w:hAnsi="Segoe UI" w:cs="Segoe UI"/>
          <w:sz w:val="16"/>
          <w:szCs w:val="16"/>
        </w:rPr>
        <w:tab/>
        <w:t>GROHE IR-WT-Elektronik Eurosmart CE  36422 -1  L  6V</w:t>
      </w:r>
    </w:p>
    <w:p w14:paraId="5D925B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52BCBE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DD48E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133 mm</w:t>
      </w:r>
    </w:p>
    <w:p w14:paraId="4E59AC6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150 mm</w:t>
      </w:r>
    </w:p>
    <w:p w14:paraId="61381A6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4058B3B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25F40B7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1E698C3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52359AC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D7EF0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9E99B2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1F2128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EBE1D2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6E709B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711820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4593CB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51FF43C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48D8193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254CFA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154122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ECE471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A89B94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096ED09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91023D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B3D054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F00DB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EF45B4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F5DF06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1DCA2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484BE3C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26E27C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76F8D90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3A9E1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36422001 chrom</w:t>
      </w:r>
    </w:p>
    <w:p w14:paraId="6747E7E9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C98B43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https://www.grohe.de/de_de/-36422001.html</w:t>
        </w:r>
      </w:hyperlink>
    </w:p>
    <w:p w14:paraId="194611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01CF05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537,50</w:t>
      </w:r>
      <w:r>
        <w:rPr>
          <w:rFonts w:ascii="Segoe UI" w:hAnsi="Segoe UI" w:cs="Segoe UI"/>
          <w:sz w:val="16"/>
          <w:szCs w:val="16"/>
        </w:rPr>
        <w:tab/>
        <w:t>537,50</w:t>
      </w:r>
    </w:p>
    <w:p w14:paraId="613D45C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AB772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1.1.1.1.3.07.</w:t>
      </w:r>
      <w:r>
        <w:rPr>
          <w:rFonts w:ascii="Segoe UI" w:hAnsi="Segoe UI" w:cs="Segoe UI"/>
          <w:sz w:val="16"/>
          <w:szCs w:val="16"/>
        </w:rPr>
        <w:tab/>
        <w:t>GROHE IR-WT-Elektronik Eurosmart CE  36327 -2  M  6V</w:t>
      </w:r>
    </w:p>
    <w:p w14:paraId="7B07F1E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7AD835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537964B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731A4E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534BD60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1F5F4A2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25AB773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3E08EDF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79E020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03C0DCE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8E838D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FD9EB5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6267B3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0D52BF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3A786B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38C1118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1CA1D7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21D94BA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28371A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64FED27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EDD28E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575E6B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7204C40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D1A0A50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1B0AA1D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1EE81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5D9BD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D4488B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93DB2F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F07898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3F337A5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4E989A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7E5316B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36327002 chrom</w:t>
      </w:r>
    </w:p>
    <w:p w14:paraId="549B9A7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0827ACF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https://www.grohe.de/de_de/-36327002.html</w:t>
        </w:r>
      </w:hyperlink>
    </w:p>
    <w:p w14:paraId="58AE496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42544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425,65</w:t>
      </w:r>
      <w:r>
        <w:rPr>
          <w:rFonts w:ascii="Segoe UI" w:hAnsi="Segoe UI" w:cs="Segoe UI"/>
          <w:sz w:val="16"/>
          <w:szCs w:val="16"/>
        </w:rPr>
        <w:tab/>
        <w:t>425,65</w:t>
      </w:r>
    </w:p>
    <w:p w14:paraId="58A7DE3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03D2B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1.1.1.1.3.08.</w:t>
      </w:r>
      <w:r>
        <w:rPr>
          <w:rFonts w:ascii="Segoe UI" w:hAnsi="Segoe UI" w:cs="Segoe UI"/>
          <w:sz w:val="16"/>
          <w:szCs w:val="16"/>
        </w:rPr>
        <w:tab/>
        <w:t>GROHE IR-WT-Elektronik Eurosmart CE  36331 -1  M  6V  m.Ablg.</w:t>
      </w:r>
    </w:p>
    <w:p w14:paraId="1CB6C8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2B41A3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1037E46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107 mm</w:t>
      </w:r>
    </w:p>
    <w:p w14:paraId="4B42D13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106 mm</w:t>
      </w:r>
    </w:p>
    <w:p w14:paraId="5D61C80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B42CD1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1CC1E4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57883E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0B69486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10A76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978731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CE5015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08705BD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598011A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Zugstangen-Ablaufgarnitur 1 1/4"</w:t>
      </w:r>
    </w:p>
    <w:p w14:paraId="21324F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2232B3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E1106F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E44F2F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762ADC2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654BC05E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261FC30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2B896D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524393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0587E70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9B776F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E5C1077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CF06F2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EE642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2296EB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2C95B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1D9F0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0DF68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05B8F0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22E5F430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DVGW Reg. Nr. CW-6514CS0258</w:t>
      </w:r>
    </w:p>
    <w:p w14:paraId="6AD591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PA-IX 16756/IO </w:t>
      </w:r>
    </w:p>
    <w:p w14:paraId="1E3FBB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36331001 chrom</w:t>
      </w:r>
    </w:p>
    <w:p w14:paraId="0E0FCA1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EC7CF7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https://www.grohe.de/de_de/-36331001.html</w:t>
        </w:r>
      </w:hyperlink>
    </w:p>
    <w:p w14:paraId="226DA65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927F3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442,70</w:t>
      </w:r>
      <w:r>
        <w:rPr>
          <w:rFonts w:ascii="Segoe UI" w:hAnsi="Segoe UI" w:cs="Segoe UI"/>
          <w:sz w:val="16"/>
          <w:szCs w:val="16"/>
        </w:rPr>
        <w:tab/>
        <w:t>442,70</w:t>
      </w:r>
    </w:p>
    <w:p w14:paraId="062647C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59B7F7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1.1.1.1.3.09.</w:t>
      </w:r>
      <w:r>
        <w:rPr>
          <w:rFonts w:ascii="Segoe UI" w:hAnsi="Segoe UI" w:cs="Segoe UI"/>
          <w:sz w:val="16"/>
          <w:szCs w:val="16"/>
        </w:rPr>
        <w:tab/>
        <w:t>GROHE IR-WT-Elektronik Bau Cosmo. E  36451  S  6V  GZ</w:t>
      </w:r>
    </w:p>
    <w:p w14:paraId="3976F0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Bau Cosmopolitan E Infrarot-Elektronik für</w:t>
      </w:r>
    </w:p>
    <w:p w14:paraId="22F31FE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</w:t>
      </w:r>
    </w:p>
    <w:p w14:paraId="641CB1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BC3CCE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619971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56AB8C1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Mischung</w:t>
      </w:r>
    </w:p>
    <w:p w14:paraId="0E29FA5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variabel 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einstellbarer Temperaturbegrenzer</w:t>
      </w:r>
    </w:p>
    <w:p w14:paraId="7B75A6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B93E10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32D589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DAB3F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DB53A5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C8AF0B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3940AA24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00CBF9E1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2C3DD53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5B28E2A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</w:p>
    <w:p w14:paraId="4A8C70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 Anschlussschläuche</w:t>
      </w:r>
    </w:p>
    <w:p w14:paraId="08C9C2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3F49DF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01562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F7E41F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49B4F1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DA850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7D37DD4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3304DF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F2D16D0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FD107FA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12BB03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64137F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5AFEE0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F09D84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7BBB0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674D6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3B61520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1F94FB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7380/IO</w:t>
      </w:r>
    </w:p>
    <w:p w14:paraId="318B2F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36451000 chrom</w:t>
      </w:r>
    </w:p>
    <w:p w14:paraId="439D81D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C8A698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https://www.grohe.de/de_de/-36451000.html</w:t>
        </w:r>
      </w:hyperlink>
    </w:p>
    <w:p w14:paraId="34FE11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202239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244,40</w:t>
      </w:r>
      <w:r>
        <w:rPr>
          <w:rFonts w:ascii="Segoe UI" w:hAnsi="Segoe UI" w:cs="Segoe UI"/>
          <w:sz w:val="16"/>
          <w:szCs w:val="16"/>
        </w:rPr>
        <w:tab/>
        <w:t>244,40</w:t>
      </w:r>
    </w:p>
    <w:p w14:paraId="771CFD3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38ED0DB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2E2A6C17" w14:textId="0C988E11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22" w:name="_Toc155762483"/>
      <w:r>
        <w:rPr>
          <w:rFonts w:ascii="Segoe UI" w:hAnsi="Segoe UI" w:cs="Segoe UI"/>
          <w:sz w:val="16"/>
          <w:szCs w:val="16"/>
        </w:rPr>
        <w:t>Ohne Mischung</w:t>
      </w:r>
      <w:bookmarkEnd w:id="22"/>
    </w:p>
    <w:p w14:paraId="2C816AD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EBEA87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23" w:name="_Toc155762484"/>
      <w:r>
        <w:rPr>
          <w:rFonts w:ascii="Segoe UI" w:hAnsi="Segoe UI" w:cs="Segoe UI"/>
          <w:sz w:val="16"/>
          <w:szCs w:val="16"/>
        </w:rPr>
        <w:t>Batterie</w:t>
      </w:r>
      <w:bookmarkEnd w:id="23"/>
    </w:p>
    <w:p w14:paraId="249140F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377252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1.1.1.1.3.10.</w:t>
      </w:r>
      <w:r>
        <w:rPr>
          <w:rFonts w:ascii="Segoe UI" w:hAnsi="Segoe UI" w:cs="Segoe UI"/>
          <w:sz w:val="16"/>
          <w:szCs w:val="16"/>
        </w:rPr>
        <w:tab/>
        <w:t>GROHE IR-WT-Elektronik Essence E  36446  L  6V  oM</w:t>
      </w:r>
    </w:p>
    <w:p w14:paraId="3CD9B4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Essence E  Infrarot-Elektronik für Waschtisch</w:t>
      </w:r>
    </w:p>
    <w:p w14:paraId="06F7B9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8A208C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113 mm</w:t>
      </w:r>
    </w:p>
    <w:p w14:paraId="2B37D5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190 mm</w:t>
      </w:r>
    </w:p>
    <w:p w14:paraId="17F3FE0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06652A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22AFF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76A67A0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BA3658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67B05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8861370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schwenk- und feststellbarer</w:t>
      </w:r>
      <w:r>
        <w:rPr>
          <w:rFonts w:ascii="Segoe UI" w:hAnsi="Segoe UI" w:cs="Segoe UI"/>
          <w:color w:val="000000"/>
          <w:sz w:val="16"/>
          <w:szCs w:val="16"/>
        </w:rPr>
        <w:t xml:space="preserve"> Auslauf</w:t>
      </w:r>
    </w:p>
    <w:p w14:paraId="7AA494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wählbar 0° / 150° / 360°</w:t>
      </w:r>
    </w:p>
    <w:p w14:paraId="16EBFE5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6883E7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63D161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Laminarstrahlregler - </w:t>
      </w:r>
      <w:r>
        <w:rPr>
          <w:rFonts w:ascii="Segoe UI" w:hAnsi="Segoe UI" w:cs="Segoe UI"/>
          <w:sz w:val="16"/>
          <w:szCs w:val="16"/>
        </w:rPr>
        <w:t>Caché</w:t>
      </w:r>
    </w:p>
    <w:p w14:paraId="729C186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69615E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577A918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42DD11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3CBB528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7959991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7D542E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17C4E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38D0592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BFA406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A86AC6E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B91C416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21C6ED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17D3ED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858278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28F0348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21C60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5A3B56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6474378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5983AF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CW-6514CT0583</w:t>
      </w:r>
    </w:p>
    <w:p w14:paraId="2BF58F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29355/IO</w:t>
      </w:r>
    </w:p>
    <w:p w14:paraId="067DBE3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36446000 chrom</w:t>
      </w:r>
    </w:p>
    <w:p w14:paraId="20F70B50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4079D2E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https://www.grohe.de/de_de/-36446000.html</w:t>
        </w:r>
      </w:hyperlink>
    </w:p>
    <w:p w14:paraId="1C9CD5C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7C17E9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689,45</w:t>
      </w:r>
      <w:r>
        <w:rPr>
          <w:rFonts w:ascii="Segoe UI" w:hAnsi="Segoe UI" w:cs="Segoe UI"/>
          <w:sz w:val="16"/>
          <w:szCs w:val="16"/>
        </w:rPr>
        <w:tab/>
        <w:t>689,45</w:t>
      </w:r>
    </w:p>
    <w:p w14:paraId="6523590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81A3A8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1.1.1.1.3.11.</w:t>
      </w:r>
      <w:r>
        <w:rPr>
          <w:rFonts w:ascii="Segoe UI" w:hAnsi="Segoe UI" w:cs="Segoe UI"/>
          <w:sz w:val="16"/>
          <w:szCs w:val="16"/>
        </w:rPr>
        <w:tab/>
        <w:t>GROHE IR-WT-Elektronik Eurosmart CE  36439 -1  M  6V  oM</w:t>
      </w:r>
    </w:p>
    <w:p w14:paraId="41442B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6F4995A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74FDFD6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106 mm</w:t>
      </w:r>
    </w:p>
    <w:p w14:paraId="4EF04A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107 mm</w:t>
      </w:r>
    </w:p>
    <w:p w14:paraId="7371FB8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76CB433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EDE281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5BB4BA1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3F5500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B1100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63BD3E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03D355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733033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1B0F6E4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3A06B2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2DF7B32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12A0917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34F897A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3FDFE32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0B1AFD9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257EF4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276B54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F1467E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CE2512B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150D96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5B21F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7D775F4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78F49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EF0DB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92818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1239DC8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50CDFFA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09D6B1D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C717A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36439001 chrom</w:t>
      </w:r>
    </w:p>
    <w:p w14:paraId="7864CCC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E107F4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https://www.grohe.de/de_de/-36439001.html</w:t>
        </w:r>
      </w:hyperlink>
    </w:p>
    <w:p w14:paraId="69F08F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CC99BB7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399,15</w:t>
      </w:r>
      <w:r>
        <w:rPr>
          <w:rFonts w:ascii="Segoe UI" w:hAnsi="Segoe UI" w:cs="Segoe UI"/>
          <w:sz w:val="16"/>
          <w:szCs w:val="16"/>
        </w:rPr>
        <w:tab/>
        <w:t>399,15</w:t>
      </w:r>
    </w:p>
    <w:p w14:paraId="6D67991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A67F5F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1.1.1.1.3.12.</w:t>
      </w:r>
      <w:r>
        <w:rPr>
          <w:rFonts w:ascii="Segoe UI" w:hAnsi="Segoe UI" w:cs="Segoe UI"/>
          <w:sz w:val="16"/>
          <w:szCs w:val="16"/>
        </w:rPr>
        <w:tab/>
        <w:t>GROHE IR-WT-Elektronik Bau Cosmo. E  36452  S  6V  GZ  oM</w:t>
      </w:r>
    </w:p>
    <w:p w14:paraId="415502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Bau Cosmopolitan E Infrarot-Elektronik für Waschtisch </w:t>
      </w:r>
    </w:p>
    <w:p w14:paraId="7558E05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6DA3451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110 mm</w:t>
      </w:r>
    </w:p>
    <w:p w14:paraId="2B9E7B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103 mm</w:t>
      </w:r>
    </w:p>
    <w:p w14:paraId="79EDA4E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ohne Mischung</w:t>
      </w:r>
    </w:p>
    <w:p w14:paraId="2CDCCB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D6678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kaltes oder vorgemischtes Wasser</w:t>
      </w:r>
    </w:p>
    <w:p w14:paraId="4F3C050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C9ADC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6BF8C3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41628BC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C98189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71F462DF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g</w:t>
      </w:r>
      <w:r>
        <w:rPr>
          <w:rFonts w:ascii="Segoe UI" w:hAnsi="Segoe UI" w:cs="Segoe UI"/>
          <w:color w:val="0070C0"/>
          <w:sz w:val="16"/>
          <w:szCs w:val="16"/>
        </w:rPr>
        <w:t>etrennte innenliegende Wasserwege -</w:t>
      </w:r>
    </w:p>
    <w:p w14:paraId="4781F554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 xml:space="preserve">  kein Kontakt mit Blei oder Nickel innerhalb der Armatur</w:t>
      </w:r>
    </w:p>
    <w:p w14:paraId="5FAD7C2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Armaturenkörper aus Komposit-Polymer</w:t>
      </w:r>
    </w:p>
    <w:p w14:paraId="1D806F1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Mousseur</w:t>
      </w:r>
      <w:r>
        <w:rPr>
          <w:rFonts w:ascii="Segoe UI" w:hAnsi="Segoe UI" w:cs="Segoe UI"/>
          <w:b/>
          <w:bCs/>
          <w:sz w:val="16"/>
          <w:szCs w:val="16"/>
        </w:rPr>
        <w:t xml:space="preserve"> </w:t>
      </w:r>
    </w:p>
    <w:p w14:paraId="63334C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flexibler Anschlussschlauch</w:t>
      </w:r>
    </w:p>
    <w:p w14:paraId="420DA7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20E29C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integriertem</w:t>
      </w:r>
      <w:r>
        <w:rPr>
          <w:rFonts w:ascii="Segoe UI" w:hAnsi="Segoe UI" w:cs="Segoe UI"/>
          <w:sz w:val="16"/>
          <w:szCs w:val="16"/>
        </w:rPr>
        <w:t xml:space="preserve"> Magnetventil</w:t>
      </w:r>
    </w:p>
    <w:p w14:paraId="308C5CC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Batterie </w:t>
      </w:r>
      <w:r>
        <w:rPr>
          <w:rFonts w:ascii="Segoe UI" w:hAnsi="Segoe UI" w:cs="Segoe UI"/>
          <w:b/>
          <w:bCs/>
          <w:sz w:val="16"/>
          <w:szCs w:val="16"/>
        </w:rPr>
        <w:t>extern</w:t>
      </w:r>
    </w:p>
    <w:p w14:paraId="13D0206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(Umrüstung auf 230 V erfolgt mit Steckertrafo 42388 000 oder</w:t>
      </w:r>
    </w:p>
    <w:p w14:paraId="3276D3C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Schalternetzteil  36338 000)</w:t>
      </w:r>
    </w:p>
    <w:p w14:paraId="13A819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Schnell-Montage-System</w:t>
      </w:r>
    </w:p>
    <w:p w14:paraId="32E8BA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54A3B0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BC8043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355948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530F3BC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2035F9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67629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7E28956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75F870E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7110C2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440B85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Schutzart Armatur IP 59K</w:t>
      </w:r>
    </w:p>
    <w:p w14:paraId="08FBA0C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glatter Körper</w:t>
      </w:r>
    </w:p>
    <w:p w14:paraId="3854E6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7381/IO</w:t>
      </w:r>
    </w:p>
    <w:p w14:paraId="2C145EF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36452000 chrom</w:t>
      </w:r>
    </w:p>
    <w:p w14:paraId="248CADCF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3F4A3E2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https://www.grohe.de/de_de/-36452000.html</w:t>
        </w:r>
      </w:hyperlink>
    </w:p>
    <w:p w14:paraId="1B3FEC1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E512A22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227,35</w:t>
      </w:r>
      <w:r>
        <w:rPr>
          <w:rFonts w:ascii="Segoe UI" w:hAnsi="Segoe UI" w:cs="Segoe UI"/>
          <w:sz w:val="16"/>
          <w:szCs w:val="16"/>
        </w:rPr>
        <w:tab/>
        <w:t>227,35</w:t>
      </w:r>
    </w:p>
    <w:p w14:paraId="0ACA5D4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B6C404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2EBA190" w14:textId="5BD61583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4" w:name="_Toc155762485"/>
      <w:r>
        <w:rPr>
          <w:rFonts w:ascii="Segoe UI" w:hAnsi="Segoe UI" w:cs="Segoe UI"/>
          <w:sz w:val="16"/>
          <w:szCs w:val="16"/>
        </w:rPr>
        <w:lastRenderedPageBreak/>
        <w:t>1.1.1.1.4.</w:t>
      </w:r>
      <w:r>
        <w:rPr>
          <w:rFonts w:ascii="Segoe UI" w:hAnsi="Segoe UI" w:cs="Segoe UI"/>
          <w:sz w:val="16"/>
          <w:szCs w:val="16"/>
        </w:rPr>
        <w:tab/>
        <w:t>Mit integriertem Verbrühschutz</w:t>
      </w:r>
      <w:bookmarkEnd w:id="24"/>
    </w:p>
    <w:p w14:paraId="34A1F81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B8527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1.1.1.1.4.01.</w:t>
      </w:r>
      <w:r>
        <w:rPr>
          <w:rFonts w:ascii="Segoe UI" w:hAnsi="Segoe UI" w:cs="Segoe UI"/>
          <w:sz w:val="16"/>
          <w:szCs w:val="16"/>
        </w:rPr>
        <w:tab/>
        <w:t>GROHE EH-WT-Batterie Eurosmart 23986 -3  S  GZ  thV+D  gl.K.  off.H</w:t>
      </w:r>
    </w:p>
    <w:p w14:paraId="6E4088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3CC47E7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593385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289362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111 mm</w:t>
      </w:r>
    </w:p>
    <w:p w14:paraId="3941F3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92 mm</w:t>
      </w:r>
    </w:p>
    <w:p w14:paraId="322DAC82" w14:textId="77777777" w:rsidR="00FD61C5" w:rsidRDefault="00FD61C5" w:rsidP="00FD61C5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offener Metall-Hebelgriff, 130 mm</w:t>
      </w:r>
    </w:p>
    <w:p w14:paraId="1D3FB259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</w:t>
      </w:r>
    </w:p>
    <w:p w14:paraId="2FA9BFD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E32A90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188C25C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5392E74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45BFD61A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6B858393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7C15A05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64B48F2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38192/IZ</w:t>
      </w:r>
    </w:p>
    <w:p w14:paraId="7DE4C6DF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23986003 chrom</w:t>
      </w:r>
    </w:p>
    <w:p w14:paraId="4CAE54F1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56FD8C2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https://www.grohe.de/de_de/-23986003.html</w:t>
        </w:r>
      </w:hyperlink>
    </w:p>
    <w:p w14:paraId="57F7600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82BE9E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186,80</w:t>
      </w:r>
      <w:r>
        <w:rPr>
          <w:rFonts w:ascii="Segoe UI" w:hAnsi="Segoe UI" w:cs="Segoe UI"/>
          <w:sz w:val="16"/>
          <w:szCs w:val="16"/>
        </w:rPr>
        <w:tab/>
        <w:t>186,80</w:t>
      </w:r>
    </w:p>
    <w:p w14:paraId="57B8F1F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B51EFD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6D27B9FE" w14:textId="28EF419E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1.1.1.1.4.02.</w:t>
      </w:r>
      <w:r>
        <w:rPr>
          <w:rFonts w:ascii="Segoe UI" w:hAnsi="Segoe UI" w:cs="Segoe UI"/>
          <w:sz w:val="16"/>
          <w:szCs w:val="16"/>
        </w:rPr>
        <w:tab/>
        <w:t>GROHE EH-WT-Batterie Eurosmart 23984 -3  S  GZ  thV+D  gl.K.  la.H</w:t>
      </w:r>
    </w:p>
    <w:p w14:paraId="28172B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1BF177C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S-Size</w:t>
      </w:r>
    </w:p>
    <w:p w14:paraId="198C37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332BA4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111 mm</w:t>
      </w:r>
    </w:p>
    <w:p w14:paraId="2C5E7F6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92 mm</w:t>
      </w:r>
    </w:p>
    <w:p w14:paraId="404A62F7" w14:textId="77777777" w:rsidR="00FD61C5" w:rsidRDefault="00FD61C5" w:rsidP="00FD61C5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langer Metall-Hebelgriff, 147 mm</w:t>
      </w:r>
    </w:p>
    <w:p w14:paraId="00C381B0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</w:p>
    <w:p w14:paraId="6752FC40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</w:t>
      </w:r>
    </w:p>
    <w:p w14:paraId="75A40FB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31FCF84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50CE09E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0B5F70D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67779960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7243F274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33B952A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67A412D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38192/IZ</w:t>
      </w:r>
    </w:p>
    <w:p w14:paraId="1C7414A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23984003 chrom</w:t>
      </w:r>
    </w:p>
    <w:p w14:paraId="2C49343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F6605BE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https://www.grohe.de/de_de/-23984003.html</w:t>
        </w:r>
      </w:hyperlink>
    </w:p>
    <w:p w14:paraId="57F70D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BE04CB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186,80</w:t>
      </w:r>
      <w:r>
        <w:rPr>
          <w:rFonts w:ascii="Segoe UI" w:hAnsi="Segoe UI" w:cs="Segoe UI"/>
          <w:sz w:val="16"/>
          <w:szCs w:val="16"/>
        </w:rPr>
        <w:tab/>
        <w:t>186,80</w:t>
      </w:r>
    </w:p>
    <w:p w14:paraId="26EC165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811156C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A211BB5" w14:textId="2872D2E3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1.1.1.1.4.03.</w:t>
      </w:r>
      <w:r>
        <w:rPr>
          <w:rFonts w:ascii="Segoe UI" w:hAnsi="Segoe UI" w:cs="Segoe UI"/>
          <w:sz w:val="16"/>
          <w:szCs w:val="16"/>
        </w:rPr>
        <w:tab/>
        <w:t>GROHE EH-WT-Batterie Eurosmart 23987 -3  M  GZ  thV+D  gl.K.  off.H</w:t>
      </w:r>
    </w:p>
    <w:p w14:paraId="7330D96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341023E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6A3EEB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0AEBD3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122 mm</w:t>
      </w:r>
    </w:p>
    <w:p w14:paraId="1426813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119 mm</w:t>
      </w:r>
    </w:p>
    <w:p w14:paraId="2438752C" w14:textId="77777777" w:rsidR="00FD61C5" w:rsidRDefault="00FD61C5" w:rsidP="00FD61C5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offener Metall-Hebelgriff, 130 mm</w:t>
      </w:r>
    </w:p>
    <w:p w14:paraId="24F3F06D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</w:t>
      </w:r>
    </w:p>
    <w:p w14:paraId="3D5B5E7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543BF0A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304CB3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29F5862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4B285957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65F829E8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7C6C982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DVGW Reg. Nr. NW-6506DM0724 </w:t>
      </w:r>
    </w:p>
    <w:p w14:paraId="6D16C99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38196/IZ</w:t>
      </w:r>
    </w:p>
    <w:p w14:paraId="1E409E9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23987003 chrom</w:t>
      </w:r>
    </w:p>
    <w:p w14:paraId="300FEC2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DE2847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https://www.grohe.de/de_de/-23987003.html</w:t>
        </w:r>
      </w:hyperlink>
    </w:p>
    <w:p w14:paraId="260047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3C41952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201,00</w:t>
      </w:r>
      <w:r>
        <w:rPr>
          <w:rFonts w:ascii="Segoe UI" w:hAnsi="Segoe UI" w:cs="Segoe UI"/>
          <w:sz w:val="16"/>
          <w:szCs w:val="16"/>
        </w:rPr>
        <w:tab/>
        <w:t>201,00</w:t>
      </w:r>
    </w:p>
    <w:p w14:paraId="450C497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0F08BAC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36C0D11" w14:textId="226FAA9A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1.1.1.1.4.04.</w:t>
      </w:r>
      <w:r>
        <w:rPr>
          <w:rFonts w:ascii="Segoe UI" w:hAnsi="Segoe UI" w:cs="Segoe UI"/>
          <w:sz w:val="16"/>
          <w:szCs w:val="16"/>
        </w:rPr>
        <w:tab/>
        <w:t>GROHE EH-WT-Batterie Eurosmart 23985 -3  M  GZ  thV+D  gl.K.  la.H</w:t>
      </w:r>
    </w:p>
    <w:p w14:paraId="633DF1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Einhand-Waschtischbatterie</w:t>
      </w:r>
    </w:p>
    <w:p w14:paraId="5A6D9C5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M-Size</w:t>
      </w:r>
    </w:p>
    <w:p w14:paraId="3A149B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Einlochmontage</w:t>
      </w:r>
    </w:p>
    <w:p w14:paraId="43916C0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Ausladung 122 mm</w:t>
      </w:r>
    </w:p>
    <w:p w14:paraId="3CE942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Auslaufhöhe 119 mm</w:t>
      </w:r>
    </w:p>
    <w:p w14:paraId="5BB17D4F" w14:textId="77777777" w:rsidR="00FD61C5" w:rsidRDefault="00FD61C5" w:rsidP="00FD61C5">
      <w:pPr>
        <w:pStyle w:val="Text"/>
        <w:keepNext/>
        <w:spacing w:line="165" w:lineRule="atLeas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mit thermischem Verbrühschutz</w:t>
      </w:r>
      <w:r>
        <w:rPr>
          <w:rFonts w:ascii="Segoe UI" w:hAnsi="Segoe UI" w:cs="Segoe UI"/>
          <w:color w:val="000000"/>
          <w:sz w:val="16"/>
          <w:szCs w:val="16"/>
        </w:rPr>
        <w:br/>
        <w:t>Maximaltemperatur einstellbar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thermische Desinfektion ohne erneute Temperatureinstellung</w:t>
      </w:r>
      <w:r>
        <w:rPr>
          <w:rFonts w:ascii="Segoe UI" w:hAnsi="Segoe UI" w:cs="Segoe UI"/>
          <w:color w:val="000000"/>
          <w:sz w:val="16"/>
          <w:szCs w:val="16"/>
        </w:rPr>
        <w:br/>
        <w:t>Inklusive Entriegelungsschlüssel für thermische Desinfektion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langer Metall-Hebelgriff, 147 mm</w:t>
      </w:r>
    </w:p>
    <w:p w14:paraId="43213231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SilkMove</w:t>
      </w:r>
      <w:r>
        <w:rPr>
          <w:rFonts w:ascii="Segoe UI" w:hAnsi="Segoe UI" w:cs="Segoe UI"/>
          <w:color w:val="000000"/>
          <w:sz w:val="16"/>
          <w:szCs w:val="16"/>
        </w:rPr>
        <w:t xml:space="preserve"> 28 mm Keramikkartusche</w:t>
      </w:r>
      <w:r>
        <w:rPr>
          <w:rFonts w:ascii="Segoe UI" w:hAnsi="Segoe UI" w:cs="Segoe UI"/>
          <w:color w:val="000000"/>
          <w:sz w:val="16"/>
          <w:szCs w:val="16"/>
        </w:rPr>
        <w:br/>
        <w:t>variabel einstellbare Mengenbegrenzung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6B8F4A4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320924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5,0 l/min</w:t>
      </w:r>
    </w:p>
    <w:p w14:paraId="43979E2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color w:val="0671B8"/>
          <w:sz w:val="16"/>
          <w:szCs w:val="16"/>
        </w:rPr>
        <w:t>getrennte innenliegende Wasserwege -</w:t>
      </w:r>
    </w:p>
    <w:p w14:paraId="2A9B369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kein Kontakt mit Blei oder Nickel innerhalb der Armatur</w:t>
      </w:r>
    </w:p>
    <w:p w14:paraId="1F89A1A3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FastFixation</w:t>
      </w:r>
      <w:r>
        <w:rPr>
          <w:rFonts w:ascii="Segoe UI" w:hAnsi="Segoe UI" w:cs="Segoe UI"/>
          <w:color w:val="000000"/>
          <w:sz w:val="16"/>
          <w:szCs w:val="16"/>
        </w:rPr>
        <w:t xml:space="preserve"> Schnellbefestigungssystem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glatter Körper</w:t>
      </w:r>
    </w:p>
    <w:p w14:paraId="7E0AA3D5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eingebaute Rückflussverhinderer</w:t>
      </w:r>
      <w:r>
        <w:rPr>
          <w:rFonts w:ascii="Segoe UI" w:hAnsi="Segoe UI" w:cs="Segoe UI"/>
          <w:color w:val="000000"/>
          <w:sz w:val="16"/>
          <w:szCs w:val="16"/>
        </w:rPr>
        <w:br/>
        <w:t>Schmutzfangsiebe</w:t>
      </w:r>
      <w:r>
        <w:rPr>
          <w:rFonts w:ascii="Segoe UI" w:hAnsi="Segoe UI" w:cs="Segoe UI"/>
          <w:color w:val="000000"/>
          <w:sz w:val="16"/>
          <w:szCs w:val="16"/>
        </w:rPr>
        <w:br/>
        <w:t>flexible Anschlussschläuche</w:t>
      </w:r>
      <w:r>
        <w:rPr>
          <w:rFonts w:ascii="Segoe UI" w:hAnsi="Segoe UI" w:cs="Segoe UI"/>
          <w:color w:val="000000"/>
          <w:sz w:val="16"/>
          <w:szCs w:val="16"/>
        </w:rPr>
        <w:br/>
        <w:t>max. Druckdifferential 5:1</w:t>
      </w:r>
      <w:r>
        <w:rPr>
          <w:rFonts w:ascii="Segoe UI" w:hAnsi="Segoe UI" w:cs="Segoe UI"/>
          <w:color w:val="000000"/>
          <w:sz w:val="16"/>
          <w:szCs w:val="16"/>
        </w:rPr>
        <w:br/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Professional Edition</w:t>
      </w:r>
    </w:p>
    <w:p w14:paraId="793C165D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NW-6506DM0724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1132F4E2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P -IX 38196/IZ</w:t>
      </w:r>
    </w:p>
    <w:p w14:paraId="6AE948C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23985003 chrom</w:t>
      </w:r>
    </w:p>
    <w:p w14:paraId="12991F5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753C63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https://www.grohe.de/de_de/-23985003.html</w:t>
        </w:r>
      </w:hyperlink>
    </w:p>
    <w:p w14:paraId="03E8DB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72BCAC6" w14:textId="77777777" w:rsidR="00FD61C5" w:rsidRPr="00363EC8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363EC8">
        <w:rPr>
          <w:rFonts w:ascii="Segoe UI" w:hAnsi="Segoe UI" w:cs="Segoe UI"/>
          <w:sz w:val="16"/>
          <w:szCs w:val="16"/>
          <w:lang w:val="en-US"/>
        </w:rPr>
        <w:t>1,00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201,00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201,00</w:t>
      </w:r>
    </w:p>
    <w:p w14:paraId="060EC77A" w14:textId="77777777" w:rsidR="00FD61C5" w:rsidRPr="00363EC8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623B62C" w14:textId="6736C1D9" w:rsidR="00FD61C5" w:rsidRPr="00363EC8" w:rsidRDefault="00FD61C5" w:rsidP="00FD61C5">
      <w:pPr>
        <w:pStyle w:val="Titel"/>
        <w:keepLines/>
        <w:rPr>
          <w:rFonts w:ascii="Segoe UI" w:hAnsi="Segoe UI" w:cs="Segoe UI"/>
          <w:sz w:val="16"/>
          <w:szCs w:val="16"/>
          <w:lang w:val="en-US"/>
        </w:rPr>
      </w:pPr>
      <w:r w:rsidRPr="00363EC8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25" w:name="_Toc155762486"/>
      <w:r w:rsidRPr="00363EC8">
        <w:rPr>
          <w:rFonts w:ascii="Segoe UI" w:hAnsi="Segoe UI" w:cs="Segoe UI"/>
          <w:sz w:val="16"/>
          <w:szCs w:val="16"/>
          <w:lang w:val="en-US"/>
        </w:rPr>
        <w:lastRenderedPageBreak/>
        <w:t>1.1.1.2.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Wandarmaturen</w:t>
      </w:r>
      <w:bookmarkEnd w:id="25"/>
    </w:p>
    <w:p w14:paraId="73108003" w14:textId="77777777" w:rsidR="00FD61C5" w:rsidRPr="00363EC8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B0BDE9C" w14:textId="3F1D4860" w:rsidR="00FD61C5" w:rsidRPr="00363EC8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  <w:lang w:val="en-US"/>
        </w:rPr>
      </w:pPr>
      <w:bookmarkStart w:id="26" w:name="_Toc155762487"/>
      <w:r w:rsidRPr="00363EC8">
        <w:rPr>
          <w:rFonts w:ascii="Segoe UI" w:hAnsi="Segoe UI" w:cs="Segoe UI"/>
          <w:sz w:val="16"/>
          <w:szCs w:val="16"/>
          <w:lang w:val="en-US"/>
        </w:rPr>
        <w:t>1.1.1.2.1.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Thermostate</w:t>
      </w:r>
      <w:bookmarkEnd w:id="26"/>
    </w:p>
    <w:p w14:paraId="7167F9AF" w14:textId="77777777" w:rsidR="00FD61C5" w:rsidRPr="00363EC8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CE2A7CF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363EC8">
        <w:rPr>
          <w:rFonts w:ascii="Segoe UI" w:hAnsi="Segoe UI" w:cs="Segoe UI"/>
          <w:sz w:val="16"/>
          <w:szCs w:val="16"/>
          <w:lang w:val="en-US"/>
        </w:rPr>
        <w:tab/>
      </w:r>
      <w:bookmarkStart w:id="27" w:name="_Toc155762488"/>
      <w:r>
        <w:rPr>
          <w:rFonts w:ascii="Segoe UI" w:hAnsi="Segoe UI" w:cs="Segoe UI"/>
          <w:sz w:val="16"/>
          <w:szCs w:val="16"/>
          <w:lang w:val="en-US"/>
        </w:rPr>
        <w:t>Manuell</w:t>
      </w:r>
      <w:bookmarkEnd w:id="27"/>
    </w:p>
    <w:p w14:paraId="5E4C862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8C2FA0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1.1.1.2.1.01.</w:t>
      </w:r>
      <w:r>
        <w:rPr>
          <w:rFonts w:ascii="Segoe UI" w:hAnsi="Segoe UI" w:cs="Segoe UI"/>
          <w:sz w:val="16"/>
          <w:szCs w:val="16"/>
          <w:lang w:val="en-US"/>
        </w:rPr>
        <w:tab/>
        <w:t>GROHE THM-WT-Batt. Grohtherm Special 34020 -1</w:t>
      </w:r>
    </w:p>
    <w:p w14:paraId="2AFECE6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Grohtherm Ergomix Thermostat-Waschtischbatterie,</w:t>
      </w:r>
    </w:p>
    <w:p w14:paraId="0C4173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45EF47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Armhebelbetätigung</w:t>
      </w:r>
    </w:p>
    <w:p w14:paraId="079D81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Metall-Armhebel 250 mm für ergonomische Ellbogenbedienung</w:t>
      </w:r>
    </w:p>
    <w:p w14:paraId="406F9B3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100°</w:t>
      </w:r>
    </w:p>
    <w:p w14:paraId="14A176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Metall-Endanschlag</w:t>
      </w:r>
    </w:p>
    <w:p w14:paraId="1141573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Keramik-Oberteil 1/2"</w:t>
      </w:r>
    </w:p>
    <w:p w14:paraId="12BC22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TurboStat</w:t>
      </w:r>
      <w:r>
        <w:rPr>
          <w:rFonts w:ascii="Segoe UI" w:hAnsi="Segoe UI" w:cs="Segoe UI"/>
          <w:sz w:val="16"/>
          <w:szCs w:val="16"/>
        </w:rPr>
        <w:t xml:space="preserve"> Kompaktkartusche mit Dehnstoff-Thermoelement</w:t>
      </w:r>
    </w:p>
    <w:p w14:paraId="5691529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  <w:r>
        <w:rPr>
          <w:rFonts w:ascii="Segoe UI" w:hAnsi="Segoe UI" w:cs="Segoe UI"/>
          <w:sz w:val="16"/>
          <w:szCs w:val="16"/>
        </w:rPr>
        <w:t xml:space="preserve"> ergonomischer Temperaturwählgriff aus Metall </w:t>
      </w:r>
    </w:p>
    <w:p w14:paraId="201B604D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</w:t>
      </w:r>
      <w:r>
        <w:rPr>
          <w:rFonts w:ascii="Segoe UI" w:hAnsi="Segoe UI" w:cs="Segoe UI"/>
          <w:color w:val="0671B8"/>
          <w:sz w:val="16"/>
          <w:szCs w:val="16"/>
        </w:rPr>
        <w:t>mit voreinstellbarem Sicherheitsendanschlag  zwischen 35°C und 43°C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554A28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190D82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mit verstärkter Lagerung</w:t>
      </w:r>
    </w:p>
    <w:p w14:paraId="365F72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06BA45A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arretierbar</w:t>
      </w:r>
    </w:p>
    <w:p w14:paraId="330F7EA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47B663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D0E6F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DE9C13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eingebaute Rückflussverhinderer und Schmutzfangsiebe</w:t>
      </w:r>
    </w:p>
    <w:p w14:paraId="3BA6A2E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02C3CFF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CoolTouch</w:t>
      </w:r>
      <w:r>
        <w:rPr>
          <w:rFonts w:ascii="Segoe UI" w:hAnsi="Segoe UI" w:cs="Segoe UI"/>
          <w:sz w:val="16"/>
          <w:szCs w:val="16"/>
        </w:rPr>
        <w:t xml:space="preserve"> S-Anschlüsse, </w:t>
      </w:r>
      <w:r>
        <w:rPr>
          <w:rFonts w:ascii="Segoe UI" w:hAnsi="Segoe UI" w:cs="Segoe UI"/>
          <w:b/>
          <w:bCs/>
          <w:sz w:val="16"/>
          <w:szCs w:val="16"/>
        </w:rPr>
        <w:t>absperrbar</w:t>
      </w:r>
    </w:p>
    <w:p w14:paraId="2D0EB1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7AE8D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NW-6509CT0062</w:t>
      </w:r>
    </w:p>
    <w:p w14:paraId="6E79DC3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16929/IZ</w:t>
      </w:r>
    </w:p>
    <w:p w14:paraId="5401794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passende Guss-Ausläufe:</w:t>
      </w:r>
    </w:p>
    <w:p w14:paraId="5796703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-  13080000 -   77 mm  (Ausladung gesamt: 155 mm)</w:t>
      </w:r>
    </w:p>
    <w:p w14:paraId="415C86A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-  13137000 - 117 mm  (Ausladung gesamt: 195 mm)</w:t>
      </w:r>
    </w:p>
    <w:p w14:paraId="15A6EB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-  12263000 - 246 mm  (Ausladung gesamt: 324 mm)</w:t>
      </w:r>
      <w:r>
        <w:rPr>
          <w:rFonts w:ascii="Segoe UI" w:hAnsi="Segoe UI" w:cs="Segoe UI"/>
          <w:sz w:val="16"/>
          <w:szCs w:val="16"/>
        </w:rPr>
        <w:br/>
        <w:t>Artikelnummer: 34020001 chrom</w:t>
      </w:r>
    </w:p>
    <w:p w14:paraId="3FA8024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B6C272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2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https://www.grohe.de/de_de/-34020001.html</w:t>
        </w:r>
      </w:hyperlink>
    </w:p>
    <w:p w14:paraId="6F26AF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39D52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849,45</w:t>
      </w:r>
      <w:r>
        <w:rPr>
          <w:rFonts w:ascii="Segoe UI" w:hAnsi="Segoe UI" w:cs="Segoe UI"/>
          <w:sz w:val="16"/>
          <w:szCs w:val="16"/>
        </w:rPr>
        <w:tab/>
        <w:t>849,45</w:t>
      </w:r>
    </w:p>
    <w:p w14:paraId="57B1F53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119B2A5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1.1.1.2.1.02.</w:t>
      </w:r>
      <w:r>
        <w:rPr>
          <w:rFonts w:ascii="Segoe UI" w:hAnsi="Segoe UI" w:cs="Segoe UI"/>
          <w:sz w:val="16"/>
          <w:szCs w:val="16"/>
        </w:rPr>
        <w:tab/>
        <w:t>GROHE Gussauslauf 13080  77</w:t>
      </w:r>
    </w:p>
    <w:p w14:paraId="31E758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Gussauslauf </w:t>
      </w:r>
    </w:p>
    <w:p w14:paraId="1339454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Länge 77 mm</w:t>
      </w:r>
    </w:p>
    <w:p w14:paraId="1723F7F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 (180 oder 90°) und arretierbar</w:t>
      </w:r>
    </w:p>
    <w:p w14:paraId="59ED38B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7CA4B65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5F411D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13080000 chrom</w:t>
      </w:r>
    </w:p>
    <w:p w14:paraId="0F5DC7E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BCB2F2E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https://www.grohe.de/de_de/-13080000.html</w:t>
        </w:r>
      </w:hyperlink>
    </w:p>
    <w:p w14:paraId="5CDDC3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28F38FC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277,85</w:t>
      </w:r>
      <w:r>
        <w:rPr>
          <w:rFonts w:ascii="Segoe UI" w:hAnsi="Segoe UI" w:cs="Segoe UI"/>
          <w:sz w:val="16"/>
          <w:szCs w:val="16"/>
        </w:rPr>
        <w:tab/>
        <w:t>277,85</w:t>
      </w:r>
    </w:p>
    <w:p w14:paraId="0B89EEC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F99763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59AB404" w14:textId="172B020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1.1.1.2.1.03.</w:t>
      </w:r>
      <w:r>
        <w:rPr>
          <w:rFonts w:ascii="Segoe UI" w:hAnsi="Segoe UI" w:cs="Segoe UI"/>
          <w:sz w:val="16"/>
          <w:szCs w:val="16"/>
        </w:rPr>
        <w:tab/>
        <w:t>GROHE Gussauslauf 13137  117</w:t>
      </w:r>
    </w:p>
    <w:p w14:paraId="5AF8E8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Gussauslauf  </w:t>
      </w:r>
    </w:p>
    <w:p w14:paraId="19F1CCB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Länge 117 mm</w:t>
      </w:r>
    </w:p>
    <w:p w14:paraId="6C46710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 (180 oder 90°) und arretierbar</w:t>
      </w:r>
    </w:p>
    <w:p w14:paraId="656BD5E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74F9617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E1D2A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13137000 chrom</w:t>
      </w:r>
    </w:p>
    <w:p w14:paraId="5FE2756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DBF045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https://www.grohe.de/de_de/-13137000.html</w:t>
        </w:r>
      </w:hyperlink>
    </w:p>
    <w:p w14:paraId="7415D3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45CA5F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270,40</w:t>
      </w:r>
      <w:r>
        <w:rPr>
          <w:rFonts w:ascii="Segoe UI" w:hAnsi="Segoe UI" w:cs="Segoe UI"/>
          <w:sz w:val="16"/>
          <w:szCs w:val="16"/>
        </w:rPr>
        <w:tab/>
        <w:t>270,40</w:t>
      </w:r>
    </w:p>
    <w:p w14:paraId="71578C0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A3FB8D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1.1.1.2.1.04.</w:t>
      </w:r>
      <w:r>
        <w:rPr>
          <w:rFonts w:ascii="Segoe UI" w:hAnsi="Segoe UI" w:cs="Segoe UI"/>
          <w:sz w:val="16"/>
          <w:szCs w:val="16"/>
        </w:rPr>
        <w:tab/>
        <w:t>GROHE Gussauslauf 12263  246</w:t>
      </w:r>
    </w:p>
    <w:p w14:paraId="1BF638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Gussauslauf  </w:t>
      </w:r>
    </w:p>
    <w:p w14:paraId="4FEBE02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Länge 246 mm</w:t>
      </w:r>
    </w:p>
    <w:p w14:paraId="270276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 (180 oder 90°) und arretierbar</w:t>
      </w:r>
    </w:p>
    <w:p w14:paraId="2475F5A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5C5DFA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C4FDF7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12263000 chrom</w:t>
      </w:r>
    </w:p>
    <w:p w14:paraId="3F3D421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C1CF5A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https://www.grohe.de/de_de/-12263000.html</w:t>
        </w:r>
      </w:hyperlink>
    </w:p>
    <w:p w14:paraId="6E08A8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D42EBA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360,65</w:t>
      </w:r>
      <w:r>
        <w:rPr>
          <w:rFonts w:ascii="Segoe UI" w:hAnsi="Segoe UI" w:cs="Segoe UI"/>
          <w:sz w:val="16"/>
          <w:szCs w:val="16"/>
          <w:lang w:val="en-US"/>
        </w:rPr>
        <w:tab/>
        <w:t>360,65</w:t>
      </w:r>
    </w:p>
    <w:p w14:paraId="6B57E0C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556199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1.1.1.2.1.05.</w:t>
      </w:r>
      <w:r>
        <w:rPr>
          <w:rFonts w:ascii="Segoe UI" w:hAnsi="Segoe UI" w:cs="Segoe UI"/>
          <w:sz w:val="16"/>
          <w:szCs w:val="16"/>
          <w:lang w:val="en-US"/>
        </w:rPr>
        <w:tab/>
        <w:t>GROHE THM-WT-Batt. Grohtherm Special 34666</w:t>
      </w:r>
    </w:p>
    <w:p w14:paraId="732088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Grohtherm Special Thermostat-Waschtischbatterie</w:t>
      </w:r>
    </w:p>
    <w:p w14:paraId="422CFD3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52FBBBD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ohne Auslauf</w:t>
      </w:r>
    </w:p>
    <w:p w14:paraId="1E6207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 Flügelgriffe aus Metall</w:t>
      </w:r>
    </w:p>
    <w:p w14:paraId="31B9AAD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Keramik-Oberteile 1/2", 90°</w:t>
      </w:r>
    </w:p>
    <w:p w14:paraId="3ADC49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TurboStat</w:t>
      </w:r>
      <w:r>
        <w:rPr>
          <w:rFonts w:ascii="Segoe UI" w:hAnsi="Segoe UI" w:cs="Segoe UI"/>
          <w:sz w:val="16"/>
          <w:szCs w:val="16"/>
        </w:rPr>
        <w:t xml:space="preserve"> Kompaktkartusche mit </w:t>
      </w:r>
    </w:p>
    <w:p w14:paraId="300851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Dehnstoff-Thermoelement</w:t>
      </w:r>
    </w:p>
    <w:p w14:paraId="4A1E45E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066C3E4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019E0CB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2759FF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integrierte Mischwasserabsperrung</w:t>
      </w:r>
    </w:p>
    <w:p w14:paraId="42BA0D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unten für Auslauf 13 378 oder 13 380</w:t>
      </w:r>
    </w:p>
    <w:p w14:paraId="76B1D1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13378 000 - Länge 115 mm  (Ausladung gesamt: 191 mm)</w:t>
      </w:r>
    </w:p>
    <w:p w14:paraId="1ECA7B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13380 000 - Länge 175 mm  (Ausladung gesamt: 251 mm)</w:t>
      </w:r>
    </w:p>
    <w:p w14:paraId="58FBD7D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509321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7857E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</w:t>
      </w:r>
      <w:r>
        <w:rPr>
          <w:rFonts w:ascii="Segoe UI" w:hAnsi="Segoe UI" w:cs="Segoe UI"/>
          <w:sz w:val="16"/>
          <w:szCs w:val="16"/>
        </w:rPr>
        <w:t> für den schnellen Austausch der Rückflussverhinderer</w:t>
      </w:r>
    </w:p>
    <w:p w14:paraId="1757E4A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b/>
          <w:bCs/>
          <w:sz w:val="16"/>
          <w:szCs w:val="16"/>
        </w:rPr>
        <w:t>00% GROHE CoolTouch</w:t>
      </w:r>
      <w:r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21EC497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00CB2F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DF58F9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>GROHE SafetyPlus</w:t>
      </w:r>
    </w:p>
    <w:p w14:paraId="2092253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DVGW Reg. Nr. NW-6509CT0062</w:t>
      </w:r>
    </w:p>
    <w:p w14:paraId="21AB7FE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29159/IB</w:t>
      </w:r>
    </w:p>
    <w:p w14:paraId="4B5657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34666000 chrom</w:t>
      </w:r>
    </w:p>
    <w:p w14:paraId="4A67FA3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1F70C5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https://www.grohe.de/de_de/-34666000.html</w:t>
        </w:r>
      </w:hyperlink>
    </w:p>
    <w:p w14:paraId="4DA2135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DCCDC5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470,70</w:t>
      </w:r>
      <w:r>
        <w:rPr>
          <w:rFonts w:ascii="Segoe UI" w:hAnsi="Segoe UI" w:cs="Segoe UI"/>
          <w:sz w:val="16"/>
          <w:szCs w:val="16"/>
        </w:rPr>
        <w:tab/>
        <w:t>470,70</w:t>
      </w:r>
    </w:p>
    <w:p w14:paraId="172E4A2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5E08640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1.1.1.2.1.05.a</w:t>
      </w:r>
      <w:r>
        <w:rPr>
          <w:rFonts w:ascii="Segoe UI" w:hAnsi="Segoe UI" w:cs="Segoe UI"/>
          <w:sz w:val="16"/>
          <w:szCs w:val="16"/>
        </w:rPr>
        <w:tab/>
        <w:t>GROHE Gussauslauf 13378  115</w:t>
      </w:r>
    </w:p>
    <w:p w14:paraId="718B204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Gussauslauf </w:t>
      </w:r>
    </w:p>
    <w:p w14:paraId="016284F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Länge 115 mm</w:t>
      </w:r>
    </w:p>
    <w:p w14:paraId="3B938F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 (180 oder 90°) und arretierbar</w:t>
      </w:r>
    </w:p>
    <w:p w14:paraId="26EE920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296546A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D533C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13378000 chrom</w:t>
      </w:r>
    </w:p>
    <w:p w14:paraId="6D41BBF8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DD516E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https://www.grohe.de/de_de/-13378000.html</w:t>
        </w:r>
      </w:hyperlink>
    </w:p>
    <w:p w14:paraId="42DC4E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8BC28E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158,75</w:t>
      </w:r>
      <w:r>
        <w:rPr>
          <w:rFonts w:ascii="Segoe UI" w:hAnsi="Segoe UI" w:cs="Segoe UI"/>
          <w:sz w:val="16"/>
          <w:szCs w:val="16"/>
        </w:rPr>
        <w:tab/>
        <w:t>158,75</w:t>
      </w:r>
    </w:p>
    <w:p w14:paraId="057A7D7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72CEE24" w14:textId="77777777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Bild - Armatur mit Auslauf</w:t>
      </w:r>
    </w:p>
    <w:p w14:paraId="21B8AAB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7A7EA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1.1.1.2.1.05.b</w:t>
      </w:r>
      <w:r>
        <w:rPr>
          <w:rFonts w:ascii="Segoe UI" w:hAnsi="Segoe UI" w:cs="Segoe UI"/>
          <w:sz w:val="16"/>
          <w:szCs w:val="16"/>
        </w:rPr>
        <w:tab/>
        <w:t>GROHE Gussauslauf 13380  175</w:t>
      </w:r>
    </w:p>
    <w:p w14:paraId="2A58D74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Gussauslauf </w:t>
      </w:r>
    </w:p>
    <w:p w14:paraId="2D46C09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Länge 175 mm</w:t>
      </w:r>
    </w:p>
    <w:p w14:paraId="0E58256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 (180 oder 90°) und arretierbar</w:t>
      </w:r>
    </w:p>
    <w:p w14:paraId="669E7B4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 9 l/min</w:t>
      </w:r>
    </w:p>
    <w:p w14:paraId="68EC8E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617AC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13380000 chrom</w:t>
      </w:r>
    </w:p>
    <w:p w14:paraId="6533BFB6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D4E92C5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https://www.grohe.de/de_de/-13380000.html</w:t>
        </w:r>
      </w:hyperlink>
    </w:p>
    <w:p w14:paraId="1A61476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0FC872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175,25</w:t>
      </w:r>
      <w:r>
        <w:rPr>
          <w:rFonts w:ascii="Segoe UI" w:hAnsi="Segoe UI" w:cs="Segoe UI"/>
          <w:sz w:val="16"/>
          <w:szCs w:val="16"/>
        </w:rPr>
        <w:tab/>
        <w:t>175,25</w:t>
      </w:r>
    </w:p>
    <w:p w14:paraId="12DA4D2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06431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65830F1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A4842C2" w14:textId="6D31B0CA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ab/>
      </w:r>
      <w:bookmarkStart w:id="28" w:name="_Toc155762489"/>
      <w:r>
        <w:rPr>
          <w:rFonts w:ascii="Segoe UI" w:hAnsi="Segoe UI" w:cs="Segoe UI"/>
          <w:sz w:val="16"/>
          <w:szCs w:val="16"/>
        </w:rPr>
        <w:t>Berührungslos - IR</w:t>
      </w:r>
      <w:bookmarkEnd w:id="28"/>
    </w:p>
    <w:p w14:paraId="41360D4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1A83FEC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1.1.1.2.1.06.</w:t>
      </w:r>
      <w:r>
        <w:rPr>
          <w:rFonts w:ascii="Segoe UI" w:hAnsi="Segoe UI" w:cs="Segoe UI"/>
          <w:sz w:val="16"/>
          <w:szCs w:val="16"/>
        </w:rPr>
        <w:tab/>
        <w:t>GROHE IR-THM-WT-Wand-Elektr. Eurosmart CE Special 36455  255  6V</w:t>
      </w:r>
    </w:p>
    <w:p w14:paraId="3EA9267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7A3656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11A1B5E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03CC68B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3D9E96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9DB113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143069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203F1F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309E3CB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418C96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4965021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430EA5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3DE6BA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CoolTouch</w:t>
      </w:r>
    </w:p>
    <w:p w14:paraId="26D53C5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D78987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67D01C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4BA7A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710B8A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2D5E23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4254B133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461EBB1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3FCE2E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3798DD68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7E72A86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0FB499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187 mm</w:t>
      </w:r>
    </w:p>
    <w:p w14:paraId="1E6C8C7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455622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147C1D9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7887D0D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0D62CD2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226501F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808844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19C71F5D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070AF387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4A2D33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30F05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324486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09F428B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6CA977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5521D0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7433/IZ</w:t>
      </w:r>
    </w:p>
    <w:p w14:paraId="0D3A4D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36455000 chrom</w:t>
      </w:r>
    </w:p>
    <w:p w14:paraId="10B9BE8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0CEBF52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https://www.grohe.de/de_de/-36455000.html</w:t>
        </w:r>
      </w:hyperlink>
    </w:p>
    <w:p w14:paraId="568E7F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CA0BE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1.096,70</w:t>
      </w:r>
      <w:r>
        <w:rPr>
          <w:rFonts w:ascii="Segoe UI" w:hAnsi="Segoe UI" w:cs="Segoe UI"/>
          <w:sz w:val="16"/>
          <w:szCs w:val="16"/>
        </w:rPr>
        <w:tab/>
        <w:t>1.096,70</w:t>
      </w:r>
    </w:p>
    <w:p w14:paraId="69387A3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6B6224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1.1.1.2.1.07.</w:t>
      </w:r>
      <w:r>
        <w:rPr>
          <w:rFonts w:ascii="Segoe UI" w:hAnsi="Segoe UI" w:cs="Segoe UI"/>
          <w:sz w:val="16"/>
          <w:szCs w:val="16"/>
        </w:rPr>
        <w:tab/>
        <w:t>GROHE IR-THM-WT-Wand-Elektr. Eurosmart CE Special 36454  287  6V</w:t>
      </w:r>
    </w:p>
    <w:p w14:paraId="044E709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Waschtisch </w:t>
      </w:r>
    </w:p>
    <w:p w14:paraId="50410B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6A65AFE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5A1A6F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338981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6D2EFA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3E3AB2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6CD783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22EBEA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4F8CD9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696E7FF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4F2FF6D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E1D038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CoolTouch</w:t>
      </w:r>
    </w:p>
    <w:p w14:paraId="3A1D03B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624942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445505C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0CCC24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E9672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3CB84EC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05B1E17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1422365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7F8A96D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02C9B90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0FCB41C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03A7C7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219 mm</w:t>
      </w:r>
    </w:p>
    <w:p w14:paraId="56AA4B5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287 mm</w:t>
      </w:r>
    </w:p>
    <w:p w14:paraId="5E18FFF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0020FC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0C867C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1E69DA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5DF25C6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5CFE2C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33BB820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25135036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0F8DE0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166A2B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20DE4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A0D776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1AAD2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16AF8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7433/IZ</w:t>
      </w:r>
    </w:p>
    <w:p w14:paraId="6FD9E8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36454000 chrom</w:t>
      </w:r>
    </w:p>
    <w:p w14:paraId="15AD523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5385E5A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https://www.grohe.de/de_de/-36454000.html</w:t>
        </w:r>
      </w:hyperlink>
    </w:p>
    <w:p w14:paraId="4E8870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3E5B0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1.127,35</w:t>
      </w:r>
      <w:r>
        <w:rPr>
          <w:rFonts w:ascii="Segoe UI" w:hAnsi="Segoe UI" w:cs="Segoe UI"/>
          <w:sz w:val="16"/>
          <w:szCs w:val="16"/>
        </w:rPr>
        <w:tab/>
        <w:t>1.127,35</w:t>
      </w:r>
    </w:p>
    <w:p w14:paraId="6A3765B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456069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1.1.1.2.1.08.</w:t>
      </w:r>
      <w:r>
        <w:rPr>
          <w:rFonts w:ascii="Segoe UI" w:hAnsi="Segoe UI" w:cs="Segoe UI"/>
          <w:sz w:val="16"/>
          <w:szCs w:val="16"/>
        </w:rPr>
        <w:tab/>
        <w:t>GROHE IR-THM-WT-Wand-Elektronik Eurosmart CE  36333  255  6V</w:t>
      </w:r>
    </w:p>
    <w:p w14:paraId="02909AE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0094367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50FA27D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27D6F47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7C6E052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23C957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E3A46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1CA37C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46F7848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20A461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5D329F4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 xml:space="preserve">GROHE Long-Life </w:t>
      </w:r>
      <w:r>
        <w:rPr>
          <w:rFonts w:ascii="Segoe UI" w:hAnsi="Segoe UI" w:cs="Segoe UI"/>
          <w:sz w:val="16"/>
          <w:szCs w:val="16"/>
          <w:lang w:val="en-US"/>
        </w:rPr>
        <w:t>Oberfläche</w:t>
      </w:r>
    </w:p>
    <w:p w14:paraId="7A160D6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>GROHE CoolTouch</w:t>
      </w:r>
    </w:p>
    <w:p w14:paraId="3B0D571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9D25D5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665328C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1F50E6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7DA05A7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0BBC35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SafeStop</w:t>
      </w:r>
      <w:r>
        <w:rPr>
          <w:rFonts w:ascii="Segoe UI" w:hAnsi="Segoe UI" w:cs="Segoe UI"/>
          <w:sz w:val="16"/>
          <w:szCs w:val="16"/>
        </w:rPr>
        <w:t xml:space="preserve"> Sicherheitssperre bei 38°C</w:t>
      </w:r>
    </w:p>
    <w:p w14:paraId="4E5FD28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187 mm</w:t>
      </w:r>
    </w:p>
    <w:p w14:paraId="4D1BFFC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255 mm</w:t>
      </w:r>
    </w:p>
    <w:p w14:paraId="463119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64BAFF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74D814B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209F1B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3001C1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643280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964584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799CA384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939F07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0ECB0C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EB0389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6977798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277E223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2CF42A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28017/IZ</w:t>
      </w:r>
    </w:p>
    <w:p w14:paraId="2E1897C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36333000 chrom</w:t>
      </w:r>
    </w:p>
    <w:p w14:paraId="0083CEE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BA5B92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https://www.grohe.de/de_de/-36333000.html</w:t>
        </w:r>
      </w:hyperlink>
    </w:p>
    <w:p w14:paraId="7FBC03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AEB9CF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983,85</w:t>
      </w:r>
      <w:r>
        <w:rPr>
          <w:rFonts w:ascii="Segoe UI" w:hAnsi="Segoe UI" w:cs="Segoe UI"/>
          <w:sz w:val="16"/>
          <w:szCs w:val="16"/>
        </w:rPr>
        <w:tab/>
        <w:t>983,85</w:t>
      </w:r>
    </w:p>
    <w:p w14:paraId="6BF20F3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03F911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1.1.1.2.1.09.</w:t>
      </w:r>
      <w:r>
        <w:rPr>
          <w:rFonts w:ascii="Segoe UI" w:hAnsi="Segoe UI" w:cs="Segoe UI"/>
          <w:sz w:val="16"/>
          <w:szCs w:val="16"/>
        </w:rPr>
        <w:tab/>
        <w:t>GROHE IR-THM-WT-Wand-Elektronik Eurosmart CE  36332  287  6V</w:t>
      </w:r>
    </w:p>
    <w:p w14:paraId="61AD27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Infrarot-Elektronik für Waschtisch</w:t>
      </w:r>
    </w:p>
    <w:p w14:paraId="4ACD2E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3C8EF14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52CAF1D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EAC45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1EC96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C4D4D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Aktivierung per Hand, Deaktivierung bei Verlassen des</w:t>
      </w:r>
    </w:p>
    <w:p w14:paraId="2CA8B3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Erfassungsbereiches (Hand-Körper Erfassungsart),</w:t>
      </w:r>
    </w:p>
    <w:p w14:paraId="5F0742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zwei zusätzliche Erfassungsarten einstellbar </w:t>
      </w:r>
    </w:p>
    <w:p w14:paraId="34A03E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(Hand-Hand und Körper-Körper)</w:t>
      </w:r>
    </w:p>
    <w:p w14:paraId="029B752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 xml:space="preserve">GROHE Long-Life </w:t>
      </w:r>
      <w:r>
        <w:rPr>
          <w:rFonts w:ascii="Segoe UI" w:hAnsi="Segoe UI" w:cs="Segoe UI"/>
          <w:sz w:val="16"/>
          <w:szCs w:val="16"/>
          <w:lang w:val="en-US"/>
        </w:rPr>
        <w:t>Oberfläche</w:t>
      </w:r>
    </w:p>
    <w:p w14:paraId="20EA053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>GROHE CoolTouch</w:t>
      </w:r>
    </w:p>
    <w:p w14:paraId="4CD7546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BCE6F4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98ED70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7DCB7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2971244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74894B5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SafeStop</w:t>
      </w:r>
      <w:r>
        <w:rPr>
          <w:rFonts w:ascii="Segoe UI" w:hAnsi="Segoe UI" w:cs="Segoe UI"/>
          <w:sz w:val="16"/>
          <w:szCs w:val="16"/>
        </w:rPr>
        <w:t xml:space="preserve"> Sicherheitssperre bei 38°C</w:t>
      </w:r>
    </w:p>
    <w:p w14:paraId="521C7ED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Gussauslauf 219 mm</w:t>
      </w:r>
    </w:p>
    <w:p w14:paraId="2A3A81A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287 mm</w:t>
      </w:r>
    </w:p>
    <w:p w14:paraId="218BC5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Schwenkbereichsbegrenzer 130°, arretierbar</w:t>
      </w:r>
    </w:p>
    <w:p w14:paraId="0A2741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1F1599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1AB7D0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18BA83D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6600CF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6DDD6AD7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258AC85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EDF52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5862EBE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6005BD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6D1763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1CB208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4FD30D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28017/IZ</w:t>
      </w:r>
    </w:p>
    <w:p w14:paraId="3047FBE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36332000 chrom</w:t>
      </w:r>
    </w:p>
    <w:p w14:paraId="5498A01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E4383C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3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https://www.grohe.de/de_de/-36332000.html</w:t>
        </w:r>
      </w:hyperlink>
    </w:p>
    <w:p w14:paraId="7F2249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163B04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1.001,70</w:t>
      </w:r>
      <w:r>
        <w:rPr>
          <w:rFonts w:ascii="Segoe UI" w:hAnsi="Segoe UI" w:cs="Segoe UI"/>
          <w:sz w:val="16"/>
          <w:szCs w:val="16"/>
        </w:rPr>
        <w:tab/>
        <w:t>1.001,70</w:t>
      </w:r>
    </w:p>
    <w:p w14:paraId="486E2D0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3EAD5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8BE0FA" w14:textId="2F07C6E5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29" w:name="_Toc155762490"/>
      <w:r>
        <w:rPr>
          <w:rFonts w:ascii="Segoe UI" w:hAnsi="Segoe UI" w:cs="Segoe UI"/>
          <w:sz w:val="16"/>
          <w:szCs w:val="16"/>
        </w:rPr>
        <w:lastRenderedPageBreak/>
        <w:t>1.1.1.2.2.</w:t>
      </w:r>
      <w:r>
        <w:rPr>
          <w:rFonts w:ascii="Segoe UI" w:hAnsi="Segoe UI" w:cs="Segoe UI"/>
          <w:sz w:val="16"/>
          <w:szCs w:val="16"/>
        </w:rPr>
        <w:tab/>
        <w:t>Einhebelmischer</w:t>
      </w:r>
      <w:bookmarkEnd w:id="29"/>
    </w:p>
    <w:p w14:paraId="1442CDE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1E122A1" w14:textId="77777777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bookmarkStart w:id="30" w:name="_Toc155762491"/>
      <w:r>
        <w:rPr>
          <w:rFonts w:ascii="Segoe UI" w:hAnsi="Segoe UI" w:cs="Segoe UI"/>
          <w:sz w:val="16"/>
          <w:szCs w:val="16"/>
        </w:rPr>
        <w:t>Serie Euroeco Special SMB</w:t>
      </w:r>
      <w:bookmarkEnd w:id="30"/>
    </w:p>
    <w:p w14:paraId="14FA57E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30BE5FA" w14:textId="77777777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SMB  =  Sicherheitsmischbatterie</w:t>
      </w:r>
    </w:p>
    <w:p w14:paraId="5A82A19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07D8AF9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B4954FD" w14:textId="77777777" w:rsidR="00FD61C5" w:rsidRDefault="00FD61C5" w:rsidP="00FD61C5">
      <w:pPr>
        <w:pStyle w:val="Text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Auf/zu und Warmwasserwahl bequem per Arm.</w:t>
      </w:r>
    </w:p>
    <w:p w14:paraId="574E424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0518BD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Dank der variabel einstellbaren Durchflussmenge braucht der </w:t>
      </w:r>
    </w:p>
    <w:p w14:paraId="036F709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robuste Metallhebel nur von links nach rechts geschoben zu werden </w:t>
      </w:r>
    </w:p>
    <w:p w14:paraId="653FC38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(links: kalt, rechts: warm; Temperaturbegrenzung einstellbar). </w:t>
      </w:r>
    </w:p>
    <w:p w14:paraId="5A3DB88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So hat man gleichzeitig Wasser- und Energieverbrauch vorteilhaft</w:t>
      </w:r>
    </w:p>
    <w:p w14:paraId="0CDC4D9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im Griff. Und da beim Offnen grundsätzlich erst Kaltwasser fliest, ist </w:t>
      </w:r>
    </w:p>
    <w:p w14:paraId="7A993EB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der Benutzer auch vor "heissen" Überraschungen sicher.</w:t>
      </w:r>
    </w:p>
    <w:p w14:paraId="640800C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2125D0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586EE9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1.1.1.2.2.01.</w:t>
      </w:r>
      <w:r>
        <w:rPr>
          <w:rFonts w:ascii="Segoe UI" w:hAnsi="Segoe UI" w:cs="Segoe UI"/>
          <w:sz w:val="16"/>
          <w:szCs w:val="16"/>
          <w:lang w:val="en-US"/>
        </w:rPr>
        <w:tab/>
        <w:t>GROHE SMB-WT-Wand-Batt. Euroeco Special  32795  204  starr</w:t>
      </w:r>
    </w:p>
    <w:p w14:paraId="147C010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Euroeco Special </w:t>
      </w:r>
    </w:p>
    <w:p w14:paraId="744052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Einhand-Sicherheitsmisch-Waschtischbatterie</w:t>
      </w:r>
    </w:p>
    <w:p w14:paraId="629C1E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1A564B5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B95B4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Keramikkartusche</w:t>
      </w:r>
    </w:p>
    <w:p w14:paraId="3933E54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16F01B9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145ED27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4BDB11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4C3FBB9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440C497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Gussauslauf</w:t>
      </w:r>
    </w:p>
    <w:p w14:paraId="266B9AF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204 mm</w:t>
      </w:r>
    </w:p>
    <w:p w14:paraId="092416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4885A4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4A1376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67B025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NW-6506CL0387</w:t>
      </w:r>
    </w:p>
    <w:p w14:paraId="6B8938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6923/IZ</w:t>
      </w:r>
    </w:p>
    <w:p w14:paraId="0A3E52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32795000 chrom</w:t>
      </w:r>
    </w:p>
    <w:p w14:paraId="13DF707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DE9EBE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https://www.grohe.de/de_de/-32795000.html</w:t>
        </w:r>
      </w:hyperlink>
    </w:p>
    <w:p w14:paraId="120BED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EB5BA21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444,00</w:t>
      </w:r>
      <w:r>
        <w:rPr>
          <w:rFonts w:ascii="Segoe UI" w:hAnsi="Segoe UI" w:cs="Segoe UI"/>
          <w:sz w:val="16"/>
          <w:szCs w:val="16"/>
          <w:lang w:val="en-US"/>
        </w:rPr>
        <w:tab/>
        <w:t>444,00</w:t>
      </w:r>
    </w:p>
    <w:p w14:paraId="4CB27F2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76C5862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1.1.1.2.2.02.</w:t>
      </w:r>
      <w:r>
        <w:rPr>
          <w:rFonts w:ascii="Segoe UI" w:hAnsi="Segoe UI" w:cs="Segoe UI"/>
          <w:sz w:val="16"/>
          <w:szCs w:val="16"/>
          <w:lang w:val="en-US"/>
        </w:rPr>
        <w:tab/>
        <w:t>GROHE SMB-WT-Wand-Batt. Euroeco Special  32793  257</w:t>
      </w:r>
    </w:p>
    <w:p w14:paraId="12B7CD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Euroeco Special </w:t>
      </w:r>
    </w:p>
    <w:p w14:paraId="305A1B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Einhand-Sicherheitsmisch-Waschtischbatterie</w:t>
      </w:r>
    </w:p>
    <w:p w14:paraId="0BCF53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2BCBA3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E49171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Keramikkartusche</w:t>
      </w:r>
    </w:p>
    <w:p w14:paraId="150791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5E5EA09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F43F50E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D1D145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FA344C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592259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42B9CF2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6D4DD4B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257 mm</w:t>
      </w:r>
    </w:p>
    <w:p w14:paraId="5DE5D1A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54AA0D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1ADE5D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5FA8C2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NW-6506CL0387</w:t>
      </w:r>
    </w:p>
    <w:p w14:paraId="683FD1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6921/IZ</w:t>
      </w:r>
    </w:p>
    <w:p w14:paraId="735F0AE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32793000 chrom</w:t>
      </w:r>
    </w:p>
    <w:p w14:paraId="2032B47C" w14:textId="77777777" w:rsidR="00FD61C5" w:rsidRDefault="00FD61C5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5442CE1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https://www.grohe.de/de_de/-32793000.html</w:t>
        </w:r>
      </w:hyperlink>
    </w:p>
    <w:p w14:paraId="21E9286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C03F1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491,55</w:t>
      </w:r>
      <w:r>
        <w:rPr>
          <w:rFonts w:ascii="Segoe UI" w:hAnsi="Segoe UI" w:cs="Segoe UI"/>
          <w:sz w:val="16"/>
          <w:szCs w:val="16"/>
          <w:lang w:val="en-US"/>
        </w:rPr>
        <w:tab/>
        <w:t>491,55</w:t>
      </w:r>
    </w:p>
    <w:p w14:paraId="5241A50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4B43071" w14:textId="77777777" w:rsidR="005C25FE" w:rsidRDefault="005C25FE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val="en-US" w:eastAsia="zh-CN" w:bidi="th-TH"/>
        </w:rPr>
      </w:pPr>
      <w:r>
        <w:rPr>
          <w:rFonts w:ascii="Segoe UI" w:hAnsi="Segoe UI" w:cs="Segoe UI"/>
          <w:sz w:val="16"/>
          <w:szCs w:val="16"/>
          <w:lang w:val="en-US"/>
        </w:rPr>
        <w:br w:type="page"/>
      </w:r>
    </w:p>
    <w:p w14:paraId="3B65F768" w14:textId="3397E18A" w:rsidR="00FD61C5" w:rsidRDefault="00FD61C5" w:rsidP="00FD61C5">
      <w:pPr>
        <w:pStyle w:val="Vorbemerkung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ab/>
      </w:r>
      <w:bookmarkStart w:id="31" w:name="_Toc155762492"/>
      <w:r>
        <w:rPr>
          <w:rFonts w:ascii="Segoe UI" w:hAnsi="Segoe UI" w:cs="Segoe UI"/>
          <w:sz w:val="16"/>
          <w:szCs w:val="16"/>
          <w:lang w:val="en-US"/>
        </w:rPr>
        <w:t>Serie Euroeco Special</w:t>
      </w:r>
      <w:bookmarkEnd w:id="31"/>
    </w:p>
    <w:p w14:paraId="51D12B2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071068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1.1.1.2.2.03.</w:t>
      </w:r>
      <w:r>
        <w:rPr>
          <w:rFonts w:ascii="Segoe UI" w:hAnsi="Segoe UI" w:cs="Segoe UI"/>
          <w:sz w:val="16"/>
          <w:szCs w:val="16"/>
          <w:lang w:val="en-US"/>
        </w:rPr>
        <w:tab/>
        <w:t>GROHE EH-WT-Wand-Batt. Euroeco Special  32778  204  starr</w:t>
      </w:r>
    </w:p>
    <w:p w14:paraId="6B144B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04B27A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4E03F7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92DE2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40540C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7379C81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21FEDA6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490C669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BC9C21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0628E9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Gussauslauf</w:t>
      </w:r>
    </w:p>
    <w:p w14:paraId="6A8D875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204 mm</w:t>
      </w:r>
    </w:p>
    <w:p w14:paraId="528E57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39B108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579CC7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34A39F1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041B1E4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6915/IZ</w:t>
      </w:r>
    </w:p>
    <w:p w14:paraId="1F6488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32778000 chrom</w:t>
      </w:r>
    </w:p>
    <w:p w14:paraId="6EE2892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3B4905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https://www.grohe.de/de_de/-32778000.html</w:t>
        </w:r>
      </w:hyperlink>
    </w:p>
    <w:p w14:paraId="4111ED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7DB265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305,25</w:t>
      </w:r>
      <w:r>
        <w:rPr>
          <w:rFonts w:ascii="Segoe UI" w:hAnsi="Segoe UI" w:cs="Segoe UI"/>
          <w:sz w:val="16"/>
          <w:szCs w:val="16"/>
        </w:rPr>
        <w:tab/>
        <w:t>305,25</w:t>
      </w:r>
    </w:p>
    <w:p w14:paraId="5D5B6D1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773F04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>1.1.1.2.2.04.</w:t>
      </w:r>
      <w:r>
        <w:rPr>
          <w:rFonts w:ascii="Segoe UI" w:hAnsi="Segoe UI" w:cs="Segoe UI"/>
          <w:sz w:val="16"/>
          <w:szCs w:val="16"/>
        </w:rPr>
        <w:tab/>
        <w:t xml:space="preserve">GROHE EH-WT-Wand-Batt. </w:t>
      </w:r>
      <w:r>
        <w:rPr>
          <w:rFonts w:ascii="Segoe UI" w:hAnsi="Segoe UI" w:cs="Segoe UI"/>
          <w:sz w:val="16"/>
          <w:szCs w:val="16"/>
          <w:lang w:val="en-US"/>
        </w:rPr>
        <w:t>Euroeco Special  32779  221  absp.S-A  starr</w:t>
      </w:r>
    </w:p>
    <w:p w14:paraId="55D4C7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5EFA3E8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413E9E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A5C614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650C7F2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2B76513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751642E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7210AFC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0533E02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229F11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Gussauslauf</w:t>
      </w:r>
    </w:p>
    <w:p w14:paraId="0E129B1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221 mm</w:t>
      </w:r>
    </w:p>
    <w:p w14:paraId="7AD430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394417C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0450D17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absperrbare S-Anschlüsse</w:t>
      </w:r>
    </w:p>
    <w:p w14:paraId="2B81519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1B2516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6915/IZ</w:t>
      </w:r>
    </w:p>
    <w:p w14:paraId="78EA9E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32779000 chrom</w:t>
      </w:r>
    </w:p>
    <w:p w14:paraId="5BBF734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AB5668B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https://www.grohe.de/de_de/-32779000.html</w:t>
        </w:r>
      </w:hyperlink>
    </w:p>
    <w:p w14:paraId="7C2BCB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738062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344,90</w:t>
      </w:r>
      <w:r>
        <w:rPr>
          <w:rFonts w:ascii="Segoe UI" w:hAnsi="Segoe UI" w:cs="Segoe UI"/>
          <w:sz w:val="16"/>
          <w:szCs w:val="16"/>
        </w:rPr>
        <w:tab/>
        <w:t>344,90</w:t>
      </w:r>
    </w:p>
    <w:p w14:paraId="7B5089D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C4D31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1.1.1.2.2.05.</w:t>
      </w:r>
      <w:r>
        <w:rPr>
          <w:rFonts w:ascii="Segoe UI" w:hAnsi="Segoe UI" w:cs="Segoe UI"/>
          <w:sz w:val="16"/>
          <w:szCs w:val="16"/>
        </w:rPr>
        <w:tab/>
        <w:t>GROHE EH-WT-Wand-Batt. Euroeco Special  32773  257</w:t>
      </w:r>
    </w:p>
    <w:p w14:paraId="28E43A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5698E2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423483F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73B840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7E8D56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0F485E1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64DEA1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561BA4B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7D89F6A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0C9965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4099E1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6A69C73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257 mm</w:t>
      </w:r>
    </w:p>
    <w:p w14:paraId="770BB6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176A4D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641EA5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S-Anschlüsse</w:t>
      </w:r>
    </w:p>
    <w:p w14:paraId="06AD47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40A6343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6914/IZ</w:t>
      </w:r>
    </w:p>
    <w:p w14:paraId="432D12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32773000 chrom</w:t>
      </w:r>
    </w:p>
    <w:p w14:paraId="33286BD0" w14:textId="77777777" w:rsidR="00FD61C5" w:rsidRDefault="00FD61C5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30BCD55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https://www.grohe.de/de_de/-32773000.html</w:t>
        </w:r>
      </w:hyperlink>
    </w:p>
    <w:p w14:paraId="57514F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553C8B8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344,90</w:t>
      </w:r>
      <w:r>
        <w:rPr>
          <w:rFonts w:ascii="Segoe UI" w:hAnsi="Segoe UI" w:cs="Segoe UI"/>
          <w:sz w:val="16"/>
          <w:szCs w:val="16"/>
        </w:rPr>
        <w:tab/>
        <w:t>344,90</w:t>
      </w:r>
    </w:p>
    <w:p w14:paraId="5A4830D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E871E9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1.1.1.2.2.06.</w:t>
      </w:r>
      <w:r>
        <w:rPr>
          <w:rFonts w:ascii="Segoe UI" w:hAnsi="Segoe UI" w:cs="Segoe UI"/>
          <w:sz w:val="16"/>
          <w:szCs w:val="16"/>
        </w:rPr>
        <w:tab/>
        <w:t>GROHE EH-WT-Wand-Batt. Euroeco Special  32774  274  absp.S-A</w:t>
      </w:r>
    </w:p>
    <w:p w14:paraId="40AE84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021127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671BED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56BE3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07108E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2134542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6F8CEEE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0CB5D72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370AE44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7E4691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50A03D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2E52B6D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274 mm</w:t>
      </w:r>
    </w:p>
    <w:p w14:paraId="363D733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6E7A74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6AD24DB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absperrbare S-Anschlüsse</w:t>
      </w:r>
    </w:p>
    <w:p w14:paraId="20FB917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6E092A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6914/IZ</w:t>
      </w:r>
    </w:p>
    <w:p w14:paraId="70B30BC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32774000 chrom</w:t>
      </w:r>
    </w:p>
    <w:p w14:paraId="1FD81BD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0B0469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https://www.grohe.de/de_de/-32774000.html</w:t>
        </w:r>
      </w:hyperlink>
    </w:p>
    <w:p w14:paraId="4590FFF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6B9BE1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384,55</w:t>
      </w:r>
      <w:r>
        <w:rPr>
          <w:rFonts w:ascii="Segoe UI" w:hAnsi="Segoe UI" w:cs="Segoe UI"/>
          <w:sz w:val="16"/>
          <w:szCs w:val="16"/>
        </w:rPr>
        <w:tab/>
        <w:t>384,55</w:t>
      </w:r>
    </w:p>
    <w:p w14:paraId="7EBF4EA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C38462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1.1.1.2.2.07.</w:t>
      </w:r>
      <w:r>
        <w:rPr>
          <w:rFonts w:ascii="Segoe UI" w:hAnsi="Segoe UI" w:cs="Segoe UI"/>
          <w:sz w:val="16"/>
          <w:szCs w:val="16"/>
        </w:rPr>
        <w:tab/>
        <w:t>GROHE EH-WT-Wand-Batt. Euroeco Special  32775  342  absp.S-A</w:t>
      </w:r>
    </w:p>
    <w:p w14:paraId="65E789D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Euroeco Special Einhand-Waschtischbatterie</w:t>
      </w:r>
    </w:p>
    <w:p w14:paraId="7EA0419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65003B8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54F995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SilkMove</w:t>
      </w:r>
      <w:r>
        <w:rPr>
          <w:rFonts w:ascii="Segoe UI" w:hAnsi="Segoe UI" w:cs="Segoe UI"/>
          <w:sz w:val="16"/>
          <w:szCs w:val="16"/>
        </w:rPr>
        <w:t xml:space="preserve"> 46 mm Keramikkartusche</w:t>
      </w:r>
    </w:p>
    <w:p w14:paraId="05E42EB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variabel einstellbare Mengenbegrenzung</w:t>
      </w:r>
    </w:p>
    <w:p w14:paraId="1DE1B83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</w:t>
      </w:r>
      <w:r>
        <w:rPr>
          <w:rFonts w:ascii="Segoe UI" w:hAnsi="Segoe UI" w:cs="Segoe UI"/>
          <w:b/>
          <w:bCs/>
          <w:sz w:val="16"/>
          <w:szCs w:val="16"/>
        </w:rPr>
        <w:t>Temperaturbegrenzer</w:t>
      </w:r>
    </w:p>
    <w:p w14:paraId="7765E31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Water Saving - </w:t>
      </w:r>
      <w:r>
        <w:rPr>
          <w:rFonts w:ascii="Segoe UI" w:hAnsi="Segoe UI" w:cs="Segoe UI"/>
          <w:color w:val="0671B8"/>
          <w:sz w:val="16"/>
          <w:szCs w:val="16"/>
        </w:rPr>
        <w:t>weniger Wasser, perfekter Wasserfluss</w:t>
      </w:r>
    </w:p>
    <w:p w14:paraId="1AC6990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8,0 l/min</w:t>
      </w:r>
    </w:p>
    <w:p w14:paraId="4FE9F5D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5D881C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schwenkbarer und feststellbarer Gussauslauf</w:t>
      </w:r>
    </w:p>
    <w:p w14:paraId="49CBA8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Schwenkbereich 90°</w:t>
      </w:r>
    </w:p>
    <w:p w14:paraId="24FF1FD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Ausladung 342 mm</w:t>
      </w:r>
    </w:p>
    <w:p w14:paraId="6A7520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Bedienungshebel aus Metall</w:t>
      </w:r>
    </w:p>
    <w:p w14:paraId="2A7233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Hebellänge 170 mm</w:t>
      </w:r>
    </w:p>
    <w:p w14:paraId="7A3C313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absperrbare S-Anschlüsse</w:t>
      </w:r>
    </w:p>
    <w:p w14:paraId="723846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NW-6506CL0386</w:t>
      </w:r>
    </w:p>
    <w:p w14:paraId="7400CE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6914/IZ</w:t>
      </w:r>
    </w:p>
    <w:p w14:paraId="5E0CA4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32775000 chrom</w:t>
      </w:r>
    </w:p>
    <w:p w14:paraId="2602BBC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1EB411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https://www.grohe.de/de_de/-32775000.html</w:t>
        </w:r>
      </w:hyperlink>
    </w:p>
    <w:p w14:paraId="492D3A9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72CA86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400,35</w:t>
      </w:r>
      <w:r>
        <w:rPr>
          <w:rFonts w:ascii="Segoe UI" w:hAnsi="Segoe UI" w:cs="Segoe UI"/>
          <w:sz w:val="16"/>
          <w:szCs w:val="16"/>
        </w:rPr>
        <w:tab/>
        <w:t>400,35</w:t>
      </w:r>
    </w:p>
    <w:p w14:paraId="3744C46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287554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DE9826" w14:textId="2C2CD83F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2" w:name="_Toc155762493"/>
      <w:r>
        <w:rPr>
          <w:rFonts w:ascii="Segoe UI" w:hAnsi="Segoe UI" w:cs="Segoe UI"/>
          <w:sz w:val="16"/>
          <w:szCs w:val="16"/>
        </w:rPr>
        <w:lastRenderedPageBreak/>
        <w:t>1.1.2.</w:t>
      </w:r>
      <w:r>
        <w:rPr>
          <w:rFonts w:ascii="Segoe UI" w:hAnsi="Segoe UI" w:cs="Segoe UI"/>
          <w:sz w:val="16"/>
          <w:szCs w:val="16"/>
        </w:rPr>
        <w:tab/>
        <w:t>Zubehör Armaturen</w:t>
      </w:r>
      <w:bookmarkEnd w:id="32"/>
    </w:p>
    <w:p w14:paraId="727FB51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53BBB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1.1.2.01.</w:t>
      </w:r>
      <w:r>
        <w:rPr>
          <w:rFonts w:ascii="Segoe UI" w:hAnsi="Segoe UI" w:cs="Segoe UI"/>
          <w:sz w:val="16"/>
          <w:szCs w:val="16"/>
        </w:rPr>
        <w:tab/>
        <w:t>GROHE Untertisch-THM Grohtherm Micro 34487</w:t>
      </w:r>
    </w:p>
    <w:p w14:paraId="2F54BB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Grohtherm Micro Untertisch-Thermostat</w:t>
      </w:r>
    </w:p>
    <w:p w14:paraId="60AF2E7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Thermischer Verbrühschutz  zur Montage auf dem Eckventil </w:t>
      </w:r>
    </w:p>
    <w:p w14:paraId="3B9735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Temperatureinstellung 15-43° C (± 2° C)</w:t>
      </w:r>
    </w:p>
    <w:p w14:paraId="32F88CE9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thermische Desinfektion ohne erneute Temperatureinstellung</w:t>
      </w:r>
    </w:p>
    <w:p w14:paraId="0442956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 unten: 3/8" Überwurfmutter</w:t>
      </w:r>
    </w:p>
    <w:p w14:paraId="096A19D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 oben: 3/8" Außengewinde</w:t>
      </w:r>
    </w:p>
    <w:p w14:paraId="466EE26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TurboStat</w:t>
      </w:r>
      <w:r>
        <w:rPr>
          <w:rFonts w:ascii="Segoe UI" w:hAnsi="Segoe UI" w:cs="Segoe UI"/>
          <w:sz w:val="16"/>
          <w:szCs w:val="16"/>
        </w:rPr>
        <w:t xml:space="preserve"> Thermoelement</w:t>
      </w:r>
    </w:p>
    <w:p w14:paraId="26F0E00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1CEB55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eingebaute Rückflussverhinderer</w:t>
      </w:r>
    </w:p>
    <w:p w14:paraId="720EE9A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</w:t>
      </w:r>
    </w:p>
    <w:p w14:paraId="41265D7F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ohne </w:t>
      </w:r>
      <w:r>
        <w:rPr>
          <w:rFonts w:ascii="Segoe UI" w:hAnsi="Segoe UI" w:cs="Segoe UI"/>
          <w:sz w:val="16"/>
          <w:szCs w:val="16"/>
        </w:rPr>
        <w:t>Anschluss-Set</w:t>
      </w:r>
    </w:p>
    <w:p w14:paraId="77DDB9F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max. Druckdifferential 5:1</w:t>
      </w:r>
    </w:p>
    <w:p w14:paraId="1033F0A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NW-6509CL0521</w:t>
      </w:r>
    </w:p>
    <w:p w14:paraId="33A3177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28356/IA</w:t>
      </w:r>
    </w:p>
    <w:p w14:paraId="12C74AC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34487000 chrom</w:t>
      </w:r>
    </w:p>
    <w:p w14:paraId="028C906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58BBC2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https://www.grohe.de/de_de/-34487000.html</w:t>
        </w:r>
      </w:hyperlink>
    </w:p>
    <w:p w14:paraId="3CBDA84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2EE0F5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166,90</w:t>
      </w:r>
      <w:r>
        <w:rPr>
          <w:rFonts w:ascii="Segoe UI" w:hAnsi="Segoe UI" w:cs="Segoe UI"/>
          <w:sz w:val="16"/>
          <w:szCs w:val="16"/>
        </w:rPr>
        <w:tab/>
        <w:t>166,90</w:t>
      </w:r>
    </w:p>
    <w:p w14:paraId="11CFBBD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965561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1.1.2.02.</w:t>
      </w:r>
      <w:r>
        <w:rPr>
          <w:rFonts w:ascii="Segoe UI" w:hAnsi="Segoe UI" w:cs="Segoe UI"/>
          <w:sz w:val="16"/>
          <w:szCs w:val="16"/>
        </w:rPr>
        <w:tab/>
        <w:t>GROHE Anschlussset Grohtherm Micro 47533</w:t>
      </w:r>
    </w:p>
    <w:p w14:paraId="6FA53C7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Anschluss-Set für Grohtherm Micro </w:t>
      </w:r>
    </w:p>
    <w:p w14:paraId="310CDE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bestehend aus:</w:t>
      </w:r>
    </w:p>
    <w:p w14:paraId="55B4021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T-Stück mit Anschlussmutter 3/8" und </w:t>
      </w:r>
    </w:p>
    <w:p w14:paraId="75C130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2 Abgängen 3/8" Außengewinde </w:t>
      </w:r>
    </w:p>
    <w:p w14:paraId="0F7B14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flexibler Anschlussschlauch mit Anschlussmuttern </w:t>
      </w:r>
    </w:p>
    <w:p w14:paraId="7FC4AFF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37A08D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47533000 chrom</w:t>
      </w:r>
    </w:p>
    <w:p w14:paraId="256D968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8342F0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https://www.grohe.de/de_de/-47533000.html</w:t>
        </w:r>
      </w:hyperlink>
    </w:p>
    <w:p w14:paraId="04FC062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3855A2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38,30</w:t>
      </w:r>
      <w:r>
        <w:rPr>
          <w:rFonts w:ascii="Segoe UI" w:hAnsi="Segoe UI" w:cs="Segoe UI"/>
          <w:sz w:val="16"/>
          <w:szCs w:val="16"/>
        </w:rPr>
        <w:tab/>
        <w:t>38,30</w:t>
      </w:r>
    </w:p>
    <w:p w14:paraId="3DDFEB9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25E2239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1.1.2.03.</w:t>
      </w:r>
      <w:r>
        <w:rPr>
          <w:rFonts w:ascii="Segoe UI" w:hAnsi="Segoe UI" w:cs="Segoe UI"/>
          <w:sz w:val="16"/>
          <w:szCs w:val="16"/>
        </w:rPr>
        <w:tab/>
        <w:t>GROHE GRT Special Temperatur-Entriegelungsgriff 47994</w:t>
      </w:r>
    </w:p>
    <w:p w14:paraId="0053D62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Grohtherm Special Temperatur-Entriegelungsgriff</w:t>
      </w:r>
    </w:p>
    <w:p w14:paraId="2B4B49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Entsperrung des Temperaturgriffs zur Durchführung </w:t>
      </w:r>
    </w:p>
    <w:p w14:paraId="025AD05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der thermischen Desinfektion </w:t>
      </w:r>
    </w:p>
    <w:p w14:paraId="70F8129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47994000</w:t>
      </w:r>
    </w:p>
    <w:p w14:paraId="77EE1B66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49E023B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4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https://www.grohe.de/de_de/-47994000.html</w:t>
        </w:r>
      </w:hyperlink>
    </w:p>
    <w:p w14:paraId="3CC853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C4196B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10,45</w:t>
      </w:r>
      <w:r>
        <w:rPr>
          <w:rFonts w:ascii="Segoe UI" w:hAnsi="Segoe UI" w:cs="Segoe UI"/>
          <w:sz w:val="16"/>
          <w:szCs w:val="16"/>
        </w:rPr>
        <w:tab/>
        <w:t>10,45</w:t>
      </w:r>
    </w:p>
    <w:p w14:paraId="2B3F932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485984C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0FDA460" w14:textId="205A5542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1.1.2.04.</w:t>
      </w:r>
      <w:r>
        <w:rPr>
          <w:rFonts w:ascii="Segoe UI" w:hAnsi="Segoe UI" w:cs="Segoe UI"/>
          <w:sz w:val="16"/>
          <w:szCs w:val="16"/>
        </w:rPr>
        <w:tab/>
        <w:t>GROHE S-Anschluss  12051  absperrbar</w:t>
      </w:r>
    </w:p>
    <w:p w14:paraId="5D97C2DA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S-Anschluss  DN 15</w:t>
      </w:r>
    </w:p>
    <w:p w14:paraId="221B0614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absperrbar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01C501CA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1/2'' x 3/4''</w:t>
      </w:r>
    </w:p>
    <w:p w14:paraId="7DE251A9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Schraubhülse zur Verdeckung der Überwurfmutter</w:t>
      </w:r>
    </w:p>
    <w:p w14:paraId="6E63B1D6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Rosette</w:t>
      </w:r>
    </w:p>
    <w:p w14:paraId="01AA4FD0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Abdichtung zur Wand </w:t>
      </w:r>
    </w:p>
    <w:p w14:paraId="7DC495C8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Verstellbarkeit 12,5 mm</w:t>
      </w:r>
    </w:p>
    <w:p w14:paraId="79B314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63352CC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12051000 chrom</w:t>
      </w:r>
    </w:p>
    <w:p w14:paraId="59FC3C17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3C9A325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https://www.grohe.de/de_de/-12051000.html</w:t>
        </w:r>
      </w:hyperlink>
    </w:p>
    <w:p w14:paraId="028A3A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BFAD1F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77,40</w:t>
      </w:r>
      <w:r>
        <w:rPr>
          <w:rFonts w:ascii="Segoe UI" w:hAnsi="Segoe UI" w:cs="Segoe UI"/>
          <w:sz w:val="16"/>
          <w:szCs w:val="16"/>
        </w:rPr>
        <w:tab/>
        <w:t>77,40</w:t>
      </w:r>
    </w:p>
    <w:p w14:paraId="30561B5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263E04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1.1.2.05.</w:t>
      </w:r>
      <w:r>
        <w:rPr>
          <w:rFonts w:ascii="Segoe UI" w:hAnsi="Segoe UI" w:cs="Segoe UI"/>
          <w:sz w:val="16"/>
          <w:szCs w:val="16"/>
        </w:rPr>
        <w:tab/>
        <w:t>GROHE Wasserspar-Set 48189  DF 3,8</w:t>
      </w:r>
    </w:p>
    <w:p w14:paraId="7CA065F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307486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3,8 l/min</w:t>
      </w:r>
    </w:p>
    <w:p w14:paraId="0152170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4549A76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35A808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für M22/24 Mousseure</w:t>
      </w:r>
    </w:p>
    <w:p w14:paraId="0A4942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379B0E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bei folgenden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52768F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29734F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BauEdge, BauLoop</w:t>
      </w:r>
    </w:p>
    <w:p w14:paraId="47AB44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48189000 chrom</w:t>
      </w:r>
    </w:p>
    <w:p w14:paraId="107DA82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FA8C02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https://www.grohe.de/de_de/-48189000.html</w:t>
        </w:r>
      </w:hyperlink>
    </w:p>
    <w:p w14:paraId="47E065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6ADFD7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5BE21E4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CAFF49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1.1.2.06.</w:t>
      </w:r>
      <w:r>
        <w:rPr>
          <w:rFonts w:ascii="Segoe UI" w:hAnsi="Segoe UI" w:cs="Segoe UI"/>
          <w:sz w:val="16"/>
          <w:szCs w:val="16"/>
        </w:rPr>
        <w:tab/>
        <w:t>GROHE Wasserspar-Set 48190  DF 1,9</w:t>
      </w:r>
    </w:p>
    <w:p w14:paraId="55470F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221E5F1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1,9 l/min</w:t>
      </w:r>
    </w:p>
    <w:p w14:paraId="023371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0A8D0B1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5FEFD6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für M22/24 Mousseure</w:t>
      </w:r>
    </w:p>
    <w:p w14:paraId="0F0A15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10DA63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bei folgenden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2538E8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132FAEB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BauEdge, BauLoop</w:t>
      </w:r>
    </w:p>
    <w:p w14:paraId="274F387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48190000 chrom</w:t>
      </w:r>
    </w:p>
    <w:p w14:paraId="253602B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41356B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https://www.grohe.de/de_de/-48190000.html</w:t>
        </w:r>
      </w:hyperlink>
    </w:p>
    <w:p w14:paraId="14F266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24D4331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591786F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1FF8F7B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76A29018" w14:textId="543074D9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1.1.2.07.</w:t>
      </w:r>
      <w:r>
        <w:rPr>
          <w:rFonts w:ascii="Segoe UI" w:hAnsi="Segoe UI" w:cs="Segoe UI"/>
          <w:sz w:val="16"/>
          <w:szCs w:val="16"/>
        </w:rPr>
        <w:tab/>
        <w:t>GROHE Wasserspar-Set 48191  DF 1,35</w:t>
      </w:r>
    </w:p>
    <w:p w14:paraId="557ED0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Wasserspar-Set  </w:t>
      </w:r>
    </w:p>
    <w:p w14:paraId="7D00226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Durchfluss 1,35 l/min</w:t>
      </w:r>
    </w:p>
    <w:p w14:paraId="0935365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bestehend aus zwei Anschluss-Adaptern inkl. </w:t>
      </w:r>
    </w:p>
    <w:p w14:paraId="59728EE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Durchflussbegrenzer sowie einem Mousseureinsatz</w:t>
      </w:r>
    </w:p>
    <w:p w14:paraId="1AE22C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für M22/24 Mousseure</w:t>
      </w:r>
    </w:p>
    <w:p w14:paraId="71DDCDB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Anschlussmaß G 3/8“</w:t>
      </w:r>
    </w:p>
    <w:p w14:paraId="6529375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Wasserspar-Set kann bei folgenden Designs </w:t>
      </w:r>
      <w:r>
        <w:rPr>
          <w:rFonts w:ascii="Segoe UI" w:hAnsi="Segoe UI" w:cs="Segoe UI"/>
          <w:b/>
          <w:bCs/>
          <w:sz w:val="16"/>
          <w:szCs w:val="16"/>
        </w:rPr>
        <w:t>nicht</w:t>
      </w:r>
      <w:r>
        <w:rPr>
          <w:rFonts w:ascii="Segoe UI" w:hAnsi="Segoe UI" w:cs="Segoe UI"/>
          <w:sz w:val="16"/>
          <w:szCs w:val="16"/>
        </w:rPr>
        <w:t xml:space="preserve"> eingesetzt werden:</w:t>
      </w:r>
    </w:p>
    <w:p w14:paraId="793C49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Atrio, Allure, Allure Brilliant,  Essence, GROHE Plus, Eurosmart, </w:t>
      </w:r>
    </w:p>
    <w:p w14:paraId="18D08E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BauEdge, BauLoop</w:t>
      </w:r>
    </w:p>
    <w:p w14:paraId="13FF68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48191000 chrom</w:t>
      </w:r>
    </w:p>
    <w:p w14:paraId="48524FA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8C6C483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https://www.grohe.de/de_de/-48191000.html</w:t>
        </w:r>
      </w:hyperlink>
    </w:p>
    <w:p w14:paraId="1C6D9F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485DC7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26,85</w:t>
      </w:r>
      <w:r>
        <w:rPr>
          <w:rFonts w:ascii="Segoe UI" w:hAnsi="Segoe UI" w:cs="Segoe UI"/>
          <w:sz w:val="16"/>
          <w:szCs w:val="16"/>
        </w:rPr>
        <w:tab/>
        <w:t>26,85</w:t>
      </w:r>
    </w:p>
    <w:p w14:paraId="0E6691C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FF23D2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1.1.2.08.</w:t>
      </w:r>
      <w:r>
        <w:rPr>
          <w:rFonts w:ascii="Segoe UI" w:hAnsi="Segoe UI" w:cs="Segoe UI"/>
          <w:sz w:val="16"/>
          <w:szCs w:val="16"/>
        </w:rPr>
        <w:tab/>
        <w:t>GROHE Eckventil EGAPLUS 41263</w:t>
      </w:r>
    </w:p>
    <w:p w14:paraId="5B20E92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EGAPLUS Eckventil  </w:t>
      </w:r>
    </w:p>
    <w:p w14:paraId="189DF4F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7ECB28C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Wandanschluss 1/2"</w:t>
      </w:r>
    </w:p>
    <w:p w14:paraId="52E848F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Abgang 3/8"</w:t>
      </w:r>
    </w:p>
    <w:p w14:paraId="3443EA2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Längenausgleich</w:t>
      </w:r>
    </w:p>
    <w:p w14:paraId="2C7A730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Quetschverschraubung Ø 10 mm</w:t>
      </w:r>
    </w:p>
    <w:p w14:paraId="709C528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ergonomischer Griff</w:t>
      </w:r>
    </w:p>
    <w:p w14:paraId="3816BD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Markierung neutral</w:t>
      </w:r>
    </w:p>
    <w:p w14:paraId="5B66AF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Schubrosette aus Metall Ø 54 mm</w:t>
      </w:r>
    </w:p>
    <w:p w14:paraId="0D7A6D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41263000 chrom</w:t>
      </w:r>
    </w:p>
    <w:p w14:paraId="2CBA4EC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26C16F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https://www.grohe.de/de_de/-41263000.html</w:t>
        </w:r>
      </w:hyperlink>
    </w:p>
    <w:p w14:paraId="07B899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F7ECC7" w14:textId="77777777" w:rsidR="00FD61C5" w:rsidRPr="001D657D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</w:r>
      <w:r w:rsidRPr="001D657D">
        <w:rPr>
          <w:rFonts w:ascii="Segoe UI" w:hAnsi="Segoe UI" w:cs="Segoe UI"/>
          <w:sz w:val="16"/>
          <w:szCs w:val="16"/>
        </w:rPr>
        <w:t>1,00</w:t>
      </w:r>
      <w:r w:rsidRPr="001D657D">
        <w:rPr>
          <w:rFonts w:ascii="Segoe UI" w:hAnsi="Segoe UI" w:cs="Segoe UI"/>
          <w:sz w:val="16"/>
          <w:szCs w:val="16"/>
        </w:rPr>
        <w:tab/>
      </w:r>
      <w:proofErr w:type="spellStart"/>
      <w:r w:rsidRPr="001D657D">
        <w:rPr>
          <w:rFonts w:ascii="Segoe UI" w:hAnsi="Segoe UI" w:cs="Segoe UI"/>
          <w:sz w:val="16"/>
          <w:szCs w:val="16"/>
        </w:rPr>
        <w:t>Stck</w:t>
      </w:r>
      <w:proofErr w:type="spellEnd"/>
      <w:r w:rsidRPr="001D657D">
        <w:rPr>
          <w:rFonts w:ascii="Segoe UI" w:hAnsi="Segoe UI" w:cs="Segoe UI"/>
          <w:sz w:val="16"/>
          <w:szCs w:val="16"/>
        </w:rPr>
        <w:tab/>
        <w:t>9,55</w:t>
      </w:r>
      <w:r w:rsidRPr="001D657D">
        <w:rPr>
          <w:rFonts w:ascii="Segoe UI" w:hAnsi="Segoe UI" w:cs="Segoe UI"/>
          <w:sz w:val="16"/>
          <w:szCs w:val="16"/>
        </w:rPr>
        <w:tab/>
        <w:t>9,55</w:t>
      </w:r>
    </w:p>
    <w:p w14:paraId="754380C5" w14:textId="77777777" w:rsidR="00FD61C5" w:rsidRPr="001D657D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243808D" w14:textId="7F0951A1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1.1.2.0</w:t>
      </w:r>
      <w:r w:rsidR="00363EC8">
        <w:rPr>
          <w:rFonts w:ascii="Segoe UI" w:hAnsi="Segoe UI" w:cs="Segoe UI"/>
          <w:sz w:val="16"/>
          <w:szCs w:val="16"/>
        </w:rPr>
        <w:t>9</w:t>
      </w:r>
      <w:r>
        <w:rPr>
          <w:rFonts w:ascii="Segoe UI" w:hAnsi="Segoe UI" w:cs="Segoe UI"/>
          <w:sz w:val="16"/>
          <w:szCs w:val="16"/>
        </w:rPr>
        <w:t>.</w:t>
      </w:r>
      <w:r>
        <w:rPr>
          <w:rFonts w:ascii="Segoe UI" w:hAnsi="Segoe UI" w:cs="Segoe UI"/>
          <w:sz w:val="16"/>
          <w:szCs w:val="16"/>
        </w:rPr>
        <w:tab/>
        <w:t>GROHE Röhren-Geruchverschluss 28947  30-75</w:t>
      </w:r>
    </w:p>
    <w:p w14:paraId="42A75C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Röhren-Geruchverschluss 1 1/4"</w:t>
      </w:r>
    </w:p>
    <w:p w14:paraId="29A55A7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Waschtisch</w:t>
      </w:r>
    </w:p>
    <w:p w14:paraId="478CB46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Verstellbereich Tauchrohr:  30-75 mm</w:t>
      </w:r>
    </w:p>
    <w:p w14:paraId="7BF1316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Wandanschluss mit Schubrosette</w:t>
      </w:r>
    </w:p>
    <w:p w14:paraId="6F0104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51392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28947000 chrom</w:t>
      </w:r>
    </w:p>
    <w:p w14:paraId="2AE82EA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852F465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https://www.grohe.de/de_de/-28947000.html</w:t>
        </w:r>
      </w:hyperlink>
    </w:p>
    <w:p w14:paraId="117688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B6CFBF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32,65</w:t>
      </w:r>
      <w:r>
        <w:rPr>
          <w:rFonts w:ascii="Segoe UI" w:hAnsi="Segoe UI" w:cs="Segoe UI"/>
          <w:sz w:val="16"/>
          <w:szCs w:val="16"/>
        </w:rPr>
        <w:tab/>
        <w:t>32,65</w:t>
      </w:r>
    </w:p>
    <w:p w14:paraId="6F0A4A3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8CD9E2E" w14:textId="1495BB6D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</w:t>
      </w:r>
      <w:r w:rsidR="00363EC8">
        <w:rPr>
          <w:rFonts w:ascii="Segoe UI" w:hAnsi="Segoe UI" w:cs="Segoe UI"/>
          <w:sz w:val="16"/>
          <w:szCs w:val="16"/>
        </w:rPr>
        <w:t>0</w:t>
      </w:r>
      <w:r>
        <w:rPr>
          <w:rFonts w:ascii="Segoe UI" w:hAnsi="Segoe UI" w:cs="Segoe UI"/>
          <w:sz w:val="16"/>
          <w:szCs w:val="16"/>
        </w:rPr>
        <w:t>.</w:t>
      </w:r>
      <w:r>
        <w:rPr>
          <w:rFonts w:ascii="Segoe UI" w:hAnsi="Segoe UI" w:cs="Segoe UI"/>
          <w:sz w:val="16"/>
          <w:szCs w:val="16"/>
        </w:rPr>
        <w:tab/>
        <w:t>GROHE Steckernetzteil 1-Auge-IR-Elektronik  42388</w:t>
      </w:r>
    </w:p>
    <w:p w14:paraId="033A3D21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Steckernetzteil </w:t>
      </w:r>
      <w:r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6C47DC8C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  mit 1-Auge-Infrarotsensor</w:t>
      </w:r>
    </w:p>
    <w:p w14:paraId="1BE4E49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Steckertrafo 100-230 V AC, 50-60 Hz, 6 V D</w:t>
      </w:r>
    </w:p>
    <w:p w14:paraId="37225DD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für die Umrüstung von Armaturen mit externer Batterie</w:t>
      </w:r>
    </w:p>
    <w:p w14:paraId="3C767A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42388000</w:t>
      </w:r>
    </w:p>
    <w:p w14:paraId="283B4E8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6411E0A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https://www.grohe.de/de_de/-42388000.html</w:t>
        </w:r>
      </w:hyperlink>
    </w:p>
    <w:p w14:paraId="0B2A1C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99652E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98,20</w:t>
      </w:r>
      <w:r>
        <w:rPr>
          <w:rFonts w:ascii="Segoe UI" w:hAnsi="Segoe UI" w:cs="Segoe UI"/>
          <w:sz w:val="16"/>
          <w:szCs w:val="16"/>
        </w:rPr>
        <w:tab/>
        <w:t>98,20</w:t>
      </w:r>
    </w:p>
    <w:p w14:paraId="46F6F6D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C3E4BA0" w14:textId="77777777" w:rsidR="00363EC8" w:rsidRDefault="00363EC8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0B68027A" w14:textId="0DA81A44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1.1.2.1</w:t>
      </w:r>
      <w:r w:rsidR="00363EC8"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sz w:val="16"/>
          <w:szCs w:val="16"/>
        </w:rPr>
        <w:t>.</w:t>
      </w:r>
      <w:r>
        <w:rPr>
          <w:rFonts w:ascii="Segoe UI" w:hAnsi="Segoe UI" w:cs="Segoe UI"/>
          <w:sz w:val="16"/>
          <w:szCs w:val="16"/>
        </w:rPr>
        <w:tab/>
        <w:t>GROHE Schalternetzteil 1-Auge-IR-Elektronik 36338</w:t>
      </w:r>
    </w:p>
    <w:p w14:paraId="3033C588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Schalternetzteil </w:t>
      </w:r>
      <w:r>
        <w:rPr>
          <w:rFonts w:ascii="Segoe UI" w:hAnsi="Segoe UI" w:cs="Segoe UI"/>
          <w:color w:val="000000"/>
          <w:sz w:val="16"/>
          <w:szCs w:val="16"/>
        </w:rPr>
        <w:t xml:space="preserve">für Waschtisch-Elektronik </w:t>
      </w:r>
    </w:p>
    <w:p w14:paraId="4D2DC99F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mit 1-Auge-Infrarotsensor</w:t>
      </w:r>
    </w:p>
    <w:p w14:paraId="709CC315" w14:textId="77777777" w:rsidR="00FD61C5" w:rsidRDefault="00FD61C5" w:rsidP="00FD61C5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Schalternetzteil mit Anschlussspannung </w:t>
      </w:r>
    </w:p>
    <w:p w14:paraId="48F4F32A" w14:textId="77777777" w:rsidR="00FD61C5" w:rsidRDefault="00FD61C5" w:rsidP="00FD61C5">
      <w:pPr>
        <w:pStyle w:val="Text"/>
        <w:spacing w:line="121" w:lineRule="atLeas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100-230 V AC, 50-60 Hz</w:t>
      </w:r>
    </w:p>
    <w:p w14:paraId="782179E1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für UP-Dose</w:t>
      </w:r>
    </w:p>
    <w:p w14:paraId="374DB4F5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mit Abdeckung und Zugentlastung </w:t>
      </w:r>
    </w:p>
    <w:p w14:paraId="3B23FD89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36338000</w:t>
      </w:r>
    </w:p>
    <w:p w14:paraId="6EC2452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DE33DC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https://www.grohe.de/de_de/-36338000.html</w:t>
        </w:r>
      </w:hyperlink>
    </w:p>
    <w:p w14:paraId="01C61B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81691B8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111,50</w:t>
      </w:r>
      <w:r>
        <w:rPr>
          <w:rFonts w:ascii="Segoe UI" w:hAnsi="Segoe UI" w:cs="Segoe UI"/>
          <w:sz w:val="16"/>
          <w:szCs w:val="16"/>
        </w:rPr>
        <w:tab/>
        <w:t>111,50</w:t>
      </w:r>
    </w:p>
    <w:p w14:paraId="04E0FC0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630EA76" w14:textId="75B80891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1.1.2.1</w:t>
      </w:r>
      <w:r w:rsidR="00363EC8">
        <w:rPr>
          <w:rFonts w:ascii="Segoe UI" w:hAnsi="Segoe UI" w:cs="Segoe UI"/>
          <w:sz w:val="16"/>
          <w:szCs w:val="16"/>
        </w:rPr>
        <w:t>2</w:t>
      </w:r>
      <w:r>
        <w:rPr>
          <w:rFonts w:ascii="Segoe UI" w:hAnsi="Segoe UI" w:cs="Segoe UI"/>
          <w:sz w:val="16"/>
          <w:szCs w:val="16"/>
        </w:rPr>
        <w:t>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5D9F95D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4E4560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5686B7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0942075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4520B9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13773B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60377AE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4B740E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3E6878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48D589E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4317CB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02F992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3B80F5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5D607A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593DEB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3789CEB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3CCBEB2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76099C4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69BDFA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385254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4977697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05155C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1F7E57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4CE187F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3292B8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5D77A10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168575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2AEC7DE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CB13A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BDC70F" w14:textId="4D5E1385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3" w:name="_Toc155762494"/>
      <w:r>
        <w:rPr>
          <w:rFonts w:ascii="Segoe UI" w:hAnsi="Segoe UI" w:cs="Segoe UI"/>
          <w:sz w:val="16"/>
          <w:szCs w:val="16"/>
        </w:rPr>
        <w:lastRenderedPageBreak/>
        <w:t>1.1.3.</w:t>
      </w:r>
      <w:r>
        <w:rPr>
          <w:rFonts w:ascii="Segoe UI" w:hAnsi="Segoe UI" w:cs="Segoe UI"/>
          <w:sz w:val="16"/>
          <w:szCs w:val="16"/>
        </w:rPr>
        <w:tab/>
        <w:t>Installationselemente</w:t>
      </w:r>
      <w:bookmarkEnd w:id="33"/>
    </w:p>
    <w:p w14:paraId="658A58BF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77B907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1.1.3.01.</w:t>
      </w:r>
      <w:r>
        <w:rPr>
          <w:rFonts w:ascii="Segoe UI" w:hAnsi="Segoe UI" w:cs="Segoe UI"/>
          <w:sz w:val="16"/>
          <w:szCs w:val="16"/>
        </w:rPr>
        <w:tab/>
        <w:t>GROHE Rapid SL  WT-Wand 38546</w:t>
      </w:r>
    </w:p>
    <w:p w14:paraId="2A6239D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für Waschtisch </w:t>
      </w:r>
    </w:p>
    <w:p w14:paraId="1550C1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für Wandbatterie </w:t>
      </w:r>
    </w:p>
    <w:p w14:paraId="5628664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1,30 m Bauhöhe</w:t>
      </w:r>
    </w:p>
    <w:p w14:paraId="66E8E5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0FC95BB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3ACF37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3A8A0A1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fixer Objektanschluss </w:t>
      </w:r>
    </w:p>
    <w:p w14:paraId="5CB23B9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- OK Waschtisch  ca. 850 mm</w:t>
      </w:r>
    </w:p>
    <w:p w14:paraId="3CA5203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25D2C5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1E394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32B2EF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15A22B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09714AB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5A4AEB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Dichtung Ø 32 mm</w:t>
      </w:r>
    </w:p>
    <w:p w14:paraId="0729070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4BFF6A3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0999AB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3FD037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38546000</w:t>
      </w:r>
    </w:p>
    <w:p w14:paraId="31E6EF0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36D8A4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5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https://www.grohe.de/de_de/-38546000.html</w:t>
        </w:r>
      </w:hyperlink>
    </w:p>
    <w:p w14:paraId="1C5ECDB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C06ABFC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188,20</w:t>
      </w:r>
      <w:r>
        <w:rPr>
          <w:rFonts w:ascii="Segoe UI" w:hAnsi="Segoe UI" w:cs="Segoe UI"/>
          <w:sz w:val="16"/>
          <w:szCs w:val="16"/>
          <w:lang w:val="en-US"/>
        </w:rPr>
        <w:tab/>
        <w:t>188,20</w:t>
      </w:r>
    </w:p>
    <w:p w14:paraId="2700DFD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797967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1.1.3.02.</w:t>
      </w:r>
      <w:r>
        <w:rPr>
          <w:rFonts w:ascii="Segoe UI" w:hAnsi="Segoe UI" w:cs="Segoe UI"/>
          <w:sz w:val="16"/>
          <w:szCs w:val="16"/>
          <w:lang w:val="en-US"/>
        </w:rPr>
        <w:tab/>
        <w:t>GROHE Rapid SL  WT -BF- 38625 -1</w:t>
      </w:r>
    </w:p>
    <w:p w14:paraId="3D7433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für Waschtisch für Einloch- oder Wandbatterie </w:t>
      </w:r>
    </w:p>
    <w:p w14:paraId="2DF7717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08C7DE1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769EAF6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40BBE6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0398AF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Einzel- oder Schienenmontage</w:t>
      </w:r>
    </w:p>
    <w:p w14:paraId="138A1C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347FB9A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3029C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3644647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Waschtisch-Haltebolzen M10, mit Keramikbefestigung</w:t>
      </w:r>
    </w:p>
    <w:p w14:paraId="78CF069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variabel</w:t>
      </w:r>
    </w:p>
    <w:p w14:paraId="393CB52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68FDB0F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UP-Geruchverschluss</w:t>
      </w:r>
    </w:p>
    <w:p w14:paraId="6779F4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Unterputz-Wandmontage</w:t>
      </w:r>
    </w:p>
    <w:p w14:paraId="4CA002A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mit Abdeckplatte für Geruchverschluss aus </w:t>
      </w:r>
      <w:r>
        <w:rPr>
          <w:rFonts w:ascii="Segoe UI" w:hAnsi="Segoe UI" w:cs="Segoe UI"/>
          <w:b/>
          <w:bCs/>
          <w:sz w:val="16"/>
          <w:szCs w:val="16"/>
        </w:rPr>
        <w:t>Edelstahl</w:t>
      </w:r>
    </w:p>
    <w:p w14:paraId="31919D7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verstellbarem Ablaufbogen aus Messing</w:t>
      </w:r>
    </w:p>
    <w:p w14:paraId="3A5313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verchromt</w:t>
      </w:r>
    </w:p>
    <w:p w14:paraId="2024FE2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</w:t>
      </w:r>
    </w:p>
    <w:p w14:paraId="4637D36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66B5BBB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4EFE04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38625001</w:t>
      </w:r>
      <w:r>
        <w:rPr>
          <w:rFonts w:ascii="Segoe UI" w:hAnsi="Segoe UI" w:cs="Segoe UI"/>
          <w:sz w:val="16"/>
          <w:szCs w:val="16"/>
        </w:rPr>
        <w:tab/>
      </w:r>
    </w:p>
    <w:p w14:paraId="617CF55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1DCDEC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https://www.grohe.de/de_de/-38625001.html</w:t>
        </w:r>
      </w:hyperlink>
    </w:p>
    <w:p w14:paraId="615A44E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F12A4B1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350,80</w:t>
      </w:r>
      <w:r>
        <w:rPr>
          <w:rFonts w:ascii="Segoe UI" w:hAnsi="Segoe UI" w:cs="Segoe UI"/>
          <w:sz w:val="16"/>
          <w:szCs w:val="16"/>
        </w:rPr>
        <w:tab/>
        <w:t>350,80</w:t>
      </w:r>
    </w:p>
    <w:p w14:paraId="6944F26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14BDB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1.1.3.03.</w:t>
      </w:r>
      <w:r>
        <w:rPr>
          <w:rFonts w:ascii="Segoe UI" w:hAnsi="Segoe UI" w:cs="Segoe UI"/>
          <w:sz w:val="16"/>
          <w:szCs w:val="16"/>
        </w:rPr>
        <w:tab/>
        <w:t>GROHE Rapid SL  Stütz- Haltegriffe 38559 -1</w:t>
      </w:r>
    </w:p>
    <w:p w14:paraId="57BF4D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Halteelement </w:t>
      </w:r>
    </w:p>
    <w:p w14:paraId="6112EB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Befestigung von Stütz-und Haltegriffen in</w:t>
      </w:r>
    </w:p>
    <w:p w14:paraId="2DE6C2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Leichtbau-Ständerwänden oder Vorwandinstallationen </w:t>
      </w:r>
    </w:p>
    <w:p w14:paraId="08C4677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71C2DC3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0,31 m Baubreite </w:t>
      </w:r>
    </w:p>
    <w:p w14:paraId="5B86C7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5C9209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 pulverbeschichtet</w:t>
      </w:r>
    </w:p>
    <w:p w14:paraId="698E6B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wasserfeste Schichtholzplatte</w:t>
      </w:r>
    </w:p>
    <w:p w14:paraId="17B3045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49BACA7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DF5DB93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7BF54D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38559001</w:t>
      </w:r>
      <w:r>
        <w:rPr>
          <w:rFonts w:ascii="Segoe UI" w:hAnsi="Segoe UI" w:cs="Segoe UI"/>
          <w:sz w:val="16"/>
          <w:szCs w:val="16"/>
        </w:rPr>
        <w:tab/>
      </w:r>
    </w:p>
    <w:p w14:paraId="0CACE81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04FF04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https://www.grohe.de/de_de/-38559001.html</w:t>
        </w:r>
      </w:hyperlink>
    </w:p>
    <w:p w14:paraId="75C0AE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BFEC95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243,50</w:t>
      </w:r>
      <w:r>
        <w:rPr>
          <w:rFonts w:ascii="Segoe UI" w:hAnsi="Segoe UI" w:cs="Segoe UI"/>
          <w:sz w:val="16"/>
          <w:szCs w:val="16"/>
        </w:rPr>
        <w:tab/>
        <w:t>243,50</w:t>
      </w:r>
    </w:p>
    <w:p w14:paraId="787FB4FF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64F8E1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1.1.3.04.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450B51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5E4F69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2781613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297B84B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029E9B5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19B97F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7C6C25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5BDEB7E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0A432D0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E226FC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1A262A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53E7BC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091FE6A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BB6DC8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36EF47" w14:textId="657E46B9" w:rsidR="00FD61C5" w:rsidRDefault="00FD61C5" w:rsidP="00FD61C5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4" w:name="_Toc155762495"/>
      <w:r>
        <w:rPr>
          <w:rFonts w:ascii="Segoe UI" w:hAnsi="Segoe UI" w:cs="Segoe UI"/>
          <w:sz w:val="16"/>
          <w:szCs w:val="16"/>
        </w:rPr>
        <w:lastRenderedPageBreak/>
        <w:t>1.2.</w:t>
      </w:r>
      <w:r>
        <w:rPr>
          <w:rFonts w:ascii="Segoe UI" w:hAnsi="Segoe UI" w:cs="Segoe UI"/>
          <w:sz w:val="16"/>
          <w:szCs w:val="16"/>
        </w:rPr>
        <w:tab/>
        <w:t>Wanne / Dusche</w:t>
      </w:r>
      <w:bookmarkEnd w:id="34"/>
    </w:p>
    <w:p w14:paraId="33862E2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A5E404" w14:textId="0D6D3502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35" w:name="_Toc155762496"/>
      <w:r>
        <w:rPr>
          <w:rFonts w:ascii="Segoe UI" w:hAnsi="Segoe UI" w:cs="Segoe UI"/>
          <w:sz w:val="16"/>
          <w:szCs w:val="16"/>
        </w:rPr>
        <w:t>1.2.1.</w:t>
      </w:r>
      <w:r>
        <w:rPr>
          <w:rFonts w:ascii="Segoe UI" w:hAnsi="Segoe UI" w:cs="Segoe UI"/>
          <w:sz w:val="16"/>
          <w:szCs w:val="16"/>
        </w:rPr>
        <w:tab/>
        <w:t>Armaturen</w:t>
      </w:r>
      <w:bookmarkEnd w:id="35"/>
    </w:p>
    <w:p w14:paraId="20293BD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EA7DAD" w14:textId="7E4EDF2C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36" w:name="_Toc155762497"/>
      <w:r>
        <w:rPr>
          <w:rFonts w:ascii="Segoe UI" w:hAnsi="Segoe UI" w:cs="Segoe UI"/>
          <w:sz w:val="16"/>
          <w:szCs w:val="16"/>
        </w:rPr>
        <w:t>1.2.1.1.</w:t>
      </w:r>
      <w:r>
        <w:rPr>
          <w:rFonts w:ascii="Segoe UI" w:hAnsi="Segoe UI" w:cs="Segoe UI"/>
          <w:sz w:val="16"/>
          <w:szCs w:val="16"/>
        </w:rPr>
        <w:tab/>
        <w:t>Wanne</w:t>
      </w:r>
      <w:bookmarkEnd w:id="36"/>
    </w:p>
    <w:p w14:paraId="06E4416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DACA616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>1.2.1.1.01.</w:t>
      </w:r>
      <w:r>
        <w:rPr>
          <w:rFonts w:ascii="Segoe UI" w:hAnsi="Segoe UI" w:cs="Segoe UI"/>
          <w:sz w:val="16"/>
          <w:szCs w:val="16"/>
        </w:rPr>
        <w:tab/>
      </w:r>
      <w:r w:rsidRPr="00363EC8">
        <w:rPr>
          <w:rFonts w:ascii="Segoe UI" w:hAnsi="Segoe UI" w:cs="Segoe UI"/>
          <w:sz w:val="16"/>
          <w:szCs w:val="16"/>
          <w:lang w:val="en-US"/>
        </w:rPr>
        <w:t xml:space="preserve">GROHE THM-Wannenbatt. </w:t>
      </w:r>
      <w:r>
        <w:rPr>
          <w:rFonts w:ascii="Segoe UI" w:hAnsi="Segoe UI" w:cs="Segoe UI"/>
          <w:sz w:val="16"/>
          <w:szCs w:val="16"/>
          <w:lang w:val="en-US"/>
        </w:rPr>
        <w:t>Grohtherm Special 34665</w:t>
      </w:r>
    </w:p>
    <w:p w14:paraId="636C8C4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GROHE Grohtherm Special Thermostat-Wannenbatterie</w:t>
      </w:r>
    </w:p>
    <w:p w14:paraId="564D99F7" w14:textId="77777777" w:rsidR="00FD61C5" w:rsidRPr="00363EC8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363EC8">
        <w:rPr>
          <w:rFonts w:ascii="Segoe UI" w:hAnsi="Segoe UI" w:cs="Segoe UI"/>
          <w:sz w:val="16"/>
          <w:szCs w:val="16"/>
          <w:lang w:val="en-US"/>
        </w:rPr>
        <w:t xml:space="preserve">DN 15, Wandmontage </w:t>
      </w:r>
    </w:p>
    <w:p w14:paraId="7A18785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 Flügelgriffe aus Metall</w:t>
      </w:r>
    </w:p>
    <w:p w14:paraId="17CD72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Aquadimmergriff</w:t>
      </w:r>
      <w:r>
        <w:rPr>
          <w:rFonts w:ascii="Segoe UI" w:hAnsi="Segoe UI" w:cs="Segoe UI"/>
          <w:sz w:val="16"/>
          <w:szCs w:val="16"/>
        </w:rPr>
        <w:t xml:space="preserve"> mit Mehrfachfunktion</w:t>
      </w:r>
    </w:p>
    <w:p w14:paraId="3FB825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Mengenregler</w:t>
      </w:r>
    </w:p>
    <w:p w14:paraId="167687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integrierte Mischwasserabsperrung</w:t>
      </w:r>
    </w:p>
    <w:p w14:paraId="5C49C73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Umstellung Wanne/Brause</w:t>
      </w:r>
    </w:p>
    <w:p w14:paraId="156BAE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TurboStat</w:t>
      </w:r>
      <w:r>
        <w:rPr>
          <w:rFonts w:ascii="Segoe UI" w:hAnsi="Segoe UI" w:cs="Segoe UI"/>
          <w:sz w:val="16"/>
          <w:szCs w:val="16"/>
        </w:rPr>
        <w:t xml:space="preserve"> Kompaktkartusche mit Dehnstoff-Thermoelement</w:t>
      </w:r>
    </w:p>
    <w:p w14:paraId="5F057BC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7069E75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9DDE0D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400723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integrierte Mischwasserabsperrung</w:t>
      </w:r>
    </w:p>
    <w:p w14:paraId="6CEC69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44A6043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2FFDD14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Laminarstrahlregler</w:t>
      </w:r>
    </w:p>
    <w:p w14:paraId="3753972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1CDB33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 für</w:t>
      </w:r>
      <w:r>
        <w:rPr>
          <w:rFonts w:ascii="Segoe UI" w:hAnsi="Segoe UI" w:cs="Segoe UI"/>
          <w:sz w:val="16"/>
          <w:szCs w:val="16"/>
        </w:rPr>
        <w:t xml:space="preserve"> den schnellen Austausch der Rückflussverhinderer</w:t>
      </w:r>
    </w:p>
    <w:p w14:paraId="205EF78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b/>
          <w:bCs/>
          <w:sz w:val="16"/>
          <w:szCs w:val="16"/>
        </w:rPr>
        <w:t>00% GROHE CoolTouch</w:t>
      </w:r>
      <w:r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764A7E0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22D2F00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14DEED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75D17D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34665000 chrom</w:t>
      </w:r>
    </w:p>
    <w:p w14:paraId="00C2190C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31479BE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https://www.grohe.de/de_de/-34665000.html</w:t>
        </w:r>
      </w:hyperlink>
    </w:p>
    <w:p w14:paraId="2333DB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76F542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530,80</w:t>
      </w:r>
      <w:r>
        <w:rPr>
          <w:rFonts w:ascii="Segoe UI" w:hAnsi="Segoe UI" w:cs="Segoe UI"/>
          <w:sz w:val="16"/>
          <w:szCs w:val="16"/>
        </w:rPr>
        <w:tab/>
        <w:t>530,80</w:t>
      </w:r>
    </w:p>
    <w:p w14:paraId="24FB02F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D308F7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AFC22C5" w14:textId="618BF2D8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7" w:name="_Toc155762498"/>
      <w:r>
        <w:rPr>
          <w:rFonts w:ascii="Segoe UI" w:hAnsi="Segoe UI" w:cs="Segoe UI"/>
          <w:sz w:val="16"/>
          <w:szCs w:val="16"/>
        </w:rPr>
        <w:lastRenderedPageBreak/>
        <w:t>1.2.1.2.</w:t>
      </w:r>
      <w:r>
        <w:rPr>
          <w:rFonts w:ascii="Segoe UI" w:hAnsi="Segoe UI" w:cs="Segoe UI"/>
          <w:sz w:val="16"/>
          <w:szCs w:val="16"/>
        </w:rPr>
        <w:tab/>
        <w:t>Dusche</w:t>
      </w:r>
      <w:bookmarkEnd w:id="37"/>
    </w:p>
    <w:p w14:paraId="25CE99F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F452C6" w14:textId="098A2F50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bookmarkStart w:id="38" w:name="_Toc155762499"/>
      <w:r>
        <w:rPr>
          <w:rFonts w:ascii="Segoe UI" w:hAnsi="Segoe UI" w:cs="Segoe UI"/>
          <w:sz w:val="16"/>
          <w:szCs w:val="16"/>
        </w:rPr>
        <w:t>1.2.1.2.1.</w:t>
      </w:r>
      <w:r>
        <w:rPr>
          <w:rFonts w:ascii="Segoe UI" w:hAnsi="Segoe UI" w:cs="Segoe UI"/>
          <w:sz w:val="16"/>
          <w:szCs w:val="16"/>
        </w:rPr>
        <w:tab/>
        <w:t>Manuell</w:t>
      </w:r>
      <w:bookmarkEnd w:id="38"/>
    </w:p>
    <w:p w14:paraId="15182D7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B94857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>1.2.1.2.1.01.</w:t>
      </w:r>
      <w:r>
        <w:rPr>
          <w:rFonts w:ascii="Segoe UI" w:hAnsi="Segoe UI" w:cs="Segoe UI"/>
          <w:sz w:val="16"/>
          <w:szCs w:val="16"/>
        </w:rPr>
        <w:tab/>
        <w:t xml:space="preserve">GROHE THM-Brausebatt. </w:t>
      </w:r>
      <w:r>
        <w:rPr>
          <w:rFonts w:ascii="Segoe UI" w:hAnsi="Segoe UI" w:cs="Segoe UI"/>
          <w:sz w:val="16"/>
          <w:szCs w:val="16"/>
          <w:lang w:val="en-US"/>
        </w:rPr>
        <w:t>Grohtherm Special 34667</w:t>
      </w:r>
    </w:p>
    <w:p w14:paraId="6BD144A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GROHE Grohtherm Special Thermostat-Brausebatterie</w:t>
      </w:r>
    </w:p>
    <w:p w14:paraId="5642AD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Wandmontage </w:t>
      </w:r>
    </w:p>
    <w:p w14:paraId="57155F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 Flügelgriffe aus Metall</w:t>
      </w:r>
    </w:p>
    <w:p w14:paraId="69EBD5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Keramik-Oberteile 1/2", 90°</w:t>
      </w:r>
    </w:p>
    <w:p w14:paraId="1764CB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TurboStat</w:t>
      </w:r>
      <w:r>
        <w:rPr>
          <w:rFonts w:ascii="Segoe UI" w:hAnsi="Segoe UI" w:cs="Segoe UI"/>
          <w:sz w:val="16"/>
          <w:szCs w:val="16"/>
        </w:rPr>
        <w:t xml:space="preserve"> Kompaktkartusche mit Dehnstoff-Thermoelement</w:t>
      </w:r>
    </w:p>
    <w:p w14:paraId="10EFB14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56704EB3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D88106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57EB18E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integrierte Mischwasserabsperrung</w:t>
      </w:r>
    </w:p>
    <w:p w14:paraId="7127916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16016EA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4FFE3D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6795D27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FastFixation für</w:t>
      </w:r>
      <w:r>
        <w:rPr>
          <w:rFonts w:ascii="Segoe UI" w:hAnsi="Segoe UI" w:cs="Segoe UI"/>
          <w:sz w:val="16"/>
          <w:szCs w:val="16"/>
        </w:rPr>
        <w:t xml:space="preserve"> den schnellen Austausch der Rückflussverhinderer</w:t>
      </w:r>
    </w:p>
    <w:p w14:paraId="79B7F5C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</w:t>
      </w:r>
      <w:r>
        <w:rPr>
          <w:rFonts w:ascii="Segoe UI" w:hAnsi="Segoe UI" w:cs="Segoe UI"/>
          <w:b/>
          <w:bCs/>
          <w:sz w:val="16"/>
          <w:szCs w:val="16"/>
        </w:rPr>
        <w:t>00% GROHE CoolTouch</w:t>
      </w:r>
      <w:r>
        <w:rPr>
          <w:rFonts w:ascii="Segoe UI" w:hAnsi="Segoe UI" w:cs="Segoe UI"/>
          <w:sz w:val="16"/>
          <w:szCs w:val="16"/>
        </w:rPr>
        <w:t xml:space="preserve"> mit Sicherheitsgehäuse und verdeckten </w:t>
      </w:r>
    </w:p>
    <w:p w14:paraId="215C7EE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CoolTouch S-Anschlüssen</w:t>
      </w:r>
    </w:p>
    <w:p w14:paraId="747D32F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2191FC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>
        <w:rPr>
          <w:rFonts w:ascii="Segoe UI" w:hAnsi="Segoe UI" w:cs="Segoe UI"/>
          <w:b/>
          <w:bCs/>
          <w:sz w:val="16"/>
          <w:szCs w:val="16"/>
          <w:lang w:val="en-US"/>
        </w:rPr>
        <w:t>GROHE SafetyPlus</w:t>
      </w:r>
    </w:p>
    <w:p w14:paraId="18E4B41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DVGW Reg. Nr. NW-6509CT0062</w:t>
      </w:r>
    </w:p>
    <w:p w14:paraId="18DDA2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29159/IB</w:t>
      </w:r>
    </w:p>
    <w:p w14:paraId="09C08D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34667000 chrom</w:t>
      </w:r>
    </w:p>
    <w:p w14:paraId="3B0A0FC8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0C0C452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https://www.grohe.de/de_de/-34667000.html</w:t>
        </w:r>
      </w:hyperlink>
    </w:p>
    <w:p w14:paraId="4DC48B7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26CF2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424,00</w:t>
      </w:r>
      <w:r>
        <w:rPr>
          <w:rFonts w:ascii="Segoe UI" w:hAnsi="Segoe UI" w:cs="Segoe UI"/>
          <w:sz w:val="16"/>
          <w:szCs w:val="16"/>
          <w:lang w:val="en-US"/>
        </w:rPr>
        <w:tab/>
        <w:t>424,00</w:t>
      </w:r>
    </w:p>
    <w:p w14:paraId="53E53E1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C8AEF8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1.2.1.2.1.02.</w:t>
      </w:r>
      <w:r>
        <w:rPr>
          <w:rFonts w:ascii="Segoe UI" w:hAnsi="Segoe UI" w:cs="Segoe UI"/>
          <w:sz w:val="16"/>
          <w:szCs w:val="16"/>
          <w:lang w:val="en-US"/>
        </w:rPr>
        <w:tab/>
        <w:t>GROHE THM-Brausebatt. Grohtherm Special 29094  FMS</w:t>
      </w:r>
    </w:p>
    <w:p w14:paraId="191441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GROHE Grohtherm Special Thermostat-Brausebatterie</w:t>
      </w:r>
    </w:p>
    <w:p w14:paraId="391040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Rapido T 35 500</w:t>
      </w:r>
    </w:p>
    <w:p w14:paraId="3F95B13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(ohne Unterputz-Einbaukörper)</w:t>
      </w:r>
    </w:p>
    <w:p w14:paraId="6CBC244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Rosetten- und Schaftabdichtung</w:t>
      </w:r>
    </w:p>
    <w:p w14:paraId="08C9AD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verdeckte Befestigung</w:t>
      </w:r>
    </w:p>
    <w:p w14:paraId="3C0A9B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ergonomische Flügelgriffe aus Metall</w:t>
      </w:r>
    </w:p>
    <w:p w14:paraId="7E0E64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integrierte Mischwasserabsperrung </w:t>
      </w:r>
    </w:p>
    <w:p w14:paraId="09452D5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3DE8CD4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2716F3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aktivierbare thermische Desinfektion mit Zubehörgriff 47 994</w:t>
      </w:r>
    </w:p>
    <w:p w14:paraId="367556A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4E898CE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DF00E2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4D5CC96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NW-6509BT0085</w:t>
      </w:r>
    </w:p>
    <w:p w14:paraId="7BA6AA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29094000 chrom</w:t>
      </w:r>
    </w:p>
    <w:p w14:paraId="43DAE6DF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3FD7DC2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https://www.grohe.de/de_de/-29094000.html</w:t>
        </w:r>
      </w:hyperlink>
    </w:p>
    <w:p w14:paraId="572536D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9B5567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323,85</w:t>
      </w:r>
      <w:r>
        <w:rPr>
          <w:rFonts w:ascii="Segoe UI" w:hAnsi="Segoe UI" w:cs="Segoe UI"/>
          <w:sz w:val="16"/>
          <w:szCs w:val="16"/>
        </w:rPr>
        <w:tab/>
        <w:t>323,85</w:t>
      </w:r>
    </w:p>
    <w:p w14:paraId="4CC3830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B6A93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486D2B0" w14:textId="753F70E0" w:rsidR="00FD61C5" w:rsidRDefault="00FD61C5" w:rsidP="00FD61C5">
      <w:pPr>
        <w:pStyle w:val="Unter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39" w:name="_Toc155762500"/>
      <w:r>
        <w:rPr>
          <w:rFonts w:ascii="Segoe UI" w:hAnsi="Segoe UI" w:cs="Segoe UI"/>
          <w:sz w:val="16"/>
          <w:szCs w:val="16"/>
        </w:rPr>
        <w:lastRenderedPageBreak/>
        <w:t>1.2.1.2.2.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39"/>
    </w:p>
    <w:p w14:paraId="634D81C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F779E75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1.2.1.2.2.01.</w:t>
      </w:r>
      <w:r>
        <w:rPr>
          <w:rFonts w:ascii="Segoe UI" w:hAnsi="Segoe UI" w:cs="Segoe UI"/>
          <w:sz w:val="16"/>
          <w:szCs w:val="16"/>
        </w:rPr>
        <w:tab/>
        <w:t>GROHE IR-THM-Brause-Elektr. Eurosmart CE Special  36457  6V</w:t>
      </w:r>
    </w:p>
    <w:p w14:paraId="1B06C4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Special Infrarot-Elektronik für Brause</w:t>
      </w:r>
    </w:p>
    <w:p w14:paraId="6D9CD1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Wandmontage</w:t>
      </w:r>
    </w:p>
    <w:p w14:paraId="340B3E3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2E5E09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68A9528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42CF28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205D500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36D444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841D94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CoolTouch</w:t>
      </w:r>
    </w:p>
    <w:p w14:paraId="6139E08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</w:t>
      </w:r>
    </w:p>
    <w:p w14:paraId="04682D9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Schmutzfangsiebe</w:t>
      </w:r>
    </w:p>
    <w:p w14:paraId="2BA974F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1EF9C8C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6F9957D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68CB6DC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5F3F5E9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1D1D4F0E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086E916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14CCAA3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Brauseabgang unten 1/2" mit integriertem Rückflussverhinderer</w:t>
      </w:r>
    </w:p>
    <w:p w14:paraId="0AAA76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verdeckten S-Anschlüssen</w:t>
      </w:r>
    </w:p>
    <w:p w14:paraId="48A0C9A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Rosetten mit Wandabdichtung</w:t>
      </w:r>
    </w:p>
    <w:p w14:paraId="5B659D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mehrstufige Batteriezustandsanzeige</w:t>
      </w:r>
    </w:p>
    <w:p w14:paraId="6448010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395D221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44F0D7EB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69821DE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55837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54480C5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6B0F0C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B68E7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428EE3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7ECBB4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PA-IX 7434/lA</w:t>
      </w:r>
    </w:p>
    <w:p w14:paraId="67CAEB9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36457000 chrom</w:t>
      </w:r>
    </w:p>
    <w:p w14:paraId="6EBD25A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95B1033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https://www.grohe.de/de_de/-36457000.html</w:t>
        </w:r>
      </w:hyperlink>
    </w:p>
    <w:p w14:paraId="658950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FEC39A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1.041,65</w:t>
      </w:r>
      <w:r>
        <w:rPr>
          <w:rFonts w:ascii="Segoe UI" w:hAnsi="Segoe UI" w:cs="Segoe UI"/>
          <w:sz w:val="16"/>
          <w:szCs w:val="16"/>
          <w:lang w:val="en-US"/>
        </w:rPr>
        <w:tab/>
        <w:t>1.041,65</w:t>
      </w:r>
    </w:p>
    <w:p w14:paraId="046DB72F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001939E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1.2.1.2.2.02.</w:t>
      </w:r>
      <w:r>
        <w:rPr>
          <w:rFonts w:ascii="Segoe UI" w:hAnsi="Segoe UI" w:cs="Segoe UI"/>
          <w:sz w:val="16"/>
          <w:szCs w:val="16"/>
          <w:lang w:val="en-US"/>
        </w:rPr>
        <w:tab/>
        <w:t>GROHE UP-IR-THM-Brause-Elektr. Eurosmart CE Special  36456  FMS</w:t>
      </w:r>
    </w:p>
    <w:p w14:paraId="62D0073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Eurosmart CE Special Infrarot-Elektronik für Brausethermostat </w:t>
      </w:r>
    </w:p>
    <w:p w14:paraId="61B2E7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275622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E6363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 für UP-Einbaukasten 36 458 000 und 36 459 000</w:t>
      </w:r>
    </w:p>
    <w:p w14:paraId="35DE5F2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ergonomischer </w:t>
      </w:r>
      <w:r>
        <w:rPr>
          <w:rFonts w:ascii="Segoe UI" w:hAnsi="Segoe UI" w:cs="Segoe UI"/>
          <w:b/>
          <w:bCs/>
          <w:sz w:val="16"/>
          <w:szCs w:val="16"/>
        </w:rPr>
        <w:t>Metallgriff</w:t>
      </w:r>
    </w:p>
    <w:p w14:paraId="2EF5FCB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DEBE6B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SafetyPlus</w:t>
      </w:r>
    </w:p>
    <w:p w14:paraId="4DFFFC1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Temperaturgriff mit voreinstellbarem Sicherheitsendanschlag</w:t>
      </w:r>
    </w:p>
    <w:p w14:paraId="7075C10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zwischen 35°C und 43°C</w:t>
      </w:r>
    </w:p>
    <w:p w14:paraId="707A69B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Sicherheitsendanschlag aus </w:t>
      </w:r>
      <w:r>
        <w:rPr>
          <w:rFonts w:ascii="Segoe UI" w:hAnsi="Segoe UI" w:cs="Segoe UI"/>
          <w:b/>
          <w:bCs/>
          <w:sz w:val="16"/>
          <w:szCs w:val="16"/>
        </w:rPr>
        <w:t>Metall</w:t>
      </w:r>
    </w:p>
    <w:p w14:paraId="2336018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ungemischtes</w:t>
      </w:r>
      <w:r>
        <w:rPr>
          <w:rFonts w:ascii="Segoe UI" w:hAnsi="Segoe UI" w:cs="Segoe UI"/>
          <w:color w:val="0671B8"/>
          <w:sz w:val="16"/>
          <w:szCs w:val="16"/>
        </w:rPr>
        <w:t xml:space="preserve"> Warm- oder Kaltwasser in extremer Giffposition</w:t>
      </w:r>
    </w:p>
    <w:p w14:paraId="69E5312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 für Probenahme</w:t>
      </w:r>
    </w:p>
    <w:p w14:paraId="189B2C8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4076FC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7C5855D2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3E15764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6E28C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thermische Desinfektion</w:t>
      </w:r>
    </w:p>
    <w:p w14:paraId="4C2721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4460F4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EC4D26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FC9DC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 nach DIN 4109</w:t>
      </w:r>
    </w:p>
    <w:p w14:paraId="3E2264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7436/lA</w:t>
      </w:r>
    </w:p>
    <w:p w14:paraId="48683D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36456000 chrom</w:t>
      </w:r>
    </w:p>
    <w:p w14:paraId="61FAE74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1865FAF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https://www.grohe.de/de_de/-36456000.html</w:t>
        </w:r>
      </w:hyperlink>
    </w:p>
    <w:p w14:paraId="4B11A9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FACB0D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279,00</w:t>
      </w:r>
      <w:r>
        <w:rPr>
          <w:rFonts w:ascii="Segoe UI" w:hAnsi="Segoe UI" w:cs="Segoe UI"/>
          <w:sz w:val="16"/>
          <w:szCs w:val="16"/>
        </w:rPr>
        <w:tab/>
        <w:t>279,00</w:t>
      </w:r>
    </w:p>
    <w:p w14:paraId="1F08C98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C62A6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54E179" w14:textId="46A5835A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0" w:name="_Toc155762501"/>
      <w:r>
        <w:rPr>
          <w:rFonts w:ascii="Segoe UI" w:hAnsi="Segoe UI" w:cs="Segoe UI"/>
          <w:sz w:val="16"/>
          <w:szCs w:val="16"/>
        </w:rPr>
        <w:lastRenderedPageBreak/>
        <w:t>1.2.2.</w:t>
      </w:r>
      <w:r>
        <w:rPr>
          <w:rFonts w:ascii="Segoe UI" w:hAnsi="Segoe UI" w:cs="Segoe UI"/>
          <w:sz w:val="16"/>
          <w:szCs w:val="16"/>
        </w:rPr>
        <w:tab/>
        <w:t>Zubehör Armaturen</w:t>
      </w:r>
      <w:bookmarkEnd w:id="40"/>
    </w:p>
    <w:p w14:paraId="745A99B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2C75173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1.2.2.01.</w:t>
      </w:r>
      <w:r>
        <w:rPr>
          <w:rFonts w:ascii="Segoe UI" w:hAnsi="Segoe UI" w:cs="Segoe UI"/>
          <w:sz w:val="16"/>
          <w:szCs w:val="16"/>
        </w:rPr>
        <w:tab/>
        <w:t>GROHE GRT Special Temperatur-Entriegelungsgriff 47994</w:t>
      </w:r>
    </w:p>
    <w:p w14:paraId="438C98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Grohtherm Special Temperatur-Entriegelungsgriff</w:t>
      </w:r>
    </w:p>
    <w:p w14:paraId="03C313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Entsperrung des Temperaturgriffs zur Durchführung </w:t>
      </w:r>
    </w:p>
    <w:p w14:paraId="6DC8890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der thermischen Desinfektion </w:t>
      </w:r>
    </w:p>
    <w:p w14:paraId="413CB3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47994000</w:t>
      </w:r>
    </w:p>
    <w:p w14:paraId="50CE2B70" w14:textId="77777777" w:rsidR="00FD61C5" w:rsidRDefault="00FD61C5" w:rsidP="00FD61C5">
      <w:pPr>
        <w:pStyle w:val="Text"/>
        <w:rPr>
          <w:rFonts w:ascii="Segoe UI" w:hAnsi="Segoe UI" w:cs="Segoe UI"/>
          <w:i/>
          <w:iCs/>
          <w:color w:val="0000FF"/>
          <w:sz w:val="16"/>
          <w:szCs w:val="16"/>
        </w:rPr>
      </w:pPr>
    </w:p>
    <w:p w14:paraId="106539F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https://www.grohe.de/de_de/-47994000.html</w:t>
        </w:r>
      </w:hyperlink>
    </w:p>
    <w:p w14:paraId="166D56C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BA6E3E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10,45</w:t>
      </w:r>
      <w:r>
        <w:rPr>
          <w:rFonts w:ascii="Segoe UI" w:hAnsi="Segoe UI" w:cs="Segoe UI"/>
          <w:sz w:val="16"/>
          <w:szCs w:val="16"/>
        </w:rPr>
        <w:tab/>
        <w:t>10,45</w:t>
      </w:r>
    </w:p>
    <w:p w14:paraId="4C8256C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F4726B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1.2.2.02.</w:t>
      </w:r>
      <w:r>
        <w:rPr>
          <w:rFonts w:ascii="Segoe UI" w:hAnsi="Segoe UI" w:cs="Segoe UI"/>
          <w:sz w:val="16"/>
          <w:szCs w:val="16"/>
        </w:rPr>
        <w:tab/>
        <w:t>GROHE S-Anschluss  12051  absperrbar</w:t>
      </w:r>
    </w:p>
    <w:p w14:paraId="27A53D4F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S-Anschluss  DN 15</w:t>
      </w:r>
    </w:p>
    <w:p w14:paraId="092DB8B9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absperrbar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3A144D73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1/2'' x 3/4''</w:t>
      </w:r>
    </w:p>
    <w:p w14:paraId="37EC101E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Schraubhülse zur Verdeckung der Überwurfmutter</w:t>
      </w:r>
    </w:p>
    <w:p w14:paraId="7633127B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Rosette</w:t>
      </w:r>
    </w:p>
    <w:p w14:paraId="2058F2BE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Abdichtung zur Wand </w:t>
      </w:r>
    </w:p>
    <w:p w14:paraId="0F6538D2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Verstellbarkeit 12,5 mm</w:t>
      </w:r>
    </w:p>
    <w:p w14:paraId="394182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149294D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12051000 chrom</w:t>
      </w:r>
    </w:p>
    <w:p w14:paraId="0EC228F8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49AA7C33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6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https://www.grohe.de/de_de/-12051000.html</w:t>
        </w:r>
      </w:hyperlink>
    </w:p>
    <w:p w14:paraId="2C6B7CA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29A017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77,40</w:t>
      </w:r>
      <w:r>
        <w:rPr>
          <w:rFonts w:ascii="Segoe UI" w:hAnsi="Segoe UI" w:cs="Segoe UI"/>
          <w:sz w:val="16"/>
          <w:szCs w:val="16"/>
        </w:rPr>
        <w:tab/>
        <w:t>77,40</w:t>
      </w:r>
    </w:p>
    <w:p w14:paraId="5937E4B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04D0A5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1.2.2.03.</w:t>
      </w:r>
      <w:r>
        <w:rPr>
          <w:rFonts w:ascii="Segoe UI" w:hAnsi="Segoe UI" w:cs="Segoe UI"/>
          <w:sz w:val="16"/>
          <w:szCs w:val="16"/>
        </w:rPr>
        <w:tab/>
        <w:t>GROHE UP-THM-Einbaukörper  Rapido T  35500</w:t>
      </w:r>
    </w:p>
    <w:p w14:paraId="369222E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Rapido T Unterputz-Thermostatbatterie </w:t>
      </w:r>
    </w:p>
    <w:p w14:paraId="1F52422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</w:t>
      </w:r>
      <w:r>
        <w:rPr>
          <w:rFonts w:ascii="Segoe UI" w:hAnsi="Segoe UI" w:cs="Segoe UI"/>
          <w:b/>
          <w:bCs/>
          <w:sz w:val="16"/>
          <w:szCs w:val="16"/>
        </w:rPr>
        <w:t>Grohtherm Special</w:t>
      </w:r>
    </w:p>
    <w:p w14:paraId="31C08F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ohne Fertigmontageteile</w:t>
      </w:r>
    </w:p>
    <w:p w14:paraId="4340EC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Einbautiefe 70 mm - 95 mm</w:t>
      </w:r>
    </w:p>
    <w:p w14:paraId="2CB1D48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montierte, werkseitig geprüfte Funktionseinheit</w:t>
      </w:r>
    </w:p>
    <w:p w14:paraId="3D3389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TurboStat </w:t>
      </w:r>
      <w:r>
        <w:rPr>
          <w:rFonts w:ascii="Segoe UI" w:hAnsi="Segoe UI" w:cs="Segoe UI"/>
          <w:sz w:val="16"/>
          <w:szCs w:val="16"/>
        </w:rPr>
        <w:t>Kompaktkartusche mit Dehnstoff-Thermoelement</w:t>
      </w:r>
    </w:p>
    <w:p w14:paraId="7D31A54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Abgänge oben 1/2"</w:t>
      </w:r>
    </w:p>
    <w:p w14:paraId="749E0BE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hohe Durchflussleistung, 50 l/min bei 3 bar Fließdruck</w:t>
      </w:r>
    </w:p>
    <w:p w14:paraId="6E3A790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Abgang unten 1/2" - nur mit separatem Absperrventil verwendbar</w:t>
      </w:r>
    </w:p>
    <w:p w14:paraId="5442B8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sicher zu montieren durch stabile Einbaubox / Bauschutzkappe</w:t>
      </w:r>
    </w:p>
    <w:p w14:paraId="1E9E535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vorbereitete Befestigungspunkte für Nass- und Trockenausbau</w:t>
      </w:r>
    </w:p>
    <w:p w14:paraId="3AF0989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Trägermaterial für Wandabdichtung enthalten</w:t>
      </w:r>
    </w:p>
    <w:p w14:paraId="3B1A73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Körper aus DR-Messing</w:t>
      </w:r>
    </w:p>
    <w:p w14:paraId="00D794F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eingebaute Rückflussverhinderer und Schmutzfangsiebe</w:t>
      </w:r>
    </w:p>
    <w:p w14:paraId="697AD07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DVGW Reg. Nr. NW-6509BT0085</w:t>
      </w:r>
    </w:p>
    <w:p w14:paraId="279C9EC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35500000</w:t>
      </w:r>
    </w:p>
    <w:p w14:paraId="3E832D8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9765E9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https://www.grohe.de/de_de/-35500000.html</w:t>
        </w:r>
      </w:hyperlink>
    </w:p>
    <w:p w14:paraId="5D17E3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8724B9F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333,85</w:t>
      </w:r>
      <w:r>
        <w:rPr>
          <w:rFonts w:ascii="Segoe UI" w:hAnsi="Segoe UI" w:cs="Segoe UI"/>
          <w:sz w:val="16"/>
          <w:szCs w:val="16"/>
          <w:lang w:val="en-US"/>
        </w:rPr>
        <w:tab/>
        <w:t>333,85</w:t>
      </w:r>
    </w:p>
    <w:p w14:paraId="53CC07A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554E52E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lastRenderedPageBreak/>
        <w:t>1.2.2.04.</w:t>
      </w:r>
      <w:r>
        <w:rPr>
          <w:rFonts w:ascii="Segoe UI" w:hAnsi="Segoe UI" w:cs="Segoe UI"/>
          <w:sz w:val="16"/>
          <w:szCs w:val="16"/>
          <w:lang w:val="en-US"/>
        </w:rPr>
        <w:tab/>
        <w:t>GROHE UP-Einbaukasten Eurosmart CE Special  36459  thM  230V</w:t>
      </w:r>
    </w:p>
    <w:p w14:paraId="38D056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Unterputzkörper für Brause</w:t>
      </w:r>
    </w:p>
    <w:p w14:paraId="2B8C43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3F1222A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35C770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Infrarot-Fertigmontageset  36 456 000</w:t>
      </w:r>
    </w:p>
    <w:p w14:paraId="3F3F3B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77C8F54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73768E4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Anschlussgehäuse für Netzspannung</w:t>
      </w:r>
    </w:p>
    <w:p w14:paraId="263DA37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25B6074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53429F0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3DDB1C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19F318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7436/lA</w:t>
      </w:r>
    </w:p>
    <w:p w14:paraId="1E04BDB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36459000</w:t>
      </w:r>
    </w:p>
    <w:p w14:paraId="36EEFE8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9A7743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https://www.grohe.de/de_de/-36459000.html</w:t>
        </w:r>
      </w:hyperlink>
    </w:p>
    <w:p w14:paraId="7821F6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9E9915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899,05</w:t>
      </w:r>
      <w:r>
        <w:rPr>
          <w:rFonts w:ascii="Segoe UI" w:hAnsi="Segoe UI" w:cs="Segoe UI"/>
          <w:sz w:val="16"/>
          <w:szCs w:val="16"/>
          <w:lang w:val="en-US"/>
        </w:rPr>
        <w:tab/>
        <w:t>899,05</w:t>
      </w:r>
    </w:p>
    <w:p w14:paraId="207A76A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1525A9CD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1.2.2.05.</w:t>
      </w:r>
      <w:r>
        <w:rPr>
          <w:rFonts w:ascii="Segoe UI" w:hAnsi="Segoe UI" w:cs="Segoe UI"/>
          <w:sz w:val="16"/>
          <w:szCs w:val="16"/>
          <w:lang w:val="en-US"/>
        </w:rPr>
        <w:tab/>
        <w:t>GROHE UP-Einbaukasten Eurosmart CE Special  36458  thM  6V</w:t>
      </w:r>
    </w:p>
    <w:p w14:paraId="60EFD0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Eurosmart CE Unterputzkörper für Brause</w:t>
      </w:r>
    </w:p>
    <w:p w14:paraId="6B1E8C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Wandeinbau</w:t>
      </w:r>
    </w:p>
    <w:p w14:paraId="0E0987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thermostatischer Mischeinrichtung</w:t>
      </w:r>
    </w:p>
    <w:p w14:paraId="1E99473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passend zu Infrarot-Fertigmontageset  36 456 000</w:t>
      </w:r>
    </w:p>
    <w:p w14:paraId="794D7DB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Vorabsperrungen</w:t>
      </w:r>
    </w:p>
    <w:p w14:paraId="2CDDB2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Rückflussverhinderer mit Sieb</w:t>
      </w:r>
    </w:p>
    <w:p w14:paraId="5012AF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6 V Lithium-Batterie, Typ CR-P2</w:t>
      </w:r>
    </w:p>
    <w:p w14:paraId="77DCF8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Batterielebensdauer ca. 7 Jahre (bei 150 Betätigungen pro Tag)</w:t>
      </w:r>
    </w:p>
    <w:p w14:paraId="73247F4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normgerechte Wanddurchführung bei Wassereinwirkung</w:t>
      </w:r>
    </w:p>
    <w:p w14:paraId="5A32E8E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nach DIN 18534:2017</w:t>
      </w:r>
    </w:p>
    <w:p w14:paraId="6E1DF5B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Dichtmanschette</w:t>
      </w:r>
    </w:p>
    <w:p w14:paraId="0E67EA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 -IX 7436/lA</w:t>
      </w:r>
    </w:p>
    <w:p w14:paraId="438A279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36458000</w:t>
      </w:r>
    </w:p>
    <w:p w14:paraId="261EDC2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8EF778B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https://www.grohe.de/de_de/-36458000.html</w:t>
        </w:r>
      </w:hyperlink>
    </w:p>
    <w:p w14:paraId="65C9C0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7F0802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837,05</w:t>
      </w:r>
      <w:r>
        <w:rPr>
          <w:rFonts w:ascii="Segoe UI" w:hAnsi="Segoe UI" w:cs="Segoe UI"/>
          <w:sz w:val="16"/>
          <w:szCs w:val="16"/>
        </w:rPr>
        <w:tab/>
        <w:t>837,05</w:t>
      </w:r>
    </w:p>
    <w:p w14:paraId="3070A4C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DA4968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E30376D" w14:textId="2610F518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1" w:name="_Toc155762502"/>
      <w:r>
        <w:rPr>
          <w:rFonts w:ascii="Segoe UI" w:hAnsi="Segoe UI" w:cs="Segoe UI"/>
          <w:sz w:val="16"/>
          <w:szCs w:val="16"/>
        </w:rPr>
        <w:lastRenderedPageBreak/>
        <w:t>1.2.3.</w:t>
      </w:r>
      <w:r>
        <w:rPr>
          <w:rFonts w:ascii="Segoe UI" w:hAnsi="Segoe UI" w:cs="Segoe UI"/>
          <w:sz w:val="16"/>
          <w:szCs w:val="16"/>
        </w:rPr>
        <w:tab/>
        <w:t>Brausen</w:t>
      </w:r>
      <w:bookmarkEnd w:id="41"/>
    </w:p>
    <w:p w14:paraId="5ACB1DC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D42123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1.2.3.01.</w:t>
      </w:r>
      <w:r>
        <w:rPr>
          <w:rFonts w:ascii="Segoe UI" w:hAnsi="Segoe UI" w:cs="Segoe UI"/>
          <w:sz w:val="16"/>
          <w:szCs w:val="16"/>
        </w:rPr>
        <w:tab/>
        <w:t>GROHE Handbrause Euphoria 110 Mono 27265 -E  WS_6</w:t>
      </w:r>
    </w:p>
    <w:p w14:paraId="2AC1A74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Euphoria 110 Mono  Handbrause </w:t>
      </w:r>
    </w:p>
    <w:p w14:paraId="623B9D8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 Strahlart: Rain</w:t>
      </w:r>
    </w:p>
    <w:p w14:paraId="2416D6C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Water Saving Plus</w:t>
      </w:r>
      <w:r>
        <w:rPr>
          <w:rFonts w:ascii="Segoe UI" w:hAnsi="Segoe UI" w:cs="Segoe UI"/>
          <w:color w:val="0671B8"/>
          <w:sz w:val="16"/>
          <w:szCs w:val="16"/>
        </w:rPr>
        <w:t xml:space="preserve"> - besonders niedriger Wasserverbrauch, </w:t>
      </w:r>
    </w:p>
    <w:p w14:paraId="1B3A538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perfekter Wasserfluss</w:t>
      </w:r>
    </w:p>
    <w:p w14:paraId="27A2531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 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5,5 l/min</w:t>
      </w:r>
    </w:p>
    <w:p w14:paraId="195A109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2F3B410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F3A91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54DA40B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2726500E chrom</w:t>
      </w:r>
    </w:p>
    <w:p w14:paraId="53F256E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2FD616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https://www.grohe.de/de_de/-2726500E.html</w:t>
        </w:r>
      </w:hyperlink>
    </w:p>
    <w:p w14:paraId="1D8F1CD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6531FB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39,80</w:t>
      </w:r>
      <w:r>
        <w:rPr>
          <w:rFonts w:ascii="Segoe UI" w:hAnsi="Segoe UI" w:cs="Segoe UI"/>
          <w:sz w:val="16"/>
          <w:szCs w:val="16"/>
        </w:rPr>
        <w:tab/>
        <w:t>39,80</w:t>
      </w:r>
    </w:p>
    <w:p w14:paraId="0DF418E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6D2273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1.2.3.02.</w:t>
      </w:r>
      <w:r>
        <w:rPr>
          <w:rFonts w:ascii="Segoe UI" w:hAnsi="Segoe UI" w:cs="Segoe UI"/>
          <w:sz w:val="16"/>
          <w:szCs w:val="16"/>
        </w:rPr>
        <w:tab/>
        <w:t>GROHE Handbrause Tempesta 110 I  27923 -3  WS</w:t>
      </w:r>
    </w:p>
    <w:p w14:paraId="3DCF74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Tempesta 110 Handbrause - I</w:t>
      </w:r>
    </w:p>
    <w:p w14:paraId="5AAC0A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 Strahlart: Rain</w:t>
      </w:r>
    </w:p>
    <w:p w14:paraId="150A7B2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Water Saving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671B8"/>
          <w:sz w:val="16"/>
          <w:szCs w:val="16"/>
        </w:rPr>
        <w:t>- weniger Wasser, perfekter Wasserfluss</w:t>
      </w:r>
    </w:p>
    <w:p w14:paraId="4E23464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8,7 l/min</w:t>
      </w:r>
    </w:p>
    <w:p w14:paraId="3A4B29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DreamSpray</w:t>
      </w:r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7086867A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73E1D84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3A31F8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2A1DCE3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547C740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57D55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27923003 chrom</w:t>
      </w:r>
    </w:p>
    <w:p w14:paraId="7437286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316D73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https://www.grohe.de/de_de/-27923003.html</w:t>
        </w:r>
      </w:hyperlink>
    </w:p>
    <w:p w14:paraId="1E4ADE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94A855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21,70</w:t>
      </w:r>
      <w:r>
        <w:rPr>
          <w:rFonts w:ascii="Segoe UI" w:hAnsi="Segoe UI" w:cs="Segoe UI"/>
          <w:sz w:val="16"/>
          <w:szCs w:val="16"/>
        </w:rPr>
        <w:tab/>
        <w:t>21,70</w:t>
      </w:r>
    </w:p>
    <w:p w14:paraId="7AE9A7A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0D19E16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1.2.3.03.</w:t>
      </w:r>
      <w:r>
        <w:rPr>
          <w:rFonts w:ascii="Segoe UI" w:hAnsi="Segoe UI" w:cs="Segoe UI"/>
          <w:sz w:val="16"/>
          <w:szCs w:val="16"/>
        </w:rPr>
        <w:tab/>
        <w:t>GROHE Handbrause Tempesta 110 II  26161 -3  WS</w:t>
      </w:r>
    </w:p>
    <w:p w14:paraId="34AAABE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Tempesta 110 Handbrause - II</w:t>
      </w:r>
    </w:p>
    <w:p w14:paraId="129184C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Strahlarten: Rain, Jet</w:t>
      </w:r>
    </w:p>
    <w:p w14:paraId="739F812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GROHE Water Saving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671B8"/>
          <w:sz w:val="16"/>
          <w:szCs w:val="16"/>
        </w:rPr>
        <w:t>- weniger Wasser, perfekter Wasserfluss</w:t>
      </w:r>
    </w:p>
    <w:p w14:paraId="492BDF6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 xml:space="preserve">maximaler Durchfluss (bei 3 bar): </w:t>
      </w:r>
      <w:r>
        <w:rPr>
          <w:rFonts w:ascii="Segoe UI" w:hAnsi="Segoe UI" w:cs="Segoe UI"/>
          <w:color w:val="0671B8"/>
          <w:sz w:val="16"/>
          <w:szCs w:val="16"/>
        </w:rPr>
        <w:t>8,5 l/min</w:t>
      </w:r>
    </w:p>
    <w:p w14:paraId="1F09BA9E" w14:textId="77777777" w:rsidR="001D657D" w:rsidRDefault="001D657D" w:rsidP="001D657D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 w:rsidRPr="00351E08"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 w:rsidRPr="00351E08">
        <w:rPr>
          <w:rFonts w:ascii="Segoe UI" w:hAnsi="Segoe UI" w:cs="Segoe UI"/>
          <w:b/>
          <w:bCs/>
          <w:sz w:val="16"/>
          <w:szCs w:val="16"/>
        </w:rPr>
        <w:t>SmartSwitch</w:t>
      </w:r>
      <w:proofErr w:type="spellEnd"/>
      <w:r w:rsidRPr="00351E08">
        <w:rPr>
          <w:rFonts w:ascii="Segoe UI" w:hAnsi="Segoe UI" w:cs="Segoe UI"/>
          <w:b/>
          <w:bCs/>
          <w:sz w:val="16"/>
          <w:szCs w:val="16"/>
        </w:rPr>
        <w:t xml:space="preserve"> </w:t>
      </w:r>
      <w:r w:rsidRPr="00351E08">
        <w:rPr>
          <w:rFonts w:ascii="Segoe UI" w:hAnsi="Segoe UI" w:cs="Segoe UI"/>
          <w:sz w:val="16"/>
          <w:szCs w:val="16"/>
        </w:rPr>
        <w:t>Strahlumstellung per Drehscheibe</w:t>
      </w:r>
    </w:p>
    <w:p w14:paraId="33278CC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</w:t>
      </w:r>
      <w:proofErr w:type="spellStart"/>
      <w:r>
        <w:rPr>
          <w:rFonts w:ascii="Segoe UI" w:hAnsi="Segoe UI" w:cs="Segoe UI"/>
          <w:b/>
          <w:bCs/>
          <w:sz w:val="16"/>
          <w:szCs w:val="16"/>
        </w:rPr>
        <w:t>DreamSpray</w:t>
      </w:r>
      <w:proofErr w:type="spellEnd"/>
      <w:r>
        <w:rPr>
          <w:rFonts w:ascii="Segoe UI" w:hAnsi="Segoe UI" w:cs="Segoe UI"/>
          <w:sz w:val="16"/>
          <w:szCs w:val="16"/>
        </w:rPr>
        <w:t xml:space="preserve"> Perfektes Strahlbild</w:t>
      </w:r>
    </w:p>
    <w:p w14:paraId="0F516865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411EAE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SpeedClean Antikalk-System</w:t>
      </w:r>
    </w:p>
    <w:p w14:paraId="512A8C5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ShockProof Silikonringschützt vor Beschädigung durch</w:t>
      </w:r>
    </w:p>
    <w:p w14:paraId="685623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Herunterfallen der Brause</w:t>
      </w:r>
    </w:p>
    <w:p w14:paraId="4B8F17D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4B932F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26161003 chrom</w:t>
      </w:r>
    </w:p>
    <w:p w14:paraId="689081D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AD28D0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https://www.grohe.de/de_de/-26161003.html</w:t>
        </w:r>
      </w:hyperlink>
    </w:p>
    <w:p w14:paraId="4A79BA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AFC982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27,40</w:t>
      </w:r>
      <w:r>
        <w:rPr>
          <w:rFonts w:ascii="Segoe UI" w:hAnsi="Segoe UI" w:cs="Segoe UI"/>
          <w:sz w:val="16"/>
          <w:szCs w:val="16"/>
        </w:rPr>
        <w:tab/>
        <w:t>27,40</w:t>
      </w:r>
    </w:p>
    <w:p w14:paraId="0767022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5CADCD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1.2.3.04.</w:t>
      </w:r>
      <w:r>
        <w:rPr>
          <w:rFonts w:ascii="Segoe UI" w:hAnsi="Segoe UI" w:cs="Segoe UI"/>
          <w:sz w:val="16"/>
          <w:szCs w:val="16"/>
        </w:rPr>
        <w:tab/>
        <w:t>GROHE Brauseschlauch Silverflex 28362 -1  1250</w:t>
      </w:r>
    </w:p>
    <w:p w14:paraId="228757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Brauseschlauch Silverflex TwistStop  1250 mm</w:t>
      </w:r>
    </w:p>
    <w:p w14:paraId="3D39C3C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aus Kunststoff</w:t>
      </w:r>
    </w:p>
    <w:p w14:paraId="6C18B90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glatte, reinigungsfreundliche Oberfläche</w:t>
      </w:r>
    </w:p>
    <w:p w14:paraId="0B7E44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AntiFold knickfest</w:t>
      </w:r>
    </w:p>
    <w:p w14:paraId="060504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1/2" x 1/2"</w:t>
      </w:r>
    </w:p>
    <w:p w14:paraId="09787CE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Drehkonus für TwistStop-Funktion</w:t>
      </w:r>
    </w:p>
    <w:p w14:paraId="6E5D57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ProGrip</w:t>
      </w:r>
      <w:r>
        <w:rPr>
          <w:rFonts w:ascii="Segoe UI" w:hAnsi="Segoe UI" w:cs="Segoe UI"/>
          <w:sz w:val="16"/>
          <w:szCs w:val="16"/>
        </w:rPr>
        <w:t xml:space="preserve"> mit Rändelstruktur</w:t>
      </w:r>
    </w:p>
    <w:p w14:paraId="0DF88D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Hitzebeständig bis 70°C</w:t>
      </w:r>
    </w:p>
    <w:p w14:paraId="1355FD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Druckbeständigkeit bis 5 bar</w:t>
      </w:r>
    </w:p>
    <w:p w14:paraId="64DD1B8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Zugfestigkeit 500 N</w:t>
      </w:r>
    </w:p>
    <w:p w14:paraId="1176E96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19E4236E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602FE9B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28362001 silber</w:t>
      </w:r>
    </w:p>
    <w:p w14:paraId="2926A2A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A3B5E0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https://www.grohe.de/de_de/-28362001.html</w:t>
        </w:r>
      </w:hyperlink>
    </w:p>
    <w:p w14:paraId="629204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6CB846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19,40</w:t>
      </w:r>
      <w:r>
        <w:rPr>
          <w:rFonts w:ascii="Segoe UI" w:hAnsi="Segoe UI" w:cs="Segoe UI"/>
          <w:sz w:val="16"/>
          <w:szCs w:val="16"/>
        </w:rPr>
        <w:tab/>
        <w:t>19,40</w:t>
      </w:r>
    </w:p>
    <w:p w14:paraId="18A20A9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7C8FF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1.2.3.05.</w:t>
      </w:r>
      <w:r>
        <w:rPr>
          <w:rFonts w:ascii="Segoe UI" w:hAnsi="Segoe UI" w:cs="Segoe UI"/>
          <w:sz w:val="16"/>
          <w:szCs w:val="16"/>
        </w:rPr>
        <w:tab/>
        <w:t>GROHE Brauseschlauch Silverflex 28388 -1  1750</w:t>
      </w:r>
    </w:p>
    <w:p w14:paraId="14AC5D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Brauseschlauch Silverflex TwistStop  1750 mm</w:t>
      </w:r>
    </w:p>
    <w:p w14:paraId="3380AF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aus Kunststoff</w:t>
      </w:r>
    </w:p>
    <w:p w14:paraId="6AEB7E4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glatte, reinigungsfreundliche Oberfläche</w:t>
      </w:r>
    </w:p>
    <w:p w14:paraId="67586B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AntiFold knickfest</w:t>
      </w:r>
    </w:p>
    <w:p w14:paraId="460F6B9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1/2" x 1/2"</w:t>
      </w:r>
    </w:p>
    <w:p w14:paraId="589EB36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Drehkonus für TwistStop-Funktion</w:t>
      </w:r>
    </w:p>
    <w:p w14:paraId="5B5652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GROHE ProGrip</w:t>
      </w:r>
      <w:r>
        <w:rPr>
          <w:rFonts w:ascii="Segoe UI" w:hAnsi="Segoe UI" w:cs="Segoe UI"/>
          <w:sz w:val="16"/>
          <w:szCs w:val="16"/>
        </w:rPr>
        <w:t xml:space="preserve"> mit Rändelstruktur</w:t>
      </w:r>
    </w:p>
    <w:p w14:paraId="19A088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Hitzebeständig bis 70°C</w:t>
      </w:r>
    </w:p>
    <w:p w14:paraId="3E97DA2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Druckbeständigkeit bis 5 bar</w:t>
      </w:r>
    </w:p>
    <w:p w14:paraId="6298573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Zugfestigkeit 500 N</w:t>
      </w:r>
    </w:p>
    <w:p w14:paraId="0956C56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60DFD3E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05D092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28388001 silber</w:t>
      </w:r>
    </w:p>
    <w:p w14:paraId="2D967BF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11F6DA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https://www.grohe.de/de_de/-28388001.html</w:t>
        </w:r>
      </w:hyperlink>
    </w:p>
    <w:p w14:paraId="2DBE8A3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1C9451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24,90</w:t>
      </w:r>
      <w:r>
        <w:rPr>
          <w:rFonts w:ascii="Segoe UI" w:hAnsi="Segoe UI" w:cs="Segoe UI"/>
          <w:sz w:val="16"/>
          <w:szCs w:val="16"/>
        </w:rPr>
        <w:tab/>
        <w:t>24,90</w:t>
      </w:r>
    </w:p>
    <w:p w14:paraId="216B371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92C448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1.2.3.06.</w:t>
      </w:r>
      <w:r>
        <w:rPr>
          <w:rFonts w:ascii="Segoe UI" w:hAnsi="Segoe UI" w:cs="Segoe UI"/>
          <w:sz w:val="16"/>
          <w:szCs w:val="16"/>
        </w:rPr>
        <w:tab/>
        <w:t>GROHE Wandanschlussbogen Tempesta 28680 -1</w:t>
      </w:r>
    </w:p>
    <w:p w14:paraId="224D005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Wandanschlussbogen </w:t>
      </w:r>
    </w:p>
    <w:p w14:paraId="7F12C1E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DN 15, Außengewinde  </w:t>
      </w:r>
    </w:p>
    <w:p w14:paraId="0DA607F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Eigensicher gegen Rückfließen</w:t>
      </w:r>
    </w:p>
    <w:p w14:paraId="358C316C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GROHE Long-Life </w:t>
      </w:r>
      <w:r>
        <w:rPr>
          <w:rFonts w:ascii="Segoe UI" w:hAnsi="Segoe UI" w:cs="Segoe UI"/>
          <w:color w:val="000000"/>
          <w:sz w:val="16"/>
          <w:szCs w:val="16"/>
        </w:rPr>
        <w:t>Oberfläche</w:t>
      </w:r>
    </w:p>
    <w:p w14:paraId="5E50D9E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5EC401F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28680001 chrom</w:t>
      </w:r>
    </w:p>
    <w:p w14:paraId="208CC13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2DD3C5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https://www.grohe.de/de_de/-28680001.html</w:t>
        </w:r>
      </w:hyperlink>
    </w:p>
    <w:p w14:paraId="0C5FA10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BB16CD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51,15</w:t>
      </w:r>
      <w:r>
        <w:rPr>
          <w:rFonts w:ascii="Segoe UI" w:hAnsi="Segoe UI" w:cs="Segoe UI"/>
          <w:sz w:val="16"/>
          <w:szCs w:val="16"/>
        </w:rPr>
        <w:tab/>
        <w:t>51,15</w:t>
      </w:r>
    </w:p>
    <w:p w14:paraId="70A8A7F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8710D4B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11410D0C" w14:textId="55FEBBA2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1.2.3.07.</w:t>
      </w:r>
      <w:r>
        <w:rPr>
          <w:rFonts w:ascii="Segoe UI" w:hAnsi="Segoe UI" w:cs="Segoe UI"/>
          <w:sz w:val="16"/>
          <w:szCs w:val="16"/>
        </w:rPr>
        <w:tab/>
        <w:t>GROHE Handbrausehalter Tempesta 28605 -1</w:t>
      </w:r>
    </w:p>
    <w:p w14:paraId="079E362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Tempesta Handbrausehalter </w:t>
      </w:r>
    </w:p>
    <w:p w14:paraId="5B8FC0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nicht verstellbar</w:t>
      </w:r>
    </w:p>
    <w:p w14:paraId="34C846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252407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288086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28605001 chrom</w:t>
      </w:r>
    </w:p>
    <w:p w14:paraId="65A6527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8B7869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7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https://www.grohe.de/de_de/-28605001.html</w:t>
        </w:r>
      </w:hyperlink>
    </w:p>
    <w:p w14:paraId="73B308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647BEB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17,75</w:t>
      </w:r>
      <w:r>
        <w:rPr>
          <w:rFonts w:ascii="Segoe UI" w:hAnsi="Segoe UI" w:cs="Segoe UI"/>
          <w:sz w:val="16"/>
          <w:szCs w:val="16"/>
        </w:rPr>
        <w:tab/>
        <w:t>17,75</w:t>
      </w:r>
    </w:p>
    <w:p w14:paraId="796C927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53B3E69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1.2.3.08.</w:t>
      </w:r>
      <w:r>
        <w:rPr>
          <w:rFonts w:ascii="Segoe UI" w:hAnsi="Segoe UI" w:cs="Segoe UI"/>
          <w:sz w:val="16"/>
          <w:szCs w:val="16"/>
        </w:rPr>
        <w:tab/>
        <w:t>GROHE Wandanschlussbogen Tempesta 28679 -1  mH</w:t>
      </w:r>
    </w:p>
    <w:p w14:paraId="5CD62D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Tempesta Wandanschlussbogen</w:t>
      </w:r>
    </w:p>
    <w:p w14:paraId="1F8BC6B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mit Handbrausehalter </w:t>
      </w:r>
    </w:p>
    <w:p w14:paraId="5053E0C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DN 15, Außengewinde</w:t>
      </w:r>
    </w:p>
    <w:p w14:paraId="3CE415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Eigensicher gegen Rückfließen </w:t>
      </w:r>
    </w:p>
    <w:p w14:paraId="15235B9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087C83F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Professional Edition</w:t>
      </w:r>
    </w:p>
    <w:p w14:paraId="2BDFA7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28679001 chrom</w:t>
      </w:r>
    </w:p>
    <w:p w14:paraId="3E193F8C" w14:textId="77777777" w:rsidR="00FD61C5" w:rsidRDefault="00FD61C5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</w:p>
    <w:p w14:paraId="69A7A7D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https://www.grohe.de/de_de/-28679001.html</w:t>
        </w:r>
      </w:hyperlink>
    </w:p>
    <w:p w14:paraId="5FDDBB1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8603E98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51,15</w:t>
      </w:r>
      <w:r>
        <w:rPr>
          <w:rFonts w:ascii="Segoe UI" w:hAnsi="Segoe UI" w:cs="Segoe UI"/>
          <w:sz w:val="16"/>
          <w:szCs w:val="16"/>
        </w:rPr>
        <w:tab/>
        <w:t>51,15</w:t>
      </w:r>
    </w:p>
    <w:p w14:paraId="7F4E3F1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8311A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94827ED" w14:textId="3BB23AA0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2" w:name="_Toc155762503"/>
      <w:r>
        <w:rPr>
          <w:rFonts w:ascii="Segoe UI" w:hAnsi="Segoe UI" w:cs="Segoe UI"/>
          <w:sz w:val="16"/>
          <w:szCs w:val="16"/>
        </w:rPr>
        <w:lastRenderedPageBreak/>
        <w:t>1.2.4.</w:t>
      </w:r>
      <w:r>
        <w:rPr>
          <w:rFonts w:ascii="Segoe UI" w:hAnsi="Segoe UI" w:cs="Segoe UI"/>
          <w:sz w:val="16"/>
          <w:szCs w:val="16"/>
        </w:rPr>
        <w:tab/>
        <w:t>Installationselemente</w:t>
      </w:r>
      <w:bookmarkEnd w:id="42"/>
    </w:p>
    <w:p w14:paraId="1030922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263C0F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1.2.4.01.</w:t>
      </w:r>
      <w:r>
        <w:rPr>
          <w:rFonts w:ascii="Segoe UI" w:hAnsi="Segoe UI" w:cs="Segoe UI"/>
          <w:sz w:val="16"/>
          <w:szCs w:val="16"/>
        </w:rPr>
        <w:tab/>
        <w:t>GROHE Rapid SL  Armaturenhalterung  37998  -2f-</w:t>
      </w:r>
    </w:p>
    <w:p w14:paraId="37EE21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Armaturenhalterung </w:t>
      </w:r>
    </w:p>
    <w:p w14:paraId="4595F13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Aufputz-Armaturen</w:t>
      </w:r>
    </w:p>
    <w:p w14:paraId="245425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Leichtbau-Ständerwande und Leerelement (38548 001) </w:t>
      </w:r>
    </w:p>
    <w:p w14:paraId="4B1D20A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2 schallgedämmte Armaturenanschlüsse 1/2"</w:t>
      </w:r>
    </w:p>
    <w:p w14:paraId="377BBAA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20B58E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37998000</w:t>
      </w:r>
    </w:p>
    <w:p w14:paraId="702DCC7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80AF05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https://www.grohe.de/de_de/-37998000.html</w:t>
        </w:r>
      </w:hyperlink>
    </w:p>
    <w:p w14:paraId="46B3091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D711FEE" w14:textId="77777777" w:rsidR="00FD61C5" w:rsidRP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D61C5">
        <w:rPr>
          <w:rFonts w:ascii="Segoe UI" w:hAnsi="Segoe UI" w:cs="Segoe UI"/>
          <w:sz w:val="16"/>
          <w:szCs w:val="16"/>
          <w:lang w:val="en-US"/>
        </w:rPr>
        <w:t>1,00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119,95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119,95</w:t>
      </w:r>
    </w:p>
    <w:p w14:paraId="57E2E678" w14:textId="77777777" w:rsidR="00FD61C5" w:rsidRP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36B070D9" w14:textId="77777777" w:rsidR="00FD61C5" w:rsidRP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D61C5">
        <w:rPr>
          <w:rFonts w:ascii="Segoe UI" w:hAnsi="Segoe UI" w:cs="Segoe UI"/>
          <w:sz w:val="16"/>
          <w:szCs w:val="16"/>
          <w:lang w:val="en-US"/>
        </w:rPr>
        <w:t>1.2.4.02.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GROHE Rapid SL  Leerelement 38548 -1</w:t>
      </w:r>
    </w:p>
    <w:p w14:paraId="29E5F3D9" w14:textId="77777777" w:rsidR="00FD61C5" w:rsidRP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FD61C5">
        <w:rPr>
          <w:rFonts w:ascii="Segoe UI" w:hAnsi="Segoe UI" w:cs="Segoe UI"/>
          <w:sz w:val="16"/>
          <w:szCs w:val="16"/>
          <w:lang w:val="en-US"/>
        </w:rPr>
        <w:t>GROHE Rapid SL Leerelement</w:t>
      </w:r>
      <w:r w:rsidRPr="00FD61C5">
        <w:rPr>
          <w:rFonts w:ascii="Segoe UI" w:hAnsi="Segoe UI" w:cs="Segoe UI"/>
          <w:sz w:val="16"/>
          <w:szCs w:val="16"/>
          <w:lang w:val="en-US"/>
        </w:rPr>
        <w:tab/>
      </w:r>
    </w:p>
    <w:p w14:paraId="75C89C74" w14:textId="77777777" w:rsidR="00FD61C5" w:rsidRP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  <w:lang w:val="en-US"/>
        </w:rPr>
      </w:pPr>
      <w:r w:rsidRPr="00FD61C5">
        <w:rPr>
          <w:rFonts w:ascii="Segoe UI" w:hAnsi="Segoe UI" w:cs="Segoe UI"/>
          <w:b/>
          <w:bCs/>
          <w:sz w:val="16"/>
          <w:szCs w:val="16"/>
          <w:lang w:val="en-US"/>
        </w:rPr>
        <w:t>1,13 m Bauhöhe</w:t>
      </w:r>
    </w:p>
    <w:p w14:paraId="2C26F9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zum Einbau von Armaturenhalterungen oder für die Überbrückung </w:t>
      </w:r>
    </w:p>
    <w:p w14:paraId="6E2DBC7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von Elementabständen von 60 -170 cm</w:t>
      </w:r>
    </w:p>
    <w:p w14:paraId="6BA32EE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Rücken-an-Rücken-Montage mit freistehenden Elementen</w:t>
      </w:r>
    </w:p>
    <w:p w14:paraId="6E4AB3C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42DF8FC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159B2E25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7D45F0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38548001</w:t>
      </w:r>
    </w:p>
    <w:p w14:paraId="7F16D57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A077592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https://www.grohe.de/de_de/-38548001.html</w:t>
        </w:r>
      </w:hyperlink>
    </w:p>
    <w:p w14:paraId="7B361E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64E6A54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157,55</w:t>
      </w:r>
      <w:r>
        <w:rPr>
          <w:rFonts w:ascii="Segoe UI" w:hAnsi="Segoe UI" w:cs="Segoe UI"/>
          <w:sz w:val="16"/>
          <w:szCs w:val="16"/>
        </w:rPr>
        <w:tab/>
        <w:t>157,55</w:t>
      </w:r>
    </w:p>
    <w:p w14:paraId="695203B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A6640B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1.2.4.03.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0FCDFBF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C47BE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1760F5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7DBAC99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01D5A6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7C6E44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2D3648B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168FC3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2450F811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1497253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09B3C54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0A4EB12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61DAF20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B4D5FB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5E5C7C" w14:textId="4497413D" w:rsidR="00FD61C5" w:rsidRDefault="00FD61C5" w:rsidP="00FD61C5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3" w:name="_Toc155762504"/>
      <w:r>
        <w:rPr>
          <w:rFonts w:ascii="Segoe UI" w:hAnsi="Segoe UI" w:cs="Segoe UI"/>
          <w:sz w:val="16"/>
          <w:szCs w:val="16"/>
        </w:rPr>
        <w:lastRenderedPageBreak/>
        <w:t>1.3.</w:t>
      </w:r>
      <w:r>
        <w:rPr>
          <w:rFonts w:ascii="Segoe UI" w:hAnsi="Segoe UI" w:cs="Segoe UI"/>
          <w:sz w:val="16"/>
          <w:szCs w:val="16"/>
        </w:rPr>
        <w:tab/>
        <w:t>WC - Barrierefrei</w:t>
      </w:r>
      <w:bookmarkEnd w:id="43"/>
    </w:p>
    <w:p w14:paraId="790EA276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17B8986" w14:textId="1760423A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44" w:name="_Toc155762505"/>
      <w:r>
        <w:rPr>
          <w:rFonts w:ascii="Segoe UI" w:hAnsi="Segoe UI" w:cs="Segoe UI"/>
          <w:sz w:val="16"/>
          <w:szCs w:val="16"/>
        </w:rPr>
        <w:t>1.3.1.</w:t>
      </w:r>
      <w:r>
        <w:rPr>
          <w:rFonts w:ascii="Segoe UI" w:hAnsi="Segoe UI" w:cs="Segoe UI"/>
          <w:sz w:val="16"/>
          <w:szCs w:val="16"/>
        </w:rPr>
        <w:tab/>
        <w:t>Betätigungen - Barrierefrei</w:t>
      </w:r>
      <w:bookmarkEnd w:id="44"/>
    </w:p>
    <w:p w14:paraId="3B579F7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B8C69A6" w14:textId="71F68BDC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45" w:name="_Toc155762506"/>
      <w:r>
        <w:rPr>
          <w:rFonts w:ascii="Segoe UI" w:hAnsi="Segoe UI" w:cs="Segoe UI"/>
          <w:sz w:val="16"/>
          <w:szCs w:val="16"/>
        </w:rPr>
        <w:t>1.3.1.1.</w:t>
      </w:r>
      <w:r>
        <w:rPr>
          <w:rFonts w:ascii="Segoe UI" w:hAnsi="Segoe UI" w:cs="Segoe UI"/>
          <w:sz w:val="16"/>
          <w:szCs w:val="16"/>
        </w:rPr>
        <w:tab/>
        <w:t>Taster</w:t>
      </w:r>
      <w:bookmarkEnd w:id="45"/>
    </w:p>
    <w:p w14:paraId="44BDD69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1DEAEDB" w14:textId="34776965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</w:t>
      </w:r>
      <w:r>
        <w:rPr>
          <w:rFonts w:ascii="Segoe UI" w:hAnsi="Segoe UI" w:cs="Segoe UI"/>
          <w:sz w:val="16"/>
          <w:szCs w:val="16"/>
        </w:rPr>
        <w:tab/>
        <w:t>HEWI Stützklappgriff, drehbar, E-Ausführung, Spültaste  Serie 801</w:t>
      </w:r>
    </w:p>
    <w:p w14:paraId="16E6EA6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HEWI Stützklappgriff der Serie 801 </w:t>
      </w:r>
    </w:p>
    <w:p w14:paraId="33BAC835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drehbar, E-Ausführung, Spültaste</w:t>
      </w:r>
    </w:p>
    <w:p w14:paraId="1F9F76D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850 mm Ausladung</w:t>
      </w:r>
    </w:p>
    <w:p w14:paraId="439EEAE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- zwei parallele, übereinander angeordnete, durch einen </w:t>
      </w:r>
    </w:p>
    <w:p w14:paraId="42A7514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Verbindungsbogen zusammengefügte Stangen</w:t>
      </w:r>
      <w:r>
        <w:rPr>
          <w:rFonts w:ascii="Segoe UI" w:hAnsi="Segoe UI" w:cs="Segoe UI"/>
          <w:sz w:val="16"/>
          <w:szCs w:val="16"/>
        </w:rPr>
        <w:br/>
        <w:t>- belastbar nach DIN 18024 (Stützlast 100 kg)</w:t>
      </w:r>
      <w:r>
        <w:rPr>
          <w:rFonts w:ascii="Segoe UI" w:hAnsi="Segoe UI" w:cs="Segoe UI"/>
          <w:sz w:val="16"/>
          <w:szCs w:val="16"/>
        </w:rPr>
        <w:br/>
        <w:t xml:space="preserve">- kann nach oben und gebremst nach unten geklappt und in </w:t>
      </w:r>
    </w:p>
    <w:p w14:paraId="27E4E53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hochgeklappter Stellung nach links oder rechts zur Wand   </w:t>
      </w:r>
    </w:p>
    <w:p w14:paraId="1339FDBF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gedreht werden</w:t>
      </w:r>
      <w:r>
        <w:rPr>
          <w:rFonts w:ascii="Segoe UI" w:hAnsi="Segoe UI" w:cs="Segoe UI"/>
          <w:sz w:val="16"/>
          <w:szCs w:val="16"/>
        </w:rPr>
        <w:br/>
        <w:t xml:space="preserve">- mit durchgehendem, korrosionsgeschütztem Stahlkern und   </w:t>
      </w:r>
    </w:p>
    <w:p w14:paraId="32C8338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Wandplatte aus Polyamid mit integriertem Stahlkern</w:t>
      </w:r>
      <w:r>
        <w:rPr>
          <w:rFonts w:ascii="Segoe UI" w:hAnsi="Segoe UI" w:cs="Segoe UI"/>
          <w:sz w:val="16"/>
          <w:szCs w:val="16"/>
        </w:rPr>
        <w:br/>
        <w:t xml:space="preserve">- verdecktes, korrosionsfreies und geprüftes HEWI </w:t>
      </w:r>
    </w:p>
    <w:p w14:paraId="456E4D5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Befestigungsmaterial für unterschiedliche Wandaufbauten</w:t>
      </w:r>
      <w:r>
        <w:rPr>
          <w:rFonts w:ascii="Segoe UI" w:hAnsi="Segoe UI" w:cs="Segoe UI"/>
          <w:sz w:val="16"/>
          <w:szCs w:val="16"/>
        </w:rPr>
        <w:br/>
        <w:t>- 78 mm breit und 259 mm hoch, Stangen Ø 33 mm</w:t>
      </w:r>
      <w:r>
        <w:rPr>
          <w:rFonts w:ascii="Segoe UI" w:hAnsi="Segoe UI" w:cs="Segoe UI"/>
          <w:sz w:val="16"/>
          <w:szCs w:val="16"/>
        </w:rPr>
        <w:br/>
        <w:t xml:space="preserve">- Taste mit blauem Ring zum Auslösen der WC-Spülung, mit </w:t>
      </w:r>
    </w:p>
    <w:p w14:paraId="3398CC8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Schutzart IP67</w:t>
      </w:r>
      <w:r>
        <w:rPr>
          <w:rFonts w:ascii="Segoe UI" w:hAnsi="Segoe UI" w:cs="Segoe UI"/>
          <w:sz w:val="16"/>
          <w:szCs w:val="16"/>
        </w:rPr>
        <w:br/>
        <w:t>- Spiralkabel mit freien Leitungsenden für Wandanschluss</w:t>
      </w:r>
      <w:r>
        <w:rPr>
          <w:rFonts w:ascii="Segoe UI" w:hAnsi="Segoe UI" w:cs="Segoe UI"/>
          <w:sz w:val="16"/>
          <w:szCs w:val="16"/>
        </w:rPr>
        <w:br/>
        <w:t>- inkl. weißer Abdeckung für Unterputzdose</w:t>
      </w:r>
      <w:r>
        <w:rPr>
          <w:rFonts w:ascii="Segoe UI" w:hAnsi="Segoe UI" w:cs="Segoe UI"/>
          <w:sz w:val="16"/>
          <w:szCs w:val="16"/>
        </w:rPr>
        <w:br/>
        <w:t xml:space="preserve">- Steuerspannug max. 30V = SELV, PELV, Schaltstrom bis </w:t>
      </w:r>
    </w:p>
    <w:p w14:paraId="07EB486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max. 2A</w:t>
      </w:r>
      <w:r>
        <w:rPr>
          <w:rFonts w:ascii="Segoe UI" w:hAnsi="Segoe UI" w:cs="Segoe UI"/>
          <w:sz w:val="16"/>
          <w:szCs w:val="16"/>
        </w:rPr>
        <w:br/>
        <w:t xml:space="preserve">- passend für alle gängigen UP-Spülkästen mit elektrischer </w:t>
      </w:r>
    </w:p>
    <w:p w14:paraId="6845B72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Steuerung</w:t>
      </w:r>
      <w:r>
        <w:rPr>
          <w:rFonts w:ascii="Segoe UI" w:hAnsi="Segoe UI" w:cs="Segoe UI"/>
          <w:sz w:val="16"/>
          <w:szCs w:val="16"/>
        </w:rPr>
        <w:br/>
        <w:t xml:space="preserve">-  aus hochwertigem Polyamid in den HEWI Farben </w:t>
      </w:r>
      <w:r>
        <w:rPr>
          <w:rFonts w:ascii="Segoe UI" w:hAnsi="Segoe UI" w:cs="Segoe UI"/>
          <w:sz w:val="16"/>
          <w:szCs w:val="16"/>
        </w:rPr>
        <w:br/>
        <w:t>Artikelnummer: HEWI 801.50......</w:t>
      </w:r>
    </w:p>
    <w:p w14:paraId="5590A9F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9D61FAF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68A4F13" w14:textId="7E6100DA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>
        <w:rPr>
          <w:rFonts w:ascii="Segoe UI" w:hAnsi="Segoe UI" w:cs="Segoe UI"/>
          <w:sz w:val="16"/>
          <w:szCs w:val="16"/>
        </w:rPr>
        <w:tab/>
        <w:t>Montagehinweis Taster-Elektronik</w:t>
      </w:r>
    </w:p>
    <w:p w14:paraId="53083ED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7E601ED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488B07C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18B70F3A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41CFF00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138DD3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D8C680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1.3.1.1.01.</w:t>
      </w:r>
      <w:r>
        <w:rPr>
          <w:rFonts w:ascii="Segoe UI" w:hAnsi="Segoe UI" w:cs="Segoe UI"/>
          <w:sz w:val="16"/>
          <w:szCs w:val="16"/>
        </w:rPr>
        <w:tab/>
        <w:t>GROHE WC-Steuerung 38934 SD  Taster</w:t>
      </w:r>
    </w:p>
    <w:p w14:paraId="6E8043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WC-Steuerung zur Hand-Fernbetätigung</w:t>
      </w:r>
    </w:p>
    <w:p w14:paraId="49AFB5A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74D8C82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zum Anschluss eines oder mehrerer potenzialfreier Taster</w:t>
      </w:r>
    </w:p>
    <w:p w14:paraId="3B84072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geeignet </w:t>
      </w:r>
    </w:p>
    <w:p w14:paraId="5313C5A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Stützklappgriffe mit integrierten Taster von Hewi, Keuco,</w:t>
      </w:r>
    </w:p>
    <w:p w14:paraId="38935B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Lehnen, Normbau, Pressalit, AMS, Deubad, Erlau, FRELU, FSB</w:t>
      </w:r>
    </w:p>
    <w:p w14:paraId="082A660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Wandeinbau-Spülkästen 6 - 9 l</w:t>
      </w:r>
    </w:p>
    <w:p w14:paraId="5D986E7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Wandeinbau-Spülkasten 6 l</w:t>
      </w:r>
    </w:p>
    <w:p w14:paraId="3BD36C6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Edelstahl-Abdeckplatte 156 x 197 mm</w:t>
      </w:r>
    </w:p>
    <w:p w14:paraId="38F19D3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2828B72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Transformator für externe Montage</w:t>
      </w:r>
    </w:p>
    <w:p w14:paraId="3D07E05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Anschlussspannung 230 V AC, 50/60 Hz, 4,0 VA</w:t>
      </w:r>
    </w:p>
    <w:p w14:paraId="723521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7B6331C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77A6203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1D0ECD28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5BE1369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69F949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1B7FE88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15073212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50189F8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BACC0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ohne Taster/Stützklappgriff im Lieferumfang</w:t>
      </w:r>
    </w:p>
    <w:p w14:paraId="0D5C336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38934SD0  edelstahl</w:t>
      </w:r>
    </w:p>
    <w:p w14:paraId="252C05A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4E1A35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https://www.grohe.de/de_de/-38934SD0.html</w:t>
        </w:r>
      </w:hyperlink>
    </w:p>
    <w:p w14:paraId="7F44525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B17B89B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696,65</w:t>
      </w:r>
      <w:r>
        <w:rPr>
          <w:rFonts w:ascii="Segoe UI" w:hAnsi="Segoe UI" w:cs="Segoe UI"/>
          <w:sz w:val="16"/>
          <w:szCs w:val="16"/>
        </w:rPr>
        <w:tab/>
        <w:t>696,65</w:t>
      </w:r>
    </w:p>
    <w:p w14:paraId="58120CD1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5883CE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6958AA5" w14:textId="2DF70016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6" w:name="_Toc155762507"/>
      <w:r>
        <w:rPr>
          <w:rFonts w:ascii="Segoe UI" w:hAnsi="Segoe UI" w:cs="Segoe UI"/>
          <w:sz w:val="16"/>
          <w:szCs w:val="16"/>
        </w:rPr>
        <w:lastRenderedPageBreak/>
        <w:t>1.3.1.2.</w:t>
      </w:r>
      <w:r>
        <w:rPr>
          <w:rFonts w:ascii="Segoe UI" w:hAnsi="Segoe UI" w:cs="Segoe UI"/>
          <w:sz w:val="16"/>
          <w:szCs w:val="16"/>
        </w:rPr>
        <w:tab/>
        <w:t>Funk</w:t>
      </w:r>
      <w:bookmarkEnd w:id="46"/>
    </w:p>
    <w:p w14:paraId="31F480E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C0126A3" w14:textId="3DB90E2A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</w:t>
      </w:r>
      <w:r>
        <w:rPr>
          <w:rFonts w:ascii="Segoe UI" w:hAnsi="Segoe UI" w:cs="Segoe UI"/>
          <w:sz w:val="16"/>
          <w:szCs w:val="16"/>
        </w:rPr>
        <w:tab/>
        <w:t>HEWI Aufrüstsatz WC-Spülauslösung (Funk) Serie 801</w:t>
      </w:r>
    </w:p>
    <w:p w14:paraId="2333E819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HEWI Aufrüstsatz WC-Spülauslösung (Funk) der Serie 801</w:t>
      </w:r>
      <w:r>
        <w:rPr>
          <w:rFonts w:ascii="Segoe UI" w:hAnsi="Segoe UI" w:cs="Segoe UI"/>
          <w:sz w:val="16"/>
          <w:szCs w:val="16"/>
        </w:rPr>
        <w:br/>
        <w:t xml:space="preserve">-  WC-Spülauslösung (Funk) zur einfachen Montage und </w:t>
      </w:r>
    </w:p>
    <w:p w14:paraId="195BD95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zum Aufrüsten an HEWI Stützklappgriffe 801.50...</w:t>
      </w:r>
      <w:r>
        <w:rPr>
          <w:rFonts w:ascii="Segoe UI" w:hAnsi="Segoe UI" w:cs="Segoe UI"/>
          <w:sz w:val="16"/>
          <w:szCs w:val="16"/>
        </w:rPr>
        <w:br/>
        <w:t>-  50 mm breit, 68 mm hoch, 105 mm lang</w:t>
      </w:r>
      <w:r>
        <w:rPr>
          <w:rFonts w:ascii="Segoe UI" w:hAnsi="Segoe UI" w:cs="Segoe UI"/>
          <w:sz w:val="16"/>
          <w:szCs w:val="16"/>
        </w:rPr>
        <w:br/>
        <w:t xml:space="preserve">-  aus hochwertigem Polyamid in den HEWI Farben </w:t>
      </w:r>
      <w:r>
        <w:rPr>
          <w:rFonts w:ascii="Segoe UI" w:hAnsi="Segoe UI" w:cs="Segoe UI"/>
          <w:sz w:val="16"/>
          <w:szCs w:val="16"/>
        </w:rPr>
        <w:br/>
        <w:t>-  Sendefrequenz 868,4 MHz</w:t>
      </w:r>
      <w:r>
        <w:rPr>
          <w:rFonts w:ascii="Segoe UI" w:hAnsi="Segoe UI" w:cs="Segoe UI"/>
          <w:sz w:val="16"/>
          <w:szCs w:val="16"/>
        </w:rPr>
        <w:br/>
        <w:t xml:space="preserve">-  passend zu Funk WC-Spülsystemen von Geberit, </w:t>
      </w:r>
    </w:p>
    <w:p w14:paraId="73AE3C7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Mepa, Viega, Sanit, Friatec, TECE und </w:t>
      </w:r>
      <w:r>
        <w:rPr>
          <w:rFonts w:ascii="Segoe UI" w:hAnsi="Segoe UI" w:cs="Segoe UI"/>
          <w:b/>
          <w:bCs/>
          <w:sz w:val="16"/>
          <w:szCs w:val="16"/>
        </w:rPr>
        <w:t>Grohe</w:t>
      </w:r>
      <w:r>
        <w:rPr>
          <w:rFonts w:ascii="Segoe UI" w:hAnsi="Segoe UI" w:cs="Segoe UI"/>
          <w:sz w:val="16"/>
          <w:szCs w:val="16"/>
        </w:rPr>
        <w:t xml:space="preserve"> </w:t>
      </w:r>
      <w:r>
        <w:rPr>
          <w:rFonts w:ascii="Segoe UI" w:hAnsi="Segoe UI" w:cs="Segoe UI"/>
          <w:sz w:val="16"/>
          <w:szCs w:val="16"/>
        </w:rPr>
        <w:br/>
        <w:t>Artikelnummer: HEWI 801.50.060</w:t>
      </w:r>
    </w:p>
    <w:p w14:paraId="7E529B3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2195BB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1E0EB2D" w14:textId="7B396F37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>
        <w:rPr>
          <w:rFonts w:ascii="Segoe UI" w:hAnsi="Segoe UI" w:cs="Segoe UI"/>
          <w:sz w:val="16"/>
          <w:szCs w:val="16"/>
        </w:rPr>
        <w:tab/>
        <w:t>Montagehinweis Funk-Elektronik</w:t>
      </w:r>
    </w:p>
    <w:p w14:paraId="0CAAF9D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Leitung zwischen dem Transformator (A) und der</w:t>
      </w:r>
    </w:p>
    <w:p w14:paraId="163E599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Elektronik (C) im Spülkasten ist ein Leerrohr (B) mit</w:t>
      </w:r>
    </w:p>
    <w:p w14:paraId="70FF8BB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16 mm Durchmesser erforderlich. </w:t>
      </w:r>
    </w:p>
    <w:p w14:paraId="16A086A3" w14:textId="77777777" w:rsidR="00FD61C5" w:rsidRDefault="00FD61C5" w:rsidP="00FD61C5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  <w:r>
        <w:rPr>
          <w:rFonts w:ascii="Segoe UI" w:hAnsi="Segoe UI" w:cs="Segoe UI"/>
          <w:color w:val="0671B8"/>
          <w:sz w:val="16"/>
          <w:szCs w:val="16"/>
        </w:rPr>
        <w:t>.</w:t>
      </w:r>
    </w:p>
    <w:p w14:paraId="2759DEE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DC8120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F68DB3B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1.3.1.2.01.</w:t>
      </w:r>
      <w:r>
        <w:rPr>
          <w:rFonts w:ascii="Segoe UI" w:hAnsi="Segoe UI" w:cs="Segoe UI"/>
          <w:sz w:val="16"/>
          <w:szCs w:val="16"/>
        </w:rPr>
        <w:tab/>
        <w:t>GROHE WC-Funkelektronik 38759 SD</w:t>
      </w:r>
    </w:p>
    <w:p w14:paraId="34AF38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4124FBE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42E0BEA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42FF28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51D0A8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4CD5FE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4880DF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13162DC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54E6627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Edelstahl-Abdeckplatte 156 x 197 mm</w:t>
      </w:r>
    </w:p>
    <w:p w14:paraId="255C33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5D3BAD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558CBD0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133DBF5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42E3479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Spülzeit einstellbar</w:t>
      </w:r>
    </w:p>
    <w:p w14:paraId="243E993E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10899F24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  <w:r>
        <w:rPr>
          <w:rFonts w:ascii="Segoe UI" w:hAnsi="Segoe UI" w:cs="Segoe UI"/>
          <w:color w:val="000000"/>
          <w:sz w:val="16"/>
          <w:szCs w:val="16"/>
        </w:rPr>
        <w:t xml:space="preserve"> </w:t>
      </w:r>
    </w:p>
    <w:p w14:paraId="0AAAE3B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58EEFA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62FFDB7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0C929B7B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6F6362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38759SD0  edelstahl</w:t>
      </w:r>
    </w:p>
    <w:p w14:paraId="52D3FC4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981AA0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https://www.grohe.de/de_de/-38759SD0.html</w:t>
        </w:r>
      </w:hyperlink>
    </w:p>
    <w:p w14:paraId="6E64828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0F0EA9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1.321,40</w:t>
      </w:r>
      <w:r>
        <w:rPr>
          <w:rFonts w:ascii="Segoe UI" w:hAnsi="Segoe UI" w:cs="Segoe UI"/>
          <w:sz w:val="16"/>
          <w:szCs w:val="16"/>
        </w:rPr>
        <w:tab/>
        <w:t>1.321,40</w:t>
      </w:r>
    </w:p>
    <w:p w14:paraId="5564391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0EFBEF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1.3.1.2.02.</w:t>
      </w:r>
      <w:r>
        <w:rPr>
          <w:rFonts w:ascii="Segoe UI" w:hAnsi="Segoe UI" w:cs="Segoe UI"/>
          <w:sz w:val="16"/>
          <w:szCs w:val="16"/>
        </w:rPr>
        <w:tab/>
        <w:t>GROHE WC-Funkelektronik 38778  manuell</w:t>
      </w:r>
    </w:p>
    <w:p w14:paraId="087EC54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026224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0A12EEB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135B9C5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3585C6"/>
          <w:sz w:val="16"/>
          <w:szCs w:val="16"/>
        </w:rPr>
      </w:pPr>
      <w:r>
        <w:rPr>
          <w:rFonts w:ascii="Segoe UI" w:hAnsi="Segoe UI" w:cs="Segoe UI"/>
          <w:color w:val="3585C6"/>
          <w:sz w:val="16"/>
          <w:szCs w:val="16"/>
        </w:rPr>
        <w:t xml:space="preserve">für eine </w:t>
      </w:r>
      <w:r>
        <w:rPr>
          <w:rFonts w:ascii="Segoe UI" w:hAnsi="Segoe UI" w:cs="Segoe UI"/>
          <w:b/>
          <w:bCs/>
          <w:color w:val="3585C6"/>
          <w:sz w:val="16"/>
          <w:szCs w:val="16"/>
        </w:rPr>
        <w:t>zusätzliche Abdeckplatte für manuelle Auslösung</w:t>
      </w:r>
    </w:p>
    <w:p w14:paraId="3C895F8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- nur </w:t>
      </w:r>
      <w:r>
        <w:rPr>
          <w:rFonts w:ascii="Segoe UI" w:hAnsi="Segoe UI" w:cs="Segoe UI"/>
          <w:b/>
          <w:bCs/>
          <w:sz w:val="16"/>
          <w:szCs w:val="16"/>
        </w:rPr>
        <w:t>senkrechte</w:t>
      </w:r>
      <w:r>
        <w:rPr>
          <w:rFonts w:ascii="Segoe UI" w:hAnsi="Segoe UI" w:cs="Segoe UI"/>
          <w:sz w:val="16"/>
          <w:szCs w:val="16"/>
        </w:rPr>
        <w:t xml:space="preserve"> Montage</w:t>
      </w:r>
    </w:p>
    <w:p w14:paraId="7D2240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261D61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5021025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1D64B76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3BDCA96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1B5CD7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53D549D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DC, externe Montage</w:t>
      </w:r>
    </w:p>
    <w:p w14:paraId="387E784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66D9E87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Spülzeit einstellbar</w:t>
      </w:r>
    </w:p>
    <w:p w14:paraId="50B88D9A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531D1B65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aktiviert)</w:t>
      </w:r>
    </w:p>
    <w:p w14:paraId="1EB0D2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008286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und Elektronik</w:t>
      </w:r>
    </w:p>
    <w:p w14:paraId="2A6766B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5BDBF7B5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20BACA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38778000</w:t>
      </w:r>
    </w:p>
    <w:p w14:paraId="3903468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DB4C4D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https://www.grohe.de/de_de/-38778000.html</w:t>
        </w:r>
      </w:hyperlink>
    </w:p>
    <w:p w14:paraId="2AF131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20E2F9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1.068,70</w:t>
      </w:r>
      <w:r>
        <w:rPr>
          <w:rFonts w:ascii="Segoe UI" w:hAnsi="Segoe UI" w:cs="Segoe UI"/>
          <w:sz w:val="16"/>
          <w:szCs w:val="16"/>
        </w:rPr>
        <w:tab/>
        <w:t>1.068,70</w:t>
      </w:r>
    </w:p>
    <w:p w14:paraId="7544D7C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D17976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1.3.1.2.03.</w:t>
      </w:r>
      <w:r>
        <w:rPr>
          <w:rFonts w:ascii="Segoe UI" w:hAnsi="Segoe UI" w:cs="Segoe UI"/>
          <w:sz w:val="16"/>
          <w:szCs w:val="16"/>
        </w:rPr>
        <w:tab/>
        <w:t>GROHE WC-Betätigung Skate Air 38564  1-M</w:t>
      </w:r>
    </w:p>
    <w:p w14:paraId="3D19648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123160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0B627F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5CB8ED6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 Montage</w:t>
      </w:r>
    </w:p>
    <w:p w14:paraId="3D786DD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501BDB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57C489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GROHE Long-Life </w:t>
      </w:r>
      <w:r>
        <w:rPr>
          <w:rFonts w:ascii="Segoe UI" w:hAnsi="Segoe UI" w:cs="Segoe UI"/>
          <w:sz w:val="16"/>
          <w:szCs w:val="16"/>
        </w:rPr>
        <w:t>Oberfläche</w:t>
      </w:r>
    </w:p>
    <w:p w14:paraId="29E5465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5BC77AC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0EBDE6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Artikelnummer: 38564000 chrom </w:t>
      </w:r>
    </w:p>
    <w:p w14:paraId="264498A2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0A04DE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https://www.grohe.de/de_de/-38564000.html</w:t>
        </w:r>
      </w:hyperlink>
    </w:p>
    <w:p w14:paraId="10D9629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EA84C9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54,50</w:t>
      </w:r>
      <w:r>
        <w:rPr>
          <w:rFonts w:ascii="Segoe UI" w:hAnsi="Segoe UI" w:cs="Segoe UI"/>
          <w:sz w:val="16"/>
          <w:szCs w:val="16"/>
        </w:rPr>
        <w:tab/>
        <w:t>54,50</w:t>
      </w:r>
    </w:p>
    <w:p w14:paraId="198F21D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312C91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1.3.1.2.04.</w:t>
      </w:r>
      <w:r>
        <w:rPr>
          <w:rFonts w:ascii="Segoe UI" w:hAnsi="Segoe UI" w:cs="Segoe UI"/>
          <w:sz w:val="16"/>
          <w:szCs w:val="16"/>
        </w:rPr>
        <w:tab/>
        <w:t>GROHE WC-Betätigung Skate Air 38564 SH  1-M</w:t>
      </w:r>
    </w:p>
    <w:p w14:paraId="22B86A5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Skate Air Abdeckplatte </w:t>
      </w:r>
    </w:p>
    <w:p w14:paraId="17D46B4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1-Mengenbetätigung</w:t>
      </w:r>
    </w:p>
    <w:p w14:paraId="4B24CE0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pneumatisches Ablaufventil</w:t>
      </w:r>
    </w:p>
    <w:p w14:paraId="5DFFA0D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senkrechte  Montage</w:t>
      </w:r>
    </w:p>
    <w:p w14:paraId="32CAB6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 x H: 156 x 197 mm</w:t>
      </w:r>
    </w:p>
    <w:p w14:paraId="25CD9D8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ABS</w:t>
      </w:r>
    </w:p>
    <w:p w14:paraId="5C21FA3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1E8A1C6E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33715D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38564SH0 alpinweiß</w:t>
      </w:r>
    </w:p>
    <w:p w14:paraId="1F26C55A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D6DDA6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https://www.grohe.de/de_de/-38564SH0.html</w:t>
        </w:r>
      </w:hyperlink>
    </w:p>
    <w:p w14:paraId="6A613B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F24199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43,50</w:t>
      </w:r>
      <w:r>
        <w:rPr>
          <w:rFonts w:ascii="Segoe UI" w:hAnsi="Segoe UI" w:cs="Segoe UI"/>
          <w:sz w:val="16"/>
          <w:szCs w:val="16"/>
        </w:rPr>
        <w:tab/>
        <w:t>43,50</w:t>
      </w:r>
    </w:p>
    <w:p w14:paraId="16F5F5C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4E33AF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1.3.1.2.05.</w:t>
      </w:r>
      <w:r>
        <w:rPr>
          <w:rFonts w:ascii="Segoe UI" w:hAnsi="Segoe UI" w:cs="Segoe UI"/>
          <w:sz w:val="16"/>
          <w:szCs w:val="16"/>
        </w:rPr>
        <w:tab/>
        <w:t>GROHE WC-Funkelektronik 39141  GD2  V6</w:t>
      </w:r>
    </w:p>
    <w:p w14:paraId="4C5A2E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WC-Funkelektronik </w:t>
      </w:r>
    </w:p>
    <w:p w14:paraId="3AAB99A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671B8"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für WC mit Spülkasten GD2, </w:t>
      </w:r>
      <w:r>
        <w:rPr>
          <w:rFonts w:ascii="Segoe UI" w:hAnsi="Segoe UI" w:cs="Segoe UI"/>
          <w:b/>
          <w:bCs/>
          <w:color w:val="0671B8"/>
          <w:sz w:val="16"/>
          <w:szCs w:val="16"/>
        </w:rPr>
        <w:t>Füllventil links</w:t>
      </w:r>
    </w:p>
    <w:p w14:paraId="64331CF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WC-Funk-Empfangsmodul 868,4 MHz</w:t>
      </w:r>
    </w:p>
    <w:p w14:paraId="17EB4C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Stützklappgriffe mit Sender von Hewi, Keuco, Lehnen, Normbau, </w:t>
      </w:r>
    </w:p>
    <w:p w14:paraId="38F043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Pressalit, Deubad, RUD, Emco, FRELU, FSB, Delabie, PSA, </w:t>
      </w:r>
    </w:p>
    <w:p w14:paraId="745D4C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EWAR (Wagner Ewar), TECE, RehaGrip, Sam, Hergert, Fa. Provex</w:t>
      </w:r>
    </w:p>
    <w:p w14:paraId="3A45D189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671B8"/>
          <w:sz w:val="16"/>
          <w:szCs w:val="16"/>
        </w:rPr>
        <w:t>manuelle Auslösung</w:t>
      </w:r>
      <w:r>
        <w:rPr>
          <w:rFonts w:ascii="Segoe UI" w:hAnsi="Segoe UI" w:cs="Segoe UI"/>
          <w:color w:val="0671B8"/>
          <w:sz w:val="16"/>
          <w:szCs w:val="16"/>
        </w:rPr>
        <w:t xml:space="preserve"> </w:t>
      </w:r>
      <w:r>
        <w:rPr>
          <w:rFonts w:ascii="Segoe UI" w:hAnsi="Segoe UI" w:cs="Segoe UI"/>
          <w:color w:val="000000"/>
          <w:sz w:val="16"/>
          <w:szCs w:val="16"/>
        </w:rPr>
        <w:t>über Betätigung möglich</w:t>
      </w:r>
    </w:p>
    <w:p w14:paraId="2384566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26F37A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integrierter Batteriekasten für 4 x 1.5 V Mono D (LR20)</w:t>
      </w:r>
    </w:p>
    <w:p w14:paraId="65BE75F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Spülmenge einstellbar</w:t>
      </w:r>
    </w:p>
    <w:p w14:paraId="56C139BC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 :</w:t>
      </w:r>
      <w:r>
        <w:rPr>
          <w:rFonts w:ascii="Segoe UI" w:hAnsi="Segoe UI" w:cs="Segoe UI"/>
          <w:color w:val="E75400"/>
          <w:sz w:val="16"/>
          <w:szCs w:val="16"/>
        </w:rPr>
        <w:t xml:space="preserve">  72-Stunden</w:t>
      </w:r>
    </w:p>
    <w:p w14:paraId="4DD0BE6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(Werkseinstellung: inaktiv)</w:t>
      </w:r>
    </w:p>
    <w:p w14:paraId="5C2679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2-Mengenspülungen möglich (6/3 oder 9/4,5l)</w:t>
      </w:r>
    </w:p>
    <w:p w14:paraId="4B17858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WC-Betätigung und Batterien sind</w:t>
      </w:r>
      <w:r>
        <w:rPr>
          <w:rFonts w:ascii="Segoe UI" w:hAnsi="Segoe UI" w:cs="Segoe UI"/>
          <w:b/>
          <w:bCs/>
          <w:sz w:val="16"/>
          <w:szCs w:val="16"/>
        </w:rPr>
        <w:t xml:space="preserve"> nicht</w:t>
      </w:r>
      <w:r>
        <w:rPr>
          <w:rFonts w:ascii="Segoe UI" w:hAnsi="Segoe UI" w:cs="Segoe UI"/>
          <w:sz w:val="16"/>
          <w:szCs w:val="16"/>
        </w:rPr>
        <w:t xml:space="preserve"> im Lieferumfang enthalten</w:t>
      </w:r>
    </w:p>
    <w:p w14:paraId="606B043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048D2F83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Artikelnummer: 39141000</w:t>
      </w:r>
    </w:p>
    <w:p w14:paraId="3764684B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2201C57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8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https://www.grohe.de/de_de/-39141000.html</w:t>
        </w:r>
      </w:hyperlink>
    </w:p>
    <w:p w14:paraId="39010C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8587C8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915,15</w:t>
      </w:r>
      <w:r>
        <w:rPr>
          <w:rFonts w:ascii="Segoe UI" w:hAnsi="Segoe UI" w:cs="Segoe UI"/>
          <w:sz w:val="16"/>
          <w:szCs w:val="16"/>
        </w:rPr>
        <w:tab/>
        <w:t>915,15</w:t>
      </w:r>
    </w:p>
    <w:p w14:paraId="75AEA1A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748023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088B038" w14:textId="768C00C2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7" w:name="_Toc155762508"/>
      <w:r>
        <w:rPr>
          <w:rFonts w:ascii="Segoe UI" w:hAnsi="Segoe UI" w:cs="Segoe UI"/>
          <w:sz w:val="16"/>
          <w:szCs w:val="16"/>
        </w:rPr>
        <w:lastRenderedPageBreak/>
        <w:t>1.3.1.3.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47"/>
    </w:p>
    <w:p w14:paraId="76DD4ACD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28BA158" w14:textId="1A7A7DE9" w:rsidR="00FD61C5" w:rsidRDefault="00FD61C5" w:rsidP="00FD61C5">
      <w:pPr>
        <w:pStyle w:val="Hinweistext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MONTAGE</w:t>
      </w:r>
      <w:r>
        <w:rPr>
          <w:rFonts w:ascii="Segoe UI" w:hAnsi="Segoe UI" w:cs="Segoe UI"/>
          <w:sz w:val="16"/>
          <w:szCs w:val="16"/>
        </w:rPr>
        <w:tab/>
        <w:t>Montagehinweis IR-Elektronik</w:t>
      </w:r>
    </w:p>
    <w:p w14:paraId="61B98502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Für die Leitung zwischen dem Transformator (A) und der</w:t>
      </w:r>
    </w:p>
    <w:p w14:paraId="253087FA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Elektronik (C) im Spülkasten ist ein Leerrohr (B) mit</w:t>
      </w:r>
    </w:p>
    <w:p w14:paraId="51DD4B06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16mm Durchmesser erforderlich. </w:t>
      </w:r>
    </w:p>
    <w:p w14:paraId="319410C7" w14:textId="77777777" w:rsidR="00FD61C5" w:rsidRDefault="00FD61C5" w:rsidP="00FD61C5">
      <w:pPr>
        <w:pStyle w:val="Text"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Dieses ist nicht im Lieferumfang enthalten.</w:t>
      </w:r>
    </w:p>
    <w:p w14:paraId="185475D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7B3980E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125EC0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1.3.1.3.01.</w:t>
      </w:r>
      <w:r>
        <w:rPr>
          <w:rFonts w:ascii="Segoe UI" w:hAnsi="Segoe UI" w:cs="Segoe UI"/>
          <w:sz w:val="16"/>
          <w:szCs w:val="16"/>
        </w:rPr>
        <w:tab/>
        <w:t>GROHE IR-Elektronik Tectron Skate 37419  manuell</w:t>
      </w:r>
    </w:p>
    <w:p w14:paraId="23C9E7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Tectron Skate Infrarot Elektronik für WC-Spülkasten</w:t>
      </w:r>
    </w:p>
    <w:p w14:paraId="13BB89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1C904E3C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67160AC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3A8F40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13A661B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70FEC9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7984F3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7C7261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4B15A52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sz w:val="16"/>
          <w:szCs w:val="16"/>
        </w:rPr>
        <w:t>(Motorhalter 43617 wird für 6 Ltr. Spülkasten benötigt)</w:t>
      </w:r>
    </w:p>
    <w:p w14:paraId="186DD34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156 x 197 mm</w:t>
      </w:r>
    </w:p>
    <w:p w14:paraId="484E821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06E2650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364ABD39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C49FAF6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D2DA59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B36F7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56B0EC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5C7BC2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12D389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583FF38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und Elektronik</w:t>
      </w:r>
    </w:p>
    <w:p w14:paraId="286F562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52488ED3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449C16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3309FC41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211F24A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</w:p>
    <w:p w14:paraId="42CDE8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37419000 chrom</w:t>
      </w:r>
    </w:p>
    <w:p w14:paraId="7066A53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CDC901D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https://www.grohe.de/de_de/-37419000.html</w:t>
        </w:r>
      </w:hyperlink>
    </w:p>
    <w:p w14:paraId="2491624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87525E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1.027,05</w:t>
      </w:r>
      <w:r>
        <w:rPr>
          <w:rFonts w:ascii="Segoe UI" w:hAnsi="Segoe UI" w:cs="Segoe UI"/>
          <w:sz w:val="16"/>
          <w:szCs w:val="16"/>
        </w:rPr>
        <w:tab/>
        <w:t>1.027,05</w:t>
      </w:r>
    </w:p>
    <w:p w14:paraId="413BC10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69B0C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1.3.1.3.02.</w:t>
      </w:r>
      <w:r>
        <w:rPr>
          <w:rFonts w:ascii="Segoe UI" w:hAnsi="Segoe UI" w:cs="Segoe UI"/>
          <w:sz w:val="16"/>
          <w:szCs w:val="16"/>
        </w:rPr>
        <w:tab/>
        <w:t>GROHE IR-Elektronik Tectron Skate 37419 SD  manuell</w:t>
      </w:r>
    </w:p>
    <w:p w14:paraId="6DAF2D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GROHE Tectron Skate Infrarot Elektronik für WC-Spülkasten</w:t>
      </w:r>
    </w:p>
    <w:p w14:paraId="745EB5D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</w:t>
      </w:r>
    </w:p>
    <w:p w14:paraId="7071D1C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zusätzlicher manueller Betätigung</w:t>
      </w:r>
    </w:p>
    <w:p w14:paraId="598A1B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224E1E1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29E47C3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1-Mengen-Betätigung</w:t>
      </w:r>
    </w:p>
    <w:p w14:paraId="3D7D53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GD 2</w:t>
      </w:r>
    </w:p>
    <w:p w14:paraId="0C0B27B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Spülkasten 6 l</w:t>
      </w:r>
    </w:p>
    <w:p w14:paraId="22FF4A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Servomotor</w:t>
      </w:r>
    </w:p>
    <w:p w14:paraId="36C8EC3B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</w:t>
      </w:r>
      <w:r>
        <w:rPr>
          <w:rFonts w:ascii="Segoe UI" w:hAnsi="Segoe UI" w:cs="Segoe UI"/>
          <w:b/>
          <w:bCs/>
          <w:sz w:val="16"/>
          <w:szCs w:val="16"/>
        </w:rPr>
        <w:t>(Motorhalter 43617 wird für 6 Ltr. Spülkasten benötigt)</w:t>
      </w:r>
    </w:p>
    <w:p w14:paraId="551B51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Edelstahl-Frontplatte 156 x 197 mm</w:t>
      </w:r>
    </w:p>
    <w:p w14:paraId="141457F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6B7EFB4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17B22F3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6BF86877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33CC932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4A36BA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30941D1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3D2CCE2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Spülvolumen einstellbar (3 - 9 l), manuell oder mit Fernbedienung</w:t>
      </w:r>
    </w:p>
    <w:p w14:paraId="7AED7C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Verlängerungskabel 3,00 m für die Verbindung zwischen Transformator</w:t>
      </w:r>
    </w:p>
    <w:p w14:paraId="03E0F96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und Elektronik</w:t>
      </w:r>
    </w:p>
    <w:p w14:paraId="68CD029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 (</w:t>
      </w:r>
      <w:r>
        <w:rPr>
          <w:rFonts w:ascii="Segoe UI" w:hAnsi="Segoe UI" w:cs="Segoe UI"/>
          <w:b/>
          <w:bCs/>
          <w:color w:val="000000"/>
          <w:sz w:val="16"/>
          <w:szCs w:val="16"/>
        </w:rPr>
        <w:t>Das Leerrohr für die Leitung vom Spülkasten zum</w:t>
      </w:r>
    </w:p>
    <w:p w14:paraId="1BE945B5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 xml:space="preserve">   Transformator ist nicht enthalten</w:t>
      </w:r>
      <w:r>
        <w:rPr>
          <w:rFonts w:ascii="Segoe UI" w:hAnsi="Segoe UI" w:cs="Segoe UI"/>
          <w:color w:val="000000"/>
          <w:sz w:val="16"/>
          <w:szCs w:val="16"/>
        </w:rPr>
        <w:t>.)</w:t>
      </w:r>
    </w:p>
    <w:p w14:paraId="5F23E4F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F143BC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zur Kombination mit Rapid SLX (39 596 / 39 598) bitte </w:t>
      </w:r>
    </w:p>
    <w:p w14:paraId="4647711B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Revisionsschacht 66 791 000 separat bestellen</w:t>
      </w:r>
      <w:r>
        <w:rPr>
          <w:rFonts w:ascii="Segoe UI" w:hAnsi="Segoe UI" w:cs="Segoe UI"/>
          <w:color w:val="000000"/>
          <w:sz w:val="16"/>
          <w:szCs w:val="16"/>
        </w:rPr>
        <w:br/>
        <w:t>Artikelnummer: 37419SD0 edelstahl</w:t>
      </w:r>
    </w:p>
    <w:p w14:paraId="3DCAEADB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CA0A96E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https://www.grohe.de/de_de/-37419SD0.html</w:t>
        </w:r>
      </w:hyperlink>
    </w:p>
    <w:p w14:paraId="2A909A9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88713C2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1.027,05</w:t>
      </w:r>
      <w:r>
        <w:rPr>
          <w:rFonts w:ascii="Segoe UI" w:hAnsi="Segoe UI" w:cs="Segoe UI"/>
          <w:sz w:val="16"/>
          <w:szCs w:val="16"/>
        </w:rPr>
        <w:tab/>
        <w:t>1.027,05</w:t>
      </w:r>
    </w:p>
    <w:p w14:paraId="410DB3D9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5B9526A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1.3.1.3.03.</w:t>
      </w:r>
      <w:r>
        <w:rPr>
          <w:rFonts w:ascii="Segoe UI" w:hAnsi="Segoe UI" w:cs="Segoe UI"/>
          <w:sz w:val="16"/>
          <w:szCs w:val="16"/>
        </w:rPr>
        <w:tab/>
        <w:t>GROHE Motorhalter  43617  IR</w:t>
      </w:r>
    </w:p>
    <w:p w14:paraId="719B8A6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Motorhalter </w:t>
      </w:r>
    </w:p>
    <w:p w14:paraId="77190F0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176213D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Spülkasten 6 Ltr.</w:t>
      </w:r>
    </w:p>
    <w:p w14:paraId="28A04E5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WC-Element Rapid SL 38675 001</w:t>
      </w:r>
    </w:p>
    <w:p w14:paraId="28EB1A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5E57383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ab Baujahr  Mitte 2008 </w:t>
      </w:r>
    </w:p>
    <w:p w14:paraId="53154F7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>für Spülkästen GD 2 nicht erforderlich.!</w:t>
      </w:r>
    </w:p>
    <w:p w14:paraId="7396FAE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43617000</w:t>
      </w:r>
    </w:p>
    <w:p w14:paraId="0225166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3D8A81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https://www.grohe.de/de_de/-43617000.html</w:t>
        </w:r>
      </w:hyperlink>
    </w:p>
    <w:p w14:paraId="09B6135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10C0E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108,60</w:t>
      </w:r>
      <w:r>
        <w:rPr>
          <w:rFonts w:ascii="Segoe UI" w:hAnsi="Segoe UI" w:cs="Segoe UI"/>
          <w:sz w:val="16"/>
          <w:szCs w:val="16"/>
        </w:rPr>
        <w:tab/>
        <w:t>108,60</w:t>
      </w:r>
    </w:p>
    <w:p w14:paraId="02C63984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9992245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1.3.1.3.04.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52C476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55F2B2E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5AC603B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7989350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1FC36A0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26C7D31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5AF9911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3340E02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5AE2F6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500DF22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420FBA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7072B5C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7BB3DD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3E565A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11CDE19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225419A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0F68CD3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4294D37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6281C0C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26CD0A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23076F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6F461AB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6F7ACED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555E068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32CCBE6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3896F7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2940FF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5534980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A0DBE0E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C410D9B" w14:textId="73F4BB0F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8" w:name="_Toc155762509"/>
      <w:r>
        <w:rPr>
          <w:rFonts w:ascii="Segoe UI" w:hAnsi="Segoe UI" w:cs="Segoe UI"/>
          <w:sz w:val="16"/>
          <w:szCs w:val="16"/>
        </w:rPr>
        <w:lastRenderedPageBreak/>
        <w:t>1.3.2.</w:t>
      </w:r>
      <w:r>
        <w:rPr>
          <w:rFonts w:ascii="Segoe UI" w:hAnsi="Segoe UI" w:cs="Segoe UI"/>
          <w:sz w:val="16"/>
          <w:szCs w:val="16"/>
        </w:rPr>
        <w:tab/>
        <w:t>Installationselemente - Barrierefrei</w:t>
      </w:r>
      <w:bookmarkEnd w:id="48"/>
    </w:p>
    <w:p w14:paraId="56B3CA1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A5C21C7" w14:textId="77777777" w:rsidR="00FD61C5" w:rsidRPr="00363EC8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 w:rsidRPr="00363EC8">
        <w:rPr>
          <w:rFonts w:ascii="Segoe UI" w:hAnsi="Segoe UI" w:cs="Segoe UI"/>
          <w:sz w:val="16"/>
          <w:szCs w:val="16"/>
        </w:rPr>
        <w:t>1.3.2.01.</w:t>
      </w:r>
      <w:r w:rsidRPr="00363EC8">
        <w:rPr>
          <w:rFonts w:ascii="Segoe UI" w:hAnsi="Segoe UI" w:cs="Segoe UI"/>
          <w:sz w:val="16"/>
          <w:szCs w:val="16"/>
        </w:rPr>
        <w:tab/>
        <w:t>GROHE Rapid SL  WC -BF- 39140</w:t>
      </w:r>
    </w:p>
    <w:p w14:paraId="4B88B831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Rapid SL für Wand-WC mit Halteplatten für Rückenstützen</w:t>
      </w:r>
    </w:p>
    <w:p w14:paraId="570F1507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  und Haltegriffen</w:t>
      </w:r>
    </w:p>
    <w:p w14:paraId="78A6969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29EC120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0,90 m Baubreite </w:t>
      </w:r>
    </w:p>
    <w:p w14:paraId="607C2A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behindertengerechte Ausführung</w:t>
      </w:r>
    </w:p>
    <w:p w14:paraId="167EE98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1DD275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2DF2A0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015178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5434E8B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fixierte Objektanschlüsse</w:t>
      </w:r>
    </w:p>
    <w:p w14:paraId="0CD1922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5EE170F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Ausladung WC-Becken max. 700 mm</w:t>
      </w:r>
    </w:p>
    <w:p w14:paraId="09B752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58D492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E0111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3A024E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0588A61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4 Wandwinkel</w:t>
      </w:r>
    </w:p>
    <w:p w14:paraId="6657793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44D154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2DA923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PP-Ablaufbogen Ø 90 mm</w:t>
      </w:r>
    </w:p>
    <w:p w14:paraId="4CD0F08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06A7794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61E5632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 </w:t>
      </w:r>
    </w:p>
    <w:p w14:paraId="3819A36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4A9DED1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279DB3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801996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2067FEA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</w:t>
      </w:r>
    </w:p>
    <w:p w14:paraId="50A149D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569BDDD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349AFF5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Wasseranschluss 1/2" mit integriertem Eckventil und werkzeugloser </w:t>
      </w:r>
    </w:p>
    <w:p w14:paraId="39426B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Schlauchverschraubung</w:t>
      </w:r>
    </w:p>
    <w:p w14:paraId="443022F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05BB6F33" w14:textId="77777777" w:rsidR="00FD61C5" w:rsidRDefault="00FD61C5" w:rsidP="00FD61C5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mit Wandwinkel 38 558 00M für Vorwandmontage </w:t>
      </w:r>
    </w:p>
    <w:p w14:paraId="02A5B3D9" w14:textId="77777777" w:rsidR="00FD61C5" w:rsidRDefault="00FD61C5" w:rsidP="00FD61C5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40 949 000 für kleine Abdeckplatten ist separat </w:t>
      </w:r>
    </w:p>
    <w:p w14:paraId="29F147C7" w14:textId="77777777" w:rsidR="00FD61C5" w:rsidRDefault="00FD61C5" w:rsidP="00FD61C5">
      <w:pPr>
        <w:pStyle w:val="Text"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285B5CC3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39140000</w:t>
      </w:r>
    </w:p>
    <w:p w14:paraId="5402698C" w14:textId="77777777" w:rsidR="00FD61C5" w:rsidRDefault="00FD61C5" w:rsidP="00FD61C5">
      <w:pPr>
        <w:pStyle w:val="Text"/>
        <w:rPr>
          <w:rFonts w:ascii="Segoe UI" w:hAnsi="Segoe UI" w:cs="Segoe UI"/>
          <w:i/>
          <w:iCs/>
          <w:sz w:val="16"/>
          <w:szCs w:val="16"/>
        </w:rPr>
      </w:pPr>
    </w:p>
    <w:p w14:paraId="7B980F5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https://www.grohe.de/de_de/-39140000.html</w:t>
        </w:r>
      </w:hyperlink>
    </w:p>
    <w:p w14:paraId="1391D45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5C8B4BE4" w14:textId="77777777" w:rsidR="00FD61C5" w:rsidRP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FD61C5">
        <w:rPr>
          <w:rFonts w:ascii="Segoe UI" w:hAnsi="Segoe UI" w:cs="Segoe UI"/>
          <w:sz w:val="16"/>
          <w:szCs w:val="16"/>
          <w:lang w:val="en-US"/>
        </w:rPr>
        <w:t>1,00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852,85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852,85</w:t>
      </w:r>
    </w:p>
    <w:p w14:paraId="66EB5E90" w14:textId="77777777" w:rsidR="00FD61C5" w:rsidRP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6E97BA5D" w14:textId="77777777" w:rsidR="00FD61C5" w:rsidRP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FD61C5">
        <w:rPr>
          <w:rFonts w:ascii="Segoe UI" w:hAnsi="Segoe UI" w:cs="Segoe UI"/>
          <w:sz w:val="16"/>
          <w:szCs w:val="16"/>
          <w:lang w:val="en-US"/>
        </w:rPr>
        <w:lastRenderedPageBreak/>
        <w:t>1.3.2.02.</w:t>
      </w:r>
      <w:r w:rsidRPr="00FD61C5">
        <w:rPr>
          <w:rFonts w:ascii="Segoe UI" w:hAnsi="Segoe UI" w:cs="Segoe UI"/>
          <w:sz w:val="16"/>
          <w:szCs w:val="16"/>
          <w:lang w:val="en-US"/>
        </w:rPr>
        <w:tab/>
        <w:t>GROHE Rapid SL  WC -BF- 38675 -1</w:t>
      </w:r>
    </w:p>
    <w:p w14:paraId="4DD56BE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für Wand-WC </w:t>
      </w:r>
    </w:p>
    <w:p w14:paraId="0F989EB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barrierefreie Ausführung</w:t>
      </w:r>
    </w:p>
    <w:p w14:paraId="6D0E5FC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1,13 m Bauhöhe </w:t>
      </w:r>
    </w:p>
    <w:p w14:paraId="5B7D01B9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0,42 m Baubreite</w:t>
      </w:r>
    </w:p>
    <w:p w14:paraId="65B80B7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Spülkasten 6 l</w:t>
      </w:r>
    </w:p>
    <w:p w14:paraId="609CDEB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(Motorhalter 43617 wird für IR-Elektronik benötigt)</w:t>
      </w:r>
    </w:p>
    <w:p w14:paraId="7D18464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WCs mit 70 cm Ausladung</w:t>
      </w:r>
    </w:p>
    <w:p w14:paraId="274CF6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4E8805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534F679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2846C5BB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 xml:space="preserve">fixer Objektanschluss </w:t>
      </w:r>
    </w:p>
    <w:p w14:paraId="3E1C6CA7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000000"/>
          <w:sz w:val="16"/>
          <w:szCs w:val="16"/>
        </w:rPr>
      </w:pPr>
      <w:r>
        <w:rPr>
          <w:rFonts w:ascii="Segoe UI" w:hAnsi="Segoe UI" w:cs="Segoe UI"/>
          <w:b/>
          <w:bCs/>
          <w:color w:val="000000"/>
          <w:sz w:val="16"/>
          <w:szCs w:val="16"/>
        </w:rPr>
        <w:t>-  OK WC-Becken ca. 460 mm</w:t>
      </w:r>
    </w:p>
    <w:p w14:paraId="638114B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A04865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4AA2E45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661DC50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1F1D647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45A3A31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31B460E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6FF562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33C007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</w:t>
      </w:r>
    </w:p>
    <w:p w14:paraId="68E15EC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28FE196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3720D90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0233019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79D0D71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5BD89A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und werkzeugloser Schlauchverschraubung</w:t>
      </w:r>
    </w:p>
    <w:p w14:paraId="1FA7199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688D589F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18DB06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die Montage von Stützklappgriffen bitte zusätzlich Halteelement</w:t>
      </w:r>
    </w:p>
    <w:p w14:paraId="03B4C400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38 559 001 bestellen</w:t>
      </w:r>
    </w:p>
    <w:p w14:paraId="48CFD5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38675001</w:t>
      </w:r>
    </w:p>
    <w:p w14:paraId="682CE4C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D529C9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https://www.grohe.de/de_de/-38675001.html</w:t>
        </w:r>
      </w:hyperlink>
    </w:p>
    <w:p w14:paraId="054CFF1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5E36A8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422,85</w:t>
      </w:r>
      <w:r>
        <w:rPr>
          <w:rFonts w:ascii="Segoe UI" w:hAnsi="Segoe UI" w:cs="Segoe UI"/>
          <w:sz w:val="16"/>
          <w:szCs w:val="16"/>
        </w:rPr>
        <w:tab/>
        <w:t>422,85</w:t>
      </w:r>
    </w:p>
    <w:p w14:paraId="307A8DF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8A51D29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1.3.2.03.</w:t>
      </w:r>
      <w:r>
        <w:rPr>
          <w:rFonts w:ascii="Segoe UI" w:hAnsi="Segoe UI" w:cs="Segoe UI"/>
          <w:sz w:val="16"/>
          <w:szCs w:val="16"/>
        </w:rPr>
        <w:tab/>
        <w:t>GROHE Motorhalter  43617  IR</w:t>
      </w:r>
    </w:p>
    <w:p w14:paraId="215CA55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Motorhalter </w:t>
      </w:r>
    </w:p>
    <w:p w14:paraId="7A3F75E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zur Montage der Infrarot Elektronik in </w:t>
      </w:r>
    </w:p>
    <w:p w14:paraId="6F9A4E4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Spülkasten 6 Ltr.</w:t>
      </w:r>
    </w:p>
    <w:p w14:paraId="0DBA825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WC-Element Rapid SL 38675 001</w:t>
      </w:r>
    </w:p>
    <w:p w14:paraId="472812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behindertengerechte Ausführung</w:t>
      </w:r>
    </w:p>
    <w:p w14:paraId="6747C9F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ab Baujahr  Mitte 2008 </w:t>
      </w:r>
    </w:p>
    <w:p w14:paraId="481BF082" w14:textId="77777777" w:rsidR="00FD61C5" w:rsidRDefault="00FD61C5" w:rsidP="00FD61C5">
      <w:pPr>
        <w:pStyle w:val="Text"/>
        <w:keepNext/>
        <w:rPr>
          <w:rFonts w:ascii="Segoe UI" w:hAnsi="Segoe UI" w:cs="Segoe UI"/>
          <w:color w:val="0070C0"/>
          <w:sz w:val="16"/>
          <w:szCs w:val="16"/>
        </w:rPr>
      </w:pPr>
      <w:r>
        <w:rPr>
          <w:rFonts w:ascii="Segoe UI" w:hAnsi="Segoe UI" w:cs="Segoe UI"/>
          <w:color w:val="0070C0"/>
          <w:sz w:val="16"/>
          <w:szCs w:val="16"/>
        </w:rPr>
        <w:t>- für Spülkästen GD 2 nicht erforderlich.!</w:t>
      </w:r>
    </w:p>
    <w:p w14:paraId="72E674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43617000</w:t>
      </w:r>
    </w:p>
    <w:p w14:paraId="0E162B2C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382FE3F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https://www.grohe.de/de_de/-43617000.html</w:t>
        </w:r>
      </w:hyperlink>
    </w:p>
    <w:p w14:paraId="536060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35EF4A9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108,60</w:t>
      </w:r>
      <w:r>
        <w:rPr>
          <w:rFonts w:ascii="Segoe UI" w:hAnsi="Segoe UI" w:cs="Segoe UI"/>
          <w:sz w:val="16"/>
          <w:szCs w:val="16"/>
        </w:rPr>
        <w:tab/>
        <w:t>108,60</w:t>
      </w:r>
    </w:p>
    <w:p w14:paraId="5CDCB56F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A294C74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1.3.2.04.</w:t>
      </w:r>
      <w:r>
        <w:rPr>
          <w:rFonts w:ascii="Segoe UI" w:hAnsi="Segoe UI" w:cs="Segoe UI"/>
          <w:sz w:val="16"/>
          <w:szCs w:val="16"/>
        </w:rPr>
        <w:tab/>
        <w:t>GROHE Rapid SL  Stütz- Haltegriffe 38559 -1</w:t>
      </w:r>
    </w:p>
    <w:p w14:paraId="3D66AB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Halteelement </w:t>
      </w:r>
    </w:p>
    <w:p w14:paraId="26CFF6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die Befestigung von Stütz-und Haltegriffen in</w:t>
      </w:r>
    </w:p>
    <w:p w14:paraId="133226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 Leichtbau-Ständerwänden oder Vorwandinstallationen </w:t>
      </w:r>
    </w:p>
    <w:p w14:paraId="0606C34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Bauhöhe</w:t>
      </w:r>
    </w:p>
    <w:p w14:paraId="4C7DBDC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0,31 m Baubreite </w:t>
      </w:r>
    </w:p>
    <w:p w14:paraId="0EE740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58AFF4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 pulverbeschichtet</w:t>
      </w:r>
    </w:p>
    <w:p w14:paraId="7136CA9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wasserfeste Schichtholzplatte</w:t>
      </w:r>
    </w:p>
    <w:p w14:paraId="5E0713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Befestigungsmaterial </w:t>
      </w:r>
    </w:p>
    <w:p w14:paraId="50772C77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06F1B4E4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01B5324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38559001</w:t>
      </w:r>
      <w:r>
        <w:rPr>
          <w:rFonts w:ascii="Segoe UI" w:hAnsi="Segoe UI" w:cs="Segoe UI"/>
          <w:sz w:val="16"/>
          <w:szCs w:val="16"/>
        </w:rPr>
        <w:tab/>
      </w:r>
    </w:p>
    <w:p w14:paraId="1F5657B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E6EAD84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https://www.grohe.de/de_de/-38559001.html</w:t>
        </w:r>
      </w:hyperlink>
    </w:p>
    <w:p w14:paraId="070382B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CBB41B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243,50</w:t>
      </w:r>
      <w:r>
        <w:rPr>
          <w:rFonts w:ascii="Segoe UI" w:hAnsi="Segoe UI" w:cs="Segoe UI"/>
          <w:sz w:val="16"/>
          <w:szCs w:val="16"/>
        </w:rPr>
        <w:tab/>
        <w:t>243,50</w:t>
      </w:r>
    </w:p>
    <w:p w14:paraId="26D4ADAC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48176F0F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1.3.2.05.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460C688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65136B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34FD867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7D1B7EE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22E06CA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16B57C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4B6D139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329689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541ABD46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0DC0C69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34D4D3C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3CDB65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18,50</w:t>
      </w:r>
      <w:r>
        <w:rPr>
          <w:rFonts w:ascii="Segoe UI" w:hAnsi="Segoe UI" w:cs="Segoe UI"/>
          <w:sz w:val="16"/>
          <w:szCs w:val="16"/>
        </w:rPr>
        <w:tab/>
        <w:t>18,50</w:t>
      </w:r>
    </w:p>
    <w:p w14:paraId="65D8E5C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8A020D8" w14:textId="77777777" w:rsidR="00FD61C5" w:rsidRDefault="00FD61C5">
      <w:pPr>
        <w:autoSpaceDE/>
        <w:autoSpaceDN/>
        <w:rPr>
          <w:rFonts w:ascii="Segoe UI" w:eastAsiaTheme="minorEastAsia" w:hAnsi="Segoe UI" w:cs="Segoe UI"/>
          <w:b/>
          <w:bCs/>
          <w:sz w:val="16"/>
          <w:szCs w:val="16"/>
          <w:lang w:eastAsia="zh-CN" w:bidi="th-TH"/>
        </w:rPr>
      </w:pPr>
      <w:r>
        <w:rPr>
          <w:rFonts w:ascii="Segoe UI" w:hAnsi="Segoe UI" w:cs="Segoe UI"/>
          <w:sz w:val="16"/>
          <w:szCs w:val="16"/>
        </w:rPr>
        <w:br w:type="page"/>
      </w:r>
    </w:p>
    <w:p w14:paraId="4CF493CF" w14:textId="6A6AA746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1.3.2.06.</w:t>
      </w:r>
      <w:r>
        <w:rPr>
          <w:rFonts w:ascii="Segoe UI" w:hAnsi="Segoe UI" w:cs="Segoe UI"/>
          <w:sz w:val="16"/>
          <w:szCs w:val="16"/>
        </w:rPr>
        <w:tab/>
        <w:t>GROHE Uniset WC 38643 -1</w:t>
      </w:r>
    </w:p>
    <w:p w14:paraId="5DD737B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Uniset für Wand-WC Spülkasten </w:t>
      </w:r>
    </w:p>
    <w:p w14:paraId="2481B8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1F7CEB9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830 x 480 x 130 mm</w:t>
      </w:r>
    </w:p>
    <w:p w14:paraId="1667931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1E81D36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Wandschiene mit Befestigungszubehör für Einzelmontage</w:t>
      </w:r>
    </w:p>
    <w:p w14:paraId="759739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WC-Haltebolzen</w:t>
      </w:r>
    </w:p>
    <w:p w14:paraId="4577A1B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Schraubenabstand 180/230 mm</w:t>
      </w:r>
    </w:p>
    <w:p w14:paraId="1983FE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Keramikbefestigung</w:t>
      </w:r>
    </w:p>
    <w:p w14:paraId="77B68D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Ablaufbogen Ø 90 mm</w:t>
      </w:r>
    </w:p>
    <w:p w14:paraId="314EBC8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tiefenverstellbar</w:t>
      </w:r>
    </w:p>
    <w:p w14:paraId="34A3BB3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Reduzierstück Ø 90/110 mm</w:t>
      </w:r>
    </w:p>
    <w:p w14:paraId="085333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Zu- und Ablaufgarnitur </w:t>
      </w:r>
    </w:p>
    <w:p w14:paraId="7AF75075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Spülkasten GD 2, 6 - 9 l mit folgenden Funktionen:</w:t>
      </w:r>
    </w:p>
    <w:p w14:paraId="7CD6848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werkseitige Einstellung 6l und 3l</w:t>
      </w:r>
    </w:p>
    <w:p w14:paraId="4CA7EC5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pneumatisches Ablaufventil mit zwei Funktionen:</w:t>
      </w:r>
    </w:p>
    <w:p w14:paraId="61238F3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2 Mengen oder Start &amp; Stopp</w:t>
      </w:r>
    </w:p>
    <w:p w14:paraId="2C3A0C3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von links/rechts/hinten oder oben</w:t>
      </w:r>
    </w:p>
    <w:p w14:paraId="49F4898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Armaturengruppe I</w:t>
      </w:r>
    </w:p>
    <w:p w14:paraId="454BF1A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schwitzwasserisoliert</w:t>
      </w:r>
    </w:p>
    <w:p w14:paraId="0D8375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Wasseranschluss 1/2" mit integriertem Eckventil</w:t>
      </w:r>
    </w:p>
    <w:p w14:paraId="07419E2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und werkzeugloser Schlauchverschraubung</w:t>
      </w:r>
    </w:p>
    <w:p w14:paraId="7B5D28A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werkzeuglos montierbarer Revisionsschacht mit Rohbauschutz</w:t>
      </w:r>
    </w:p>
    <w:p w14:paraId="3FECF9B0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Revisionsschacht 40 911 000 für kleine Abdeckplatten ist separat </w:t>
      </w:r>
    </w:p>
    <w:p w14:paraId="0133B42D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zu bestellen</w:t>
      </w:r>
    </w:p>
    <w:p w14:paraId="3793D0A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38643001</w:t>
      </w:r>
    </w:p>
    <w:p w14:paraId="3CB87A40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C36B78E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9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https://www.grohe.de/de_de/-38643001.html</w:t>
        </w:r>
      </w:hyperlink>
    </w:p>
    <w:p w14:paraId="2A2C6E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A901C6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209,40</w:t>
      </w:r>
      <w:r>
        <w:rPr>
          <w:rFonts w:ascii="Segoe UI" w:hAnsi="Segoe UI" w:cs="Segoe UI"/>
          <w:sz w:val="16"/>
          <w:szCs w:val="16"/>
        </w:rPr>
        <w:tab/>
        <w:t>209,40</w:t>
      </w:r>
    </w:p>
    <w:p w14:paraId="3FB5C3D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2646A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1.3.2.07.</w:t>
      </w:r>
      <w:r>
        <w:rPr>
          <w:rFonts w:ascii="Segoe UI" w:hAnsi="Segoe UI" w:cs="Segoe UI"/>
          <w:sz w:val="16"/>
          <w:szCs w:val="16"/>
        </w:rPr>
        <w:tab/>
        <w:t>GROHE Uniset Tragestützen 37304</w:t>
      </w:r>
    </w:p>
    <w:p w14:paraId="467135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Tragestützen </w:t>
      </w:r>
    </w:p>
    <w:p w14:paraId="00262DB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passend zu </w:t>
      </w:r>
      <w:r>
        <w:rPr>
          <w:rFonts w:ascii="Segoe UI" w:hAnsi="Segoe UI" w:cs="Segoe UI"/>
          <w:b/>
          <w:bCs/>
          <w:sz w:val="16"/>
          <w:szCs w:val="16"/>
        </w:rPr>
        <w:t>Uniset</w:t>
      </w:r>
      <w:r>
        <w:rPr>
          <w:rFonts w:ascii="Segoe UI" w:hAnsi="Segoe UI" w:cs="Segoe UI"/>
          <w:sz w:val="16"/>
          <w:szCs w:val="16"/>
        </w:rPr>
        <w:t xml:space="preserve"> für </w:t>
      </w:r>
      <w:r>
        <w:rPr>
          <w:rFonts w:ascii="Segoe UI" w:hAnsi="Segoe UI" w:cs="Segoe UI"/>
          <w:b/>
          <w:bCs/>
          <w:sz w:val="16"/>
          <w:szCs w:val="16"/>
        </w:rPr>
        <w:t>WC</w:t>
      </w:r>
      <w:r>
        <w:rPr>
          <w:rFonts w:ascii="Segoe UI" w:hAnsi="Segoe UI" w:cs="Segoe UI"/>
          <w:sz w:val="16"/>
          <w:szCs w:val="16"/>
        </w:rPr>
        <w:t xml:space="preserve"> und </w:t>
      </w:r>
      <w:r>
        <w:rPr>
          <w:rFonts w:ascii="Segoe UI" w:hAnsi="Segoe UI" w:cs="Segoe UI"/>
          <w:b/>
          <w:bCs/>
          <w:sz w:val="16"/>
          <w:szCs w:val="16"/>
        </w:rPr>
        <w:t>Bidet</w:t>
      </w:r>
    </w:p>
    <w:p w14:paraId="53B4412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aus verzinktem Stahl</w:t>
      </w:r>
    </w:p>
    <w:p w14:paraId="4533A10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68B54C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Vorwandinstallation</w:t>
      </w:r>
    </w:p>
    <w:p w14:paraId="0E3480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37304000</w:t>
      </w:r>
    </w:p>
    <w:p w14:paraId="0F324AD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176D4D75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0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https://www.grohe.de/de_de/-37304000.html</w:t>
        </w:r>
      </w:hyperlink>
    </w:p>
    <w:p w14:paraId="57413BF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7CA5A6D3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43,80</w:t>
      </w:r>
      <w:r>
        <w:rPr>
          <w:rFonts w:ascii="Segoe UI" w:hAnsi="Segoe UI" w:cs="Segoe UI"/>
          <w:sz w:val="16"/>
          <w:szCs w:val="16"/>
        </w:rPr>
        <w:tab/>
        <w:t>43,80</w:t>
      </w:r>
    </w:p>
    <w:p w14:paraId="79FDECC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D717F83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1.3.2.08.</w:t>
      </w:r>
      <w:r>
        <w:rPr>
          <w:rFonts w:ascii="Segoe UI" w:hAnsi="Segoe UI" w:cs="Segoe UI"/>
          <w:sz w:val="16"/>
          <w:szCs w:val="16"/>
        </w:rPr>
        <w:tab/>
        <w:t>GROHE Schallschutz-Set 37131</w:t>
      </w:r>
    </w:p>
    <w:p w14:paraId="263589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Schallschutz-Set </w:t>
      </w:r>
    </w:p>
    <w:p w14:paraId="6EF2575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WC</w:t>
      </w:r>
    </w:p>
    <w:p w14:paraId="620CFD6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Schallschutzmatte </w:t>
      </w:r>
    </w:p>
    <w:p w14:paraId="2762CB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2 Gummihülsen </w:t>
      </w:r>
    </w:p>
    <w:p w14:paraId="1433968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37131000</w:t>
      </w:r>
    </w:p>
    <w:p w14:paraId="1A22B08E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3FDC0690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1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https://www.grohe.de/de_de/-37131000.html</w:t>
        </w:r>
      </w:hyperlink>
    </w:p>
    <w:p w14:paraId="76F487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1DECBA50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7,60</w:t>
      </w:r>
      <w:r>
        <w:rPr>
          <w:rFonts w:ascii="Segoe UI" w:hAnsi="Segoe UI" w:cs="Segoe UI"/>
          <w:sz w:val="16"/>
          <w:szCs w:val="16"/>
        </w:rPr>
        <w:tab/>
        <w:t>7,60</w:t>
      </w:r>
    </w:p>
    <w:p w14:paraId="1DB44D5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27FD4C8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3B6C894A" w14:textId="0CBF5892" w:rsidR="00FD61C5" w:rsidRDefault="00FD61C5" w:rsidP="00FD61C5">
      <w:pPr>
        <w:pStyle w:val="Abschnitt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49" w:name="_Toc155762510"/>
      <w:r>
        <w:rPr>
          <w:rFonts w:ascii="Segoe UI" w:hAnsi="Segoe UI" w:cs="Segoe UI"/>
          <w:sz w:val="16"/>
          <w:szCs w:val="16"/>
        </w:rPr>
        <w:lastRenderedPageBreak/>
        <w:t>1.4.</w:t>
      </w:r>
      <w:r>
        <w:rPr>
          <w:rFonts w:ascii="Segoe UI" w:hAnsi="Segoe UI" w:cs="Segoe UI"/>
          <w:sz w:val="16"/>
          <w:szCs w:val="16"/>
        </w:rPr>
        <w:tab/>
        <w:t>Urinal</w:t>
      </w:r>
      <w:bookmarkEnd w:id="49"/>
    </w:p>
    <w:p w14:paraId="4DDBBDF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2137DA8" w14:textId="1F4F6CFA" w:rsidR="00FD61C5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</w:rPr>
      </w:pPr>
      <w:bookmarkStart w:id="50" w:name="_Toc155762511"/>
      <w:r>
        <w:rPr>
          <w:rFonts w:ascii="Segoe UI" w:hAnsi="Segoe UI" w:cs="Segoe UI"/>
          <w:sz w:val="16"/>
          <w:szCs w:val="16"/>
        </w:rPr>
        <w:t>1.4.1.</w:t>
      </w:r>
      <w:r>
        <w:rPr>
          <w:rFonts w:ascii="Segoe UI" w:hAnsi="Segoe UI" w:cs="Segoe UI"/>
          <w:sz w:val="16"/>
          <w:szCs w:val="16"/>
        </w:rPr>
        <w:tab/>
        <w:t>Betätigungen</w:t>
      </w:r>
      <w:bookmarkEnd w:id="50"/>
    </w:p>
    <w:p w14:paraId="40C8501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FB5C685" w14:textId="57D9C64A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bookmarkStart w:id="51" w:name="_Toc155762512"/>
      <w:r>
        <w:rPr>
          <w:rFonts w:ascii="Segoe UI" w:hAnsi="Segoe UI" w:cs="Segoe UI"/>
          <w:sz w:val="16"/>
          <w:szCs w:val="16"/>
        </w:rPr>
        <w:t>1.4.1.1.</w:t>
      </w:r>
      <w:r>
        <w:rPr>
          <w:rFonts w:ascii="Segoe UI" w:hAnsi="Segoe UI" w:cs="Segoe UI"/>
          <w:sz w:val="16"/>
          <w:szCs w:val="16"/>
        </w:rPr>
        <w:tab/>
        <w:t>Berührungslos - IR</w:t>
      </w:r>
      <w:bookmarkEnd w:id="51"/>
    </w:p>
    <w:p w14:paraId="5B8DBB53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67584547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1.4.1.1.01.</w:t>
      </w:r>
      <w:r>
        <w:rPr>
          <w:rFonts w:ascii="Segoe UI" w:hAnsi="Segoe UI" w:cs="Segoe UI"/>
          <w:sz w:val="16"/>
          <w:szCs w:val="16"/>
        </w:rPr>
        <w:tab/>
        <w:t>GROHE Urinal-IR-Elektronik Tectron Skate 37321 -1  230V</w:t>
      </w:r>
    </w:p>
    <w:p w14:paraId="4066A4BC" w14:textId="77777777" w:rsidR="00FD61C5" w:rsidRP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 w:rsidRPr="00FD61C5">
        <w:rPr>
          <w:rFonts w:ascii="Segoe UI" w:hAnsi="Segoe UI" w:cs="Segoe UI"/>
          <w:sz w:val="16"/>
          <w:szCs w:val="16"/>
          <w:lang w:val="en-US"/>
        </w:rPr>
        <w:t>GROHE Tectron "Skate" Infrarot-Electronic für Urinal</w:t>
      </w:r>
    </w:p>
    <w:p w14:paraId="3CCAA85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45AA29D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2C13009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700A1CC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4F00126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50CE03B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0A7102E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2C88608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06ED1A3B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5113F976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06560E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2E6E1DD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517BCAD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520D4F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Spülzeit einstellbar, manuell oder mit Fernbedienung</w:t>
      </w:r>
    </w:p>
    <w:p w14:paraId="27962F0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479683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744EC10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37321001 chrom</w:t>
      </w:r>
    </w:p>
    <w:p w14:paraId="0C512043" w14:textId="77777777" w:rsidR="00FD61C5" w:rsidRDefault="00FD61C5" w:rsidP="00FD61C5">
      <w:pPr>
        <w:pStyle w:val="Text"/>
        <w:rPr>
          <w:rFonts w:ascii="Segoe UI" w:hAnsi="Segoe UI" w:cs="Segoe UI"/>
          <w:b/>
          <w:bCs/>
          <w:i/>
          <w:iCs/>
          <w:color w:val="000000"/>
          <w:sz w:val="16"/>
          <w:szCs w:val="16"/>
        </w:rPr>
      </w:pPr>
    </w:p>
    <w:p w14:paraId="1F4F6CA7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2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https://www.grohe.de/de_de/-37321001.html</w:t>
        </w:r>
      </w:hyperlink>
    </w:p>
    <w:p w14:paraId="450812F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61CD6952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204E60D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9E5906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1.4.1.1.02.</w:t>
      </w:r>
      <w:r>
        <w:rPr>
          <w:rFonts w:ascii="Segoe UI" w:hAnsi="Segoe UI" w:cs="Segoe UI"/>
          <w:sz w:val="16"/>
          <w:szCs w:val="16"/>
        </w:rPr>
        <w:tab/>
        <w:t>GROHE Urinal-IR-Elektronik Tectron Skate 37321 SD1  230V</w:t>
      </w:r>
    </w:p>
    <w:p w14:paraId="76E10AF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GROHE Tectron "Skate" Infrarot-Electronic für Urinal</w:t>
      </w:r>
    </w:p>
    <w:p w14:paraId="326EA0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Infrarot-Sensor für bidirektionale Kommunikation</w:t>
      </w:r>
    </w:p>
    <w:p w14:paraId="59061D6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100-230 V AC, 50-60 Hz, 6 V DC</w:t>
      </w:r>
    </w:p>
    <w:p w14:paraId="5AA2B8B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2F94CB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Frontplatte B x H: 116 x 144 mm</w:t>
      </w:r>
    </w:p>
    <w:p w14:paraId="7A594FF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4F5E11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66DBA3D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1328D4E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207BA5EA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298C43F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79AD6E3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0D6B13B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5FDF5F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zusätzliche Funktionen und Einstellungen mit Fernbedienung 36 407</w:t>
      </w:r>
    </w:p>
    <w:p w14:paraId="1750D85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Spülzeit einstellbar, manuell oder mit Fernbedienung</w:t>
      </w:r>
    </w:p>
    <w:p w14:paraId="13895928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</w:t>
      </w:r>
      <w:r>
        <w:rPr>
          <w:rFonts w:ascii="Segoe UI" w:hAnsi="Segoe UI" w:cs="Segoe UI"/>
          <w:b/>
          <w:bCs/>
          <w:sz w:val="16"/>
          <w:szCs w:val="16"/>
        </w:rPr>
        <w:t xml:space="preserve"> für Rapido U</w:t>
      </w:r>
    </w:p>
    <w:p w14:paraId="172E003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ACA152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37321SD1 edelstahl</w:t>
      </w:r>
    </w:p>
    <w:p w14:paraId="159AE366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2126C2F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3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https://www.grohe.de/de_de/-37321SD1.html</w:t>
        </w:r>
      </w:hyperlink>
    </w:p>
    <w:p w14:paraId="47CD46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920215F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680,60</w:t>
      </w:r>
      <w:r>
        <w:rPr>
          <w:rFonts w:ascii="Segoe UI" w:hAnsi="Segoe UI" w:cs="Segoe UI"/>
          <w:sz w:val="16"/>
          <w:szCs w:val="16"/>
        </w:rPr>
        <w:tab/>
        <w:t>680,60</w:t>
      </w:r>
    </w:p>
    <w:p w14:paraId="50AD096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194DE692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1.4.1.1.03.</w:t>
      </w:r>
      <w:r>
        <w:rPr>
          <w:rFonts w:ascii="Segoe UI" w:hAnsi="Segoe UI" w:cs="Segoe UI"/>
          <w:sz w:val="16"/>
          <w:szCs w:val="16"/>
        </w:rPr>
        <w:tab/>
        <w:t>GROHE Infrarot-Fernbedienung 36407 -1</w:t>
      </w:r>
    </w:p>
    <w:p w14:paraId="5C932D1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Infrarot-Fernbedienung  </w:t>
      </w:r>
    </w:p>
    <w:p w14:paraId="153541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alle GROHE 1-Auge IR-Armaturen ab 06/2015 und </w:t>
      </w:r>
    </w:p>
    <w:p w14:paraId="371A6D1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GROHE Blue Home bis 12/2018</w:t>
      </w:r>
    </w:p>
    <w:p w14:paraId="0BD834C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Auslesefunktionen</w:t>
      </w:r>
    </w:p>
    <w:p w14:paraId="006D377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Verbrauchs- und Nutzungsdaten</w:t>
      </w:r>
    </w:p>
    <w:p w14:paraId="78F6B3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Aktivierungen thermische Desinfektion (Infrarot-Armaturen)</w:t>
      </w:r>
    </w:p>
    <w:p w14:paraId="2B3E7CE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automatische Spülungen (Infrarot-Armaturen)</w:t>
      </w:r>
    </w:p>
    <w:p w14:paraId="174B07E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Anzahl Reinigungen (GROHE Blue Home) </w:t>
      </w:r>
    </w:p>
    <w:p w14:paraId="347C17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 und CO2 Kapazität (GROHE Blue Home)</w:t>
      </w:r>
    </w:p>
    <w:p w14:paraId="178BE15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Einstellungen</w:t>
      </w:r>
    </w:p>
    <w:p w14:paraId="6C50041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Reinigungsmodus</w:t>
      </w:r>
    </w:p>
    <w:p w14:paraId="54B8F4F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thermische Desinfektion (Infrarot-Armaturen)</w:t>
      </w:r>
    </w:p>
    <w:p w14:paraId="569B6EA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Erfassungsbereich (Infrarot-Armaturen)</w:t>
      </w:r>
    </w:p>
    <w:p w14:paraId="23F0768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Nachlaufzeit (Infrarot-Armaturen)</w:t>
      </w:r>
    </w:p>
    <w:p w14:paraId="5AFFD09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automatische Spülung (Infrarot-Armaturen)</w:t>
      </w:r>
    </w:p>
    <w:p w14:paraId="22F1150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Filterkapazität (GROHE Blue Home)</w:t>
      </w:r>
    </w:p>
    <w:p w14:paraId="15BFA86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Service</w:t>
      </w:r>
    </w:p>
    <w:p w14:paraId="74AC0D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Speichern und Senden des Profils</w:t>
      </w:r>
    </w:p>
    <w:p w14:paraId="0781383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Zurücksetzen auf Werks- oder Benutzereinstellungen</w:t>
      </w:r>
    </w:p>
    <w:p w14:paraId="0356152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Serviceinformationen</w:t>
      </w:r>
    </w:p>
    <w:p w14:paraId="1876797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Fehlercodes (GROHE Blue Home)</w:t>
      </w:r>
    </w:p>
    <w:p w14:paraId="141DE3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3 x 1,5 V DC (AAA) Batteriestromversorgung</w:t>
      </w:r>
    </w:p>
    <w:p w14:paraId="599C655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36407001</w:t>
      </w:r>
    </w:p>
    <w:p w14:paraId="5FE922A8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0DE375A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4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https://www.grohe.de/de_de/-36407001.html</w:t>
        </w:r>
      </w:hyperlink>
    </w:p>
    <w:p w14:paraId="6A2458D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F71D2AE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256,55</w:t>
      </w:r>
      <w:r>
        <w:rPr>
          <w:rFonts w:ascii="Segoe UI" w:hAnsi="Segoe UI" w:cs="Segoe UI"/>
          <w:sz w:val="16"/>
          <w:szCs w:val="16"/>
        </w:rPr>
        <w:tab/>
        <w:t>256,55</w:t>
      </w:r>
    </w:p>
    <w:p w14:paraId="1CAC2020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138CC8B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7B0B98CE" w14:textId="42BDCD53" w:rsidR="00FD61C5" w:rsidRDefault="00FD61C5" w:rsidP="00FD61C5">
      <w:pPr>
        <w:pStyle w:val="Titel"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b w:val="0"/>
          <w:bCs w:val="0"/>
          <w:sz w:val="16"/>
          <w:szCs w:val="16"/>
        </w:rPr>
        <w:br w:type="page"/>
      </w:r>
      <w:bookmarkStart w:id="52" w:name="_Toc155762513"/>
      <w:r>
        <w:rPr>
          <w:rFonts w:ascii="Segoe UI" w:hAnsi="Segoe UI" w:cs="Segoe UI"/>
          <w:sz w:val="16"/>
          <w:szCs w:val="16"/>
        </w:rPr>
        <w:lastRenderedPageBreak/>
        <w:t>1.4.1.2.</w:t>
      </w:r>
      <w:r>
        <w:rPr>
          <w:rFonts w:ascii="Segoe UI" w:hAnsi="Segoe UI" w:cs="Segoe UI"/>
          <w:sz w:val="16"/>
          <w:szCs w:val="16"/>
        </w:rPr>
        <w:tab/>
        <w:t>Berührungslos - Temperatursensor</w:t>
      </w:r>
      <w:bookmarkEnd w:id="52"/>
    </w:p>
    <w:p w14:paraId="06F20C67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0ED28A49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1.4.1.2.01.</w:t>
      </w:r>
      <w:r>
        <w:rPr>
          <w:rFonts w:ascii="Segoe UI" w:hAnsi="Segoe UI" w:cs="Segoe UI"/>
          <w:sz w:val="16"/>
          <w:szCs w:val="16"/>
        </w:rPr>
        <w:tab/>
        <w:t>GROHE Temperatursensor Urinal 39368  230V</w:t>
      </w:r>
    </w:p>
    <w:p w14:paraId="3E0FD535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Temperatursensor für Urinal</w:t>
      </w:r>
    </w:p>
    <w:p w14:paraId="00731F0F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mit Trafo 100-240 V AC, 50-60 Hz, 6,75 V DC</w:t>
      </w:r>
    </w:p>
    <w:p w14:paraId="5B7B3CE4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zur Verwendung mit Rapid SL für Urinal 39 376 000</w:t>
      </w:r>
    </w:p>
    <w:p w14:paraId="21DBEAB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Siphon mit Temperatursensor</w:t>
      </w:r>
    </w:p>
    <w:p w14:paraId="0CC960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Kartusche mit Magnetventil und Schmutzfangsieb</w:t>
      </w:r>
    </w:p>
    <w:p w14:paraId="247E604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1F4136C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23DF2AB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7 voreingestellte Programme</w:t>
      </w:r>
    </w:p>
    <w:p w14:paraId="43776236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color w:val="E75400"/>
          <w:sz w:val="16"/>
          <w:szCs w:val="16"/>
        </w:rPr>
      </w:pPr>
      <w:r>
        <w:rPr>
          <w:rFonts w:ascii="Segoe UI" w:hAnsi="Segoe UI" w:cs="Segoe UI"/>
          <w:b/>
          <w:bCs/>
          <w:color w:val="E75400"/>
          <w:sz w:val="16"/>
          <w:szCs w:val="16"/>
        </w:rPr>
        <w:t>automatische Spülung</w:t>
      </w:r>
    </w:p>
    <w:p w14:paraId="55FF8B61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24- oder 72-Stunden-Spülung</w:t>
      </w:r>
    </w:p>
    <w:p w14:paraId="4792F94E" w14:textId="77777777" w:rsidR="00FD61C5" w:rsidRDefault="00FD61C5" w:rsidP="00FD61C5">
      <w:pPr>
        <w:pStyle w:val="Text"/>
        <w:keepNext/>
        <w:rPr>
          <w:rFonts w:ascii="Segoe UI" w:hAnsi="Segoe UI" w:cs="Segoe UI"/>
          <w:color w:val="E75400"/>
          <w:sz w:val="16"/>
          <w:szCs w:val="16"/>
        </w:rPr>
      </w:pPr>
      <w:r>
        <w:rPr>
          <w:rFonts w:ascii="Segoe UI" w:hAnsi="Segoe UI" w:cs="Segoe UI"/>
          <w:color w:val="E75400"/>
          <w:sz w:val="16"/>
          <w:szCs w:val="16"/>
        </w:rPr>
        <w:t xml:space="preserve">   Zeit- oder Benutzerabhängig</w:t>
      </w:r>
    </w:p>
    <w:p w14:paraId="6C7302D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Reinigungsmodus</w:t>
      </w:r>
    </w:p>
    <w:p w14:paraId="13410CB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Vorspülung</w:t>
      </w:r>
    </w:p>
    <w:p w14:paraId="419064E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CE-Zeichen</w:t>
      </w:r>
    </w:p>
    <w:p w14:paraId="5B7C9949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39368000</w:t>
      </w:r>
    </w:p>
    <w:p w14:paraId="56116068" w14:textId="77777777" w:rsidR="00FD61C5" w:rsidRDefault="00FD61C5" w:rsidP="00FD61C5">
      <w:pPr>
        <w:pStyle w:val="Text"/>
        <w:rPr>
          <w:rFonts w:ascii="Segoe UI" w:hAnsi="Segoe UI" w:cs="Segoe UI"/>
          <w:color w:val="000000"/>
          <w:sz w:val="16"/>
          <w:szCs w:val="16"/>
        </w:rPr>
      </w:pPr>
    </w:p>
    <w:p w14:paraId="73AC5C48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5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https://www.grohe.de/de_de/-39368000.html</w:t>
        </w:r>
      </w:hyperlink>
    </w:p>
    <w:p w14:paraId="365D22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2E045B50" w14:textId="77777777" w:rsidR="00FD61C5" w:rsidRPr="00363EC8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 w:rsidRPr="00363EC8">
        <w:rPr>
          <w:rFonts w:ascii="Segoe UI" w:hAnsi="Segoe UI" w:cs="Segoe UI"/>
          <w:sz w:val="16"/>
          <w:szCs w:val="16"/>
          <w:lang w:val="en-US"/>
        </w:rPr>
        <w:t>1,00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Stck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1.020,95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1.020,95</w:t>
      </w:r>
    </w:p>
    <w:p w14:paraId="782FD3D7" w14:textId="04ACC0A2" w:rsidR="00FD61C5" w:rsidRPr="00363EC8" w:rsidRDefault="00FD61C5" w:rsidP="00FD61C5">
      <w:pPr>
        <w:pStyle w:val="Bereich"/>
        <w:keepLines/>
        <w:rPr>
          <w:rFonts w:ascii="Segoe UI" w:hAnsi="Segoe UI" w:cs="Segoe UI"/>
          <w:sz w:val="16"/>
          <w:szCs w:val="16"/>
          <w:lang w:val="en-US"/>
        </w:rPr>
      </w:pPr>
      <w:r w:rsidRPr="00363EC8">
        <w:rPr>
          <w:rFonts w:ascii="Segoe UI" w:hAnsi="Segoe UI" w:cs="Segoe UI"/>
          <w:b w:val="0"/>
          <w:bCs w:val="0"/>
          <w:sz w:val="16"/>
          <w:szCs w:val="16"/>
          <w:lang w:val="en-US"/>
        </w:rPr>
        <w:br w:type="page"/>
      </w:r>
      <w:bookmarkStart w:id="53" w:name="_Toc155762514"/>
      <w:r w:rsidRPr="00363EC8">
        <w:rPr>
          <w:rFonts w:ascii="Segoe UI" w:hAnsi="Segoe UI" w:cs="Segoe UI"/>
          <w:sz w:val="16"/>
          <w:szCs w:val="16"/>
          <w:lang w:val="en-US"/>
        </w:rPr>
        <w:lastRenderedPageBreak/>
        <w:t>1.4.2.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Installationselement</w:t>
      </w:r>
      <w:bookmarkEnd w:id="53"/>
    </w:p>
    <w:p w14:paraId="5DDEDFC1" w14:textId="77777777" w:rsidR="00FD61C5" w:rsidRPr="00363EC8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4A3AEAAB" w14:textId="77777777" w:rsidR="00FD61C5" w:rsidRPr="00363EC8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 w:rsidRPr="00363EC8">
        <w:rPr>
          <w:rFonts w:ascii="Segoe UI" w:hAnsi="Segoe UI" w:cs="Segoe UI"/>
          <w:sz w:val="16"/>
          <w:szCs w:val="16"/>
          <w:lang w:val="en-US"/>
        </w:rPr>
        <w:t>1.4.2.01.</w:t>
      </w:r>
      <w:r w:rsidRPr="00363EC8">
        <w:rPr>
          <w:rFonts w:ascii="Segoe UI" w:hAnsi="Segoe UI" w:cs="Segoe UI"/>
          <w:sz w:val="16"/>
          <w:szCs w:val="16"/>
          <w:lang w:val="en-US"/>
        </w:rPr>
        <w:tab/>
        <w:t>GROHE Rapid SL  Urinal 38786 -1</w:t>
      </w:r>
    </w:p>
    <w:p w14:paraId="5149901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für Urinal mit GROHE Rapido U </w:t>
      </w:r>
    </w:p>
    <w:p w14:paraId="0E2A9B41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1392C39D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für manuelle Betätigung oder</w:t>
      </w:r>
      <w:r>
        <w:rPr>
          <w:rFonts w:ascii="Segoe UI" w:hAnsi="Segoe UI" w:cs="Segoe UI"/>
          <w:sz w:val="16"/>
          <w:szCs w:val="16"/>
        </w:rPr>
        <w:br/>
      </w:r>
      <w:r>
        <w:rPr>
          <w:rFonts w:ascii="Segoe UI" w:hAnsi="Segoe UI" w:cs="Segoe UI"/>
          <w:b/>
          <w:bCs/>
          <w:sz w:val="16"/>
          <w:szCs w:val="16"/>
        </w:rPr>
        <w:t>Tectron Infrarot Elektronik 6 V oder 230 V</w:t>
      </w:r>
    </w:p>
    <w:p w14:paraId="00671DF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0EF4CAC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6014AD9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1453FB3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74D8261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233B4A4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349C751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7145705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0FF28F4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67700F2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510336D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035CD6B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1BA5EB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475499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139B390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44E6EEE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6A67B9F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2856B68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21A4A1C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43DDF44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Fertigmontagesets mit Abmessungen 116 x 144 mm</w:t>
      </w:r>
    </w:p>
    <w:p w14:paraId="34F1241B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2202F142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65EE357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38786001</w:t>
      </w:r>
    </w:p>
    <w:p w14:paraId="7E85CA7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6DB4B52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6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https://www.grohe.de/de_de/-38786001.html</w:t>
        </w:r>
      </w:hyperlink>
    </w:p>
    <w:p w14:paraId="4895AFE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3189B63D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341,75</w:t>
      </w:r>
      <w:r>
        <w:rPr>
          <w:rFonts w:ascii="Segoe UI" w:hAnsi="Segoe UI" w:cs="Segoe UI"/>
          <w:sz w:val="16"/>
          <w:szCs w:val="16"/>
          <w:lang w:val="en-US"/>
        </w:rPr>
        <w:tab/>
        <w:t>341,75</w:t>
      </w:r>
    </w:p>
    <w:p w14:paraId="0B211808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0FA3A488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1.4.2.02.</w:t>
      </w:r>
      <w:r>
        <w:rPr>
          <w:rFonts w:ascii="Segoe UI" w:hAnsi="Segoe UI" w:cs="Segoe UI"/>
          <w:sz w:val="16"/>
          <w:szCs w:val="16"/>
          <w:lang w:val="en-US"/>
        </w:rPr>
        <w:tab/>
        <w:t>GROHE Rapid SL  Urinal 39376 -0  Temp.-Sensor</w:t>
      </w:r>
    </w:p>
    <w:p w14:paraId="13EB9CAC" w14:textId="77777777" w:rsidR="00FD61C5" w:rsidRDefault="00FD61C5" w:rsidP="00FD61C5">
      <w:pPr>
        <w:pStyle w:val="Text"/>
        <w:keepNext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GROHE Rapid SL für Urinal mit Rohbau-Set für Temperatursensor</w:t>
      </w:r>
    </w:p>
    <w:p w14:paraId="50E62CDA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>1,13 m und 1,30 m Bauhöhe</w:t>
      </w:r>
    </w:p>
    <w:p w14:paraId="295394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für Vorwand- oder Ständerwandmontage</w:t>
      </w:r>
    </w:p>
    <w:p w14:paraId="066706F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Stahlrahmen</w:t>
      </w:r>
    </w:p>
    <w:p w14:paraId="3982FC0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komplett vormontiert</w:t>
      </w:r>
    </w:p>
    <w:p w14:paraId="710CAC7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0E41CD2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Schnellverstellung und Höhensicherung</w:t>
      </w:r>
    </w:p>
    <w:p w14:paraId="0D67ABA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5D30194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TÜV-geprüft</w:t>
      </w:r>
    </w:p>
    <w:p w14:paraId="19459D5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1EB109F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Haltebolzen M8, mit Keramikbefestigung</w:t>
      </w:r>
    </w:p>
    <w:p w14:paraId="08D70A0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3CA8F0E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Wandeinbaukasten mit Rohbauschutz</w:t>
      </w:r>
    </w:p>
    <w:p w14:paraId="382ED4D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 und Durchspülrohr</w:t>
      </w:r>
    </w:p>
    <w:p w14:paraId="77A9014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 für T-Sensor Elektronik 39 368 000 oder 39 369 000 </w:t>
      </w:r>
    </w:p>
    <w:p w14:paraId="29A3806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bitte separat bestellen</w:t>
      </w:r>
    </w:p>
    <w:p w14:paraId="0080AC89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Wandwinkel 38 558 00M für Vorwandmontage müssen </w:t>
      </w:r>
    </w:p>
    <w:p w14:paraId="6367A616" w14:textId="77777777" w:rsidR="00FD61C5" w:rsidRDefault="00FD61C5" w:rsidP="00FD61C5">
      <w:pPr>
        <w:pStyle w:val="Text"/>
        <w:keepNext/>
        <w:rPr>
          <w:rFonts w:ascii="Segoe UI" w:hAnsi="Segoe UI" w:cs="Segoe UI"/>
          <w:color w:val="0671B8"/>
          <w:sz w:val="16"/>
          <w:szCs w:val="16"/>
        </w:rPr>
      </w:pPr>
      <w:r>
        <w:rPr>
          <w:rFonts w:ascii="Segoe UI" w:hAnsi="Segoe UI" w:cs="Segoe UI"/>
          <w:color w:val="0671B8"/>
          <w:sz w:val="16"/>
          <w:szCs w:val="16"/>
        </w:rPr>
        <w:t xml:space="preserve">  separat bestellt werden</w:t>
      </w:r>
    </w:p>
    <w:p w14:paraId="1A5B7B2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39376000</w:t>
      </w:r>
    </w:p>
    <w:p w14:paraId="429142D7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59BE159C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7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https://www.grohe.de/de_de/-39376000.html</w:t>
        </w:r>
      </w:hyperlink>
    </w:p>
    <w:p w14:paraId="6C4FE3E7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4FE6F3C7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404,95</w:t>
      </w:r>
      <w:r>
        <w:rPr>
          <w:rFonts w:ascii="Segoe UI" w:hAnsi="Segoe UI" w:cs="Segoe UI"/>
          <w:sz w:val="16"/>
          <w:szCs w:val="16"/>
        </w:rPr>
        <w:tab/>
        <w:t>404,95</w:t>
      </w:r>
    </w:p>
    <w:p w14:paraId="6A22F1A2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99CB39C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lastRenderedPageBreak/>
        <w:t>1.4.2.03.</w:t>
      </w:r>
      <w:r>
        <w:rPr>
          <w:rFonts w:ascii="Segoe UI" w:hAnsi="Segoe UI" w:cs="Segoe UI"/>
          <w:sz w:val="16"/>
          <w:szCs w:val="16"/>
        </w:rPr>
        <w:tab/>
        <w:t>GROHE Rapid SL Wandwinkel  38558 -M</w:t>
      </w:r>
    </w:p>
    <w:p w14:paraId="6BA346C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Rapid SL Wandwinkel für </w:t>
      </w:r>
      <w:r>
        <w:rPr>
          <w:rFonts w:ascii="Segoe UI" w:hAnsi="Segoe UI" w:cs="Segoe UI"/>
          <w:b/>
          <w:bCs/>
          <w:sz w:val="16"/>
          <w:szCs w:val="16"/>
        </w:rPr>
        <w:t>Vorwand-Montage</w:t>
      </w:r>
      <w:r>
        <w:rPr>
          <w:rFonts w:ascii="Segoe UI" w:hAnsi="Segoe UI" w:cs="Segoe UI"/>
          <w:sz w:val="16"/>
          <w:szCs w:val="16"/>
        </w:rPr>
        <w:t xml:space="preserve"> </w:t>
      </w:r>
    </w:p>
    <w:p w14:paraId="71DE473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für die Befestigung der Elemente am Mauerwerk oder </w:t>
      </w:r>
    </w:p>
    <w:p w14:paraId="775EA813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vor der Ständerwand</w:t>
      </w:r>
    </w:p>
    <w:p w14:paraId="0562C96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stufenlose Tiefenverstellung von 130 - 230 mm</w:t>
      </w:r>
    </w:p>
    <w:p w14:paraId="39D6436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Verkleidungsauflage für Einzel- oder Schienenmontage</w:t>
      </w:r>
    </w:p>
    <w:p w14:paraId="6BE5647E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</w:t>
      </w:r>
    </w:p>
    <w:p w14:paraId="5A4D22F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VE:  2 Stück</w:t>
      </w:r>
    </w:p>
    <w:p w14:paraId="5C426A6A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3855800M</w:t>
      </w:r>
    </w:p>
    <w:p w14:paraId="7AF94FCD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49776FDF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8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https://www.grohe.de/de_de/-3855800M.html</w:t>
        </w:r>
      </w:hyperlink>
    </w:p>
    <w:p w14:paraId="060B965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593DA75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  <w:lang w:val="en-US"/>
        </w:rPr>
        <w:t>1,00</w:t>
      </w:r>
      <w:r>
        <w:rPr>
          <w:rFonts w:ascii="Segoe UI" w:hAnsi="Segoe UI" w:cs="Segoe UI"/>
          <w:sz w:val="16"/>
          <w:szCs w:val="16"/>
          <w:lang w:val="en-US"/>
        </w:rPr>
        <w:tab/>
        <w:t>Stck</w:t>
      </w:r>
      <w:r>
        <w:rPr>
          <w:rFonts w:ascii="Segoe UI" w:hAnsi="Segoe UI" w:cs="Segoe UI"/>
          <w:sz w:val="16"/>
          <w:szCs w:val="16"/>
          <w:lang w:val="en-US"/>
        </w:rPr>
        <w:tab/>
        <w:t>18,50</w:t>
      </w:r>
      <w:r>
        <w:rPr>
          <w:rFonts w:ascii="Segoe UI" w:hAnsi="Segoe UI" w:cs="Segoe UI"/>
          <w:sz w:val="16"/>
          <w:szCs w:val="16"/>
          <w:lang w:val="en-US"/>
        </w:rPr>
        <w:tab/>
        <w:t>18,50</w:t>
      </w:r>
    </w:p>
    <w:p w14:paraId="1430733A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  <w:lang w:val="en-US"/>
        </w:rPr>
      </w:pPr>
    </w:p>
    <w:p w14:paraId="21C13ECE" w14:textId="77777777" w:rsidR="00FD61C5" w:rsidRDefault="00FD61C5" w:rsidP="00FD61C5">
      <w:pPr>
        <w:pStyle w:val="Position"/>
        <w:keepNext/>
        <w:keepLines/>
        <w:rPr>
          <w:rFonts w:ascii="Segoe UI" w:hAnsi="Segoe UI" w:cs="Segoe UI"/>
          <w:sz w:val="16"/>
          <w:szCs w:val="16"/>
          <w:lang w:val="en-US"/>
        </w:rPr>
      </w:pPr>
      <w:r>
        <w:rPr>
          <w:rFonts w:ascii="Segoe UI" w:hAnsi="Segoe UI" w:cs="Segoe UI"/>
          <w:sz w:val="16"/>
          <w:szCs w:val="16"/>
          <w:lang w:val="en-US"/>
        </w:rPr>
        <w:t>1.4.2.04.</w:t>
      </w:r>
      <w:r>
        <w:rPr>
          <w:rFonts w:ascii="Segoe UI" w:hAnsi="Segoe UI" w:cs="Segoe UI"/>
          <w:sz w:val="16"/>
          <w:szCs w:val="16"/>
          <w:lang w:val="en-US"/>
        </w:rPr>
        <w:tab/>
        <w:t>GROHE Uniset Urinal Rapido U  38785</w:t>
      </w:r>
    </w:p>
    <w:p w14:paraId="0D932A4C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GROHE Uniset für Urinal </w:t>
      </w:r>
    </w:p>
    <w:p w14:paraId="61CA67B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mit GROHE Rapido U</w:t>
      </w:r>
    </w:p>
    <w:p w14:paraId="2CF8F972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für manuelle Betätigung oder </w:t>
      </w:r>
    </w:p>
    <w:p w14:paraId="668665D3" w14:textId="77777777" w:rsidR="00FD61C5" w:rsidRDefault="00FD61C5" w:rsidP="00FD61C5">
      <w:pPr>
        <w:pStyle w:val="Text"/>
        <w:keepNext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Segoe UI" w:hAnsi="Segoe UI" w:cs="Segoe UI"/>
          <w:b/>
          <w:bCs/>
          <w:sz w:val="16"/>
          <w:szCs w:val="16"/>
        </w:rPr>
        <w:t xml:space="preserve">  Tectron Infrarot Elektronik 6 V oder 230 V</w:t>
      </w:r>
    </w:p>
    <w:p w14:paraId="4CFD409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schalldämmendes EPS-Modul zum Ummauern</w:t>
      </w:r>
    </w:p>
    <w:p w14:paraId="2AA2F09D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Schienenadapter für Modulbefestigung</w:t>
      </w:r>
    </w:p>
    <w:p w14:paraId="47F58D2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Befestigungszubehör für Einzelmontage</w:t>
      </w:r>
    </w:p>
    <w:p w14:paraId="3233F98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höhenverstellbare Objektanschlüsse</w:t>
      </w:r>
    </w:p>
    <w:p w14:paraId="0EF7FE3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Zulaufanschluss und Zulaufgarnitur</w:t>
      </w:r>
    </w:p>
    <w:p w14:paraId="5AE065D6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HT-Ablaufbogen Ø 50 mm</w:t>
      </w:r>
    </w:p>
    <w:p w14:paraId="6DAFA51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Gewindebolzen M8</w:t>
      </w:r>
    </w:p>
    <w:p w14:paraId="065E831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Befestigungsmaterial für Urinalbecken</w:t>
      </w:r>
    </w:p>
    <w:p w14:paraId="72D6A66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Wassergruppe mit Vorabsperrung</w:t>
      </w:r>
    </w:p>
    <w:p w14:paraId="2FBA69A1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Fließdruck min. 0,5 bar</w:t>
      </w:r>
    </w:p>
    <w:p w14:paraId="1D72FF8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Betriebsdruck max. 10 bar</w:t>
      </w:r>
    </w:p>
    <w:p w14:paraId="5FC2E20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Durchspülhilfe</w:t>
      </w:r>
    </w:p>
    <w:p w14:paraId="5265C82F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werkseitig geprüfte Funktionseinheit</w:t>
      </w:r>
    </w:p>
    <w:p w14:paraId="25BDA24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Wasseranschlüsse G ½ außen</w:t>
      </w:r>
    </w:p>
    <w:p w14:paraId="7706F9D2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Anschlussbox für Netzanschluss 230 V</w:t>
      </w:r>
    </w:p>
    <w:p w14:paraId="61AAD570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Einbaubox mit Dichtflansch</w:t>
      </w:r>
    </w:p>
    <w:p w14:paraId="71CB161B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kürzbarer Revisionsschacht mit Rohbauschutz für</w:t>
      </w:r>
    </w:p>
    <w:p w14:paraId="171C03A5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Fertigmontagesets </w:t>
      </w:r>
    </w:p>
    <w:p w14:paraId="28C491E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  mit Abmessungen 116 x 144 mm</w:t>
      </w:r>
    </w:p>
    <w:p w14:paraId="181E3744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Artikelnummer: 38785000</w:t>
      </w:r>
    </w:p>
    <w:p w14:paraId="5A3AF834" w14:textId="77777777" w:rsidR="00FD61C5" w:rsidRDefault="00FD61C5" w:rsidP="00FD61C5">
      <w:pPr>
        <w:pStyle w:val="Text"/>
        <w:rPr>
          <w:rFonts w:ascii="Segoe UI" w:hAnsi="Segoe UI" w:cs="Segoe UI"/>
          <w:sz w:val="16"/>
          <w:szCs w:val="16"/>
        </w:rPr>
      </w:pPr>
    </w:p>
    <w:p w14:paraId="2350CE31" w14:textId="77777777" w:rsidR="00FD61C5" w:rsidRDefault="005F242A" w:rsidP="00FD61C5">
      <w:pPr>
        <w:pStyle w:val="Text"/>
        <w:rPr>
          <w:rFonts w:ascii="Segoe UI" w:hAnsi="Segoe UI" w:cs="Segoe UI"/>
          <w:b/>
          <w:bCs/>
          <w:i/>
          <w:iCs/>
          <w:color w:val="00376B"/>
          <w:sz w:val="16"/>
          <w:szCs w:val="16"/>
        </w:rPr>
      </w:pPr>
      <w:hyperlink r:id="rId109" w:history="1">
        <w:r w:rsidR="00FD61C5">
          <w:rPr>
            <w:rStyle w:val="Hyperlink"/>
            <w:rFonts w:ascii="Segoe UI" w:hAnsi="Segoe UI" w:cs="Segoe UI"/>
            <w:b/>
            <w:bCs/>
            <w:i/>
            <w:iCs/>
            <w:color w:val="00376B"/>
            <w:sz w:val="16"/>
            <w:szCs w:val="16"/>
          </w:rPr>
          <w:t>https://www.grohe.de/de_de/-38785000.html</w:t>
        </w:r>
      </w:hyperlink>
    </w:p>
    <w:p w14:paraId="6E02E578" w14:textId="77777777" w:rsidR="00FD61C5" w:rsidRDefault="00FD61C5" w:rsidP="00FD61C5">
      <w:pPr>
        <w:pStyle w:val="Text"/>
        <w:keepNext/>
        <w:rPr>
          <w:rFonts w:ascii="Segoe UI" w:hAnsi="Segoe UI" w:cs="Segoe UI"/>
          <w:sz w:val="16"/>
          <w:szCs w:val="16"/>
        </w:rPr>
      </w:pPr>
    </w:p>
    <w:p w14:paraId="002A2B3A" w14:textId="77777777" w:rsidR="00FD61C5" w:rsidRDefault="00FD61C5" w:rsidP="00FD61C5">
      <w:pPr>
        <w:pStyle w:val="Masse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ab/>
        <w:t>1,00</w:t>
      </w:r>
      <w:r>
        <w:rPr>
          <w:rFonts w:ascii="Segoe UI" w:hAnsi="Segoe UI" w:cs="Segoe UI"/>
          <w:sz w:val="16"/>
          <w:szCs w:val="16"/>
        </w:rPr>
        <w:tab/>
        <w:t>Stck</w:t>
      </w:r>
      <w:r>
        <w:rPr>
          <w:rFonts w:ascii="Segoe UI" w:hAnsi="Segoe UI" w:cs="Segoe UI"/>
          <w:sz w:val="16"/>
          <w:szCs w:val="16"/>
        </w:rPr>
        <w:tab/>
        <w:t>259,25</w:t>
      </w:r>
      <w:r>
        <w:rPr>
          <w:rFonts w:ascii="Segoe UI" w:hAnsi="Segoe UI" w:cs="Segoe UI"/>
          <w:sz w:val="16"/>
          <w:szCs w:val="16"/>
        </w:rPr>
        <w:tab/>
        <w:t>259,25</w:t>
      </w:r>
    </w:p>
    <w:p w14:paraId="6CC902A5" w14:textId="77777777" w:rsidR="00FD61C5" w:rsidRDefault="00FD61C5" w:rsidP="00FD61C5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p w14:paraId="5A04F106" w14:textId="0DA5BA73" w:rsidR="00FD61C5" w:rsidRPr="000F1F86" w:rsidRDefault="00FD61C5" w:rsidP="000F1F86">
      <w:pPr>
        <w:keepLines/>
        <w:widowControl w:val="0"/>
        <w:adjustRightInd w:val="0"/>
        <w:rPr>
          <w:rFonts w:ascii="Segoe UI" w:hAnsi="Segoe UI" w:cs="Segoe UI"/>
          <w:sz w:val="16"/>
          <w:szCs w:val="16"/>
        </w:rPr>
      </w:pPr>
    </w:p>
    <w:sectPr w:rsidR="00FD61C5" w:rsidRPr="000F1F86" w:rsidSect="00686384">
      <w:headerReference w:type="default" r:id="rId110"/>
      <w:footerReference w:type="default" r:id="rId111"/>
      <w:pgSz w:w="11905" w:h="16837" w:code="9"/>
      <w:pgMar w:top="1701" w:right="851" w:bottom="567" w:left="1304" w:header="567" w:footer="96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6DD2C" w14:textId="77777777" w:rsidR="005F242A" w:rsidRDefault="005F242A">
      <w:r>
        <w:separator/>
      </w:r>
    </w:p>
  </w:endnote>
  <w:endnote w:type="continuationSeparator" w:id="0">
    <w:p w14:paraId="7A1BAC39" w14:textId="77777777" w:rsidR="005F242A" w:rsidRDefault="005F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F54ED" w14:textId="1DAC6E1A" w:rsidR="00FD61C5" w:rsidRPr="009A323A" w:rsidRDefault="00FD61C5" w:rsidP="00C523F7">
    <w:pPr>
      <w:pStyle w:val="Fuzeile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b/>
        <w:bCs/>
        <w:noProof/>
        <w:sz w:val="14"/>
        <w:szCs w:val="14"/>
        <w:vertAlign w:val="superscrip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8A685" wp14:editId="5BEEB81F">
              <wp:simplePos x="0" y="0"/>
              <wp:positionH relativeFrom="column">
                <wp:posOffset>-628015</wp:posOffset>
              </wp:positionH>
              <wp:positionV relativeFrom="paragraph">
                <wp:posOffset>493395</wp:posOffset>
              </wp:positionV>
              <wp:extent cx="6796088" cy="0"/>
              <wp:effectExtent l="0" t="0" r="0" b="0"/>
              <wp:wrapNone/>
              <wp:docPr id="18" name="Gerader Verbinde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96088" cy="0"/>
                      </a:xfrm>
                      <a:prstGeom prst="line">
                        <a:avLst/>
                      </a:prstGeom>
                      <a:ln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37255C" id="Gerader Verbinder 1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45pt,38.85pt" to="485.7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sb0gEAAAUEAAAOAAAAZHJzL2Uyb0RvYy54bWysU8tu2zAQvBfoPxC8x5KD1EkFyzkkTS5F&#10;a/R1p6mlRYAvLFlL/vsuKVsJkgJFi14oLrkzuzNLrW9Ha9gBMGrvWr5c1JyBk77Tbt/y798eLm44&#10;i0m4ThjvoOVHiPx28/bNeggNXPremw6QEYmLzRBa3qcUmqqKsgcr4sIHcHSpPFqRKMR91aEYiN2a&#10;6rKuV9XgsQvoJcRIp/fTJd8UfqVAps9KRUjMtJx6S2XFsu7yWm3WotmjCL2WpzbEP3RhhXZUdKa6&#10;F0mwn6hfUVkt0Uev0kJ6W3mltISigdQs6xdqvvYiQNFC5sQw2xT/H638dNgi0x3NjiblhKUZPQKK&#10;PJUfgDvt8o7uyKghxIby79wWT1EMW8yqR4U2f0kPG4u5x9lcGBOTdLi6fr+qb6iIPN9VT8CAMT2C&#10;tyxvWm60y7pFIw4fY6JilHpOycfG5TV6o7sHbUwJcL+7M8gOgib94frdVV2GS8BnaRRlaJWVTL2X&#10;XToamGi/gCIzqNtlKV+eIcy0QkpwaZm9KEyUnWGKWpiB9Z+Bp/wMhfJE/wY8I0pl79IMttp5/F31&#10;NJ5bVlP+2YFJd7Zg57tjmWqxht5aUXj6L/Jjfh4X+NPfu/kFAAD//wMAUEsDBBQABgAIAAAAIQCs&#10;23Fm3wAAAAkBAAAPAAAAZHJzL2Rvd25yZXYueG1sTI/BTsMwDIbvSLxDZCRuWzqESFuaTohp2qRp&#10;Bwbcs8ZrujVO1WRd2dMTxAGOtj/9/v5iPtqWDdj7xpGE2TQBhlQ53VAt4eN9OUmB+aBIq9YRSvhC&#10;D/Py9qZQuXYXesNhF2oWQ8jnSoIJocs595VBq/zUdUjxdnC9VSGOfc11ry4x3Lb8IUmeuFUNxQ9G&#10;dfhqsDrtzlbC6SjSdbc4is3qYJYDfW7puthKeX83vjwDCziGPxh+9KM6lNFp786kPWslTLI0i6gE&#10;IQSwCGRi9ghs/7vgZcH/Nyi/AQAA//8DAFBLAQItABQABgAIAAAAIQC2gziS/gAAAOEBAAATAAAA&#10;AAAAAAAAAAAAAAAAAABbQ29udGVudF9UeXBlc10ueG1sUEsBAi0AFAAGAAgAAAAhADj9If/WAAAA&#10;lAEAAAsAAAAAAAAAAAAAAAAALwEAAF9yZWxzLy5yZWxzUEsBAi0AFAAGAAgAAAAhAEF52xvSAQAA&#10;BQQAAA4AAAAAAAAAAAAAAAAALgIAAGRycy9lMm9Eb2MueG1sUEsBAi0AFAAGAAgAAAAhAKzbcWbf&#10;AAAACQEAAA8AAAAAAAAAAAAAAAAALAQAAGRycy9kb3ducmV2LnhtbFBLBQYAAAAABAAEAPMAAAA4&#10;BQAAAAA=&#10;" strokecolor="#e75400"/>
          </w:pict>
        </mc:Fallback>
      </mc:AlternateConten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Unverbindliche Preisempfehlung zzgl. gesetzlicher MwSt.</w:t>
    </w:r>
    <w:r w:rsidRPr="009A323A">
      <w:rPr>
        <w:rFonts w:ascii="Segoe UI" w:hAnsi="Segoe UI" w:cs="Segoe UI"/>
        <w:sz w:val="14"/>
        <w:szCs w:val="14"/>
      </w:rPr>
      <w:tab/>
    </w:r>
    <w:r w:rsidRPr="009A323A">
      <w:rPr>
        <w:rFonts w:ascii="Segoe UI" w:hAnsi="Segoe UI" w:cs="Segoe UI"/>
        <w:sz w:val="14"/>
        <w:szCs w:val="14"/>
      </w:rPr>
      <w:tab/>
      <w:t xml:space="preserve">Seite </w:t>
    </w:r>
    <w:r w:rsidRPr="009A323A">
      <w:rPr>
        <w:rStyle w:val="Seitenzahl"/>
        <w:rFonts w:ascii="Segoe UI" w:hAnsi="Segoe UI" w:cs="Segoe UI"/>
        <w:sz w:val="14"/>
        <w:szCs w:val="14"/>
      </w:rPr>
      <w:fldChar w:fldCharType="begin"/>
    </w:r>
    <w:r w:rsidRPr="009A323A">
      <w:rPr>
        <w:rStyle w:val="Seitenzahl"/>
        <w:rFonts w:ascii="Segoe UI" w:hAnsi="Segoe UI" w:cs="Segoe UI"/>
        <w:sz w:val="14"/>
        <w:szCs w:val="14"/>
      </w:rPr>
      <w:instrText xml:space="preserve"> PAGE </w:instrText>
    </w:r>
    <w:r w:rsidRPr="009A323A">
      <w:rPr>
        <w:rStyle w:val="Seitenzahl"/>
        <w:rFonts w:ascii="Segoe UI" w:hAnsi="Segoe UI" w:cs="Segoe UI"/>
        <w:sz w:val="14"/>
        <w:szCs w:val="14"/>
      </w:rPr>
      <w:fldChar w:fldCharType="separate"/>
    </w:r>
    <w:r w:rsidRPr="009A323A">
      <w:rPr>
        <w:rStyle w:val="Seitenzahl"/>
        <w:rFonts w:ascii="Segoe UI" w:hAnsi="Segoe UI" w:cs="Segoe UI"/>
        <w:noProof/>
        <w:sz w:val="14"/>
        <w:szCs w:val="14"/>
      </w:rPr>
      <w:t>3</w:t>
    </w:r>
    <w:r w:rsidRPr="009A323A">
      <w:rPr>
        <w:rStyle w:val="Seitenzahl"/>
        <w:rFonts w:ascii="Segoe UI" w:hAnsi="Segoe UI" w:cs="Segoe UI"/>
        <w:sz w:val="14"/>
        <w:szCs w:val="14"/>
      </w:rPr>
      <w:fldChar w:fldCharType="end"/>
    </w:r>
    <w:r w:rsidRPr="009A323A">
      <w:rPr>
        <w:rStyle w:val="Seitenzahl"/>
        <w:rFonts w:ascii="Segoe UI" w:hAnsi="Segoe UI" w:cs="Segoe UI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C34BE" w14:textId="77777777" w:rsidR="005F242A" w:rsidRDefault="005F242A">
      <w:r>
        <w:separator/>
      </w:r>
    </w:p>
  </w:footnote>
  <w:footnote w:type="continuationSeparator" w:id="0">
    <w:p w14:paraId="3FCB7E69" w14:textId="77777777" w:rsidR="005F242A" w:rsidRDefault="005F2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6A25A" w14:textId="2707CC67" w:rsidR="00FD61C5" w:rsidRPr="00446684" w:rsidRDefault="00FD61C5" w:rsidP="00446684">
    <w:pPr>
      <w:ind w:left="-142"/>
      <w:jc w:val="center"/>
      <w:rPr>
        <w:b/>
        <w:color w:val="FFFFFF"/>
        <w:sz w:val="8"/>
        <w:szCs w:val="8"/>
      </w:rPr>
    </w:pPr>
    <w:r w:rsidRPr="00C661FF">
      <w:rPr>
        <w:noProof/>
        <w:color w:val="FFFFFF"/>
        <w:sz w:val="12"/>
        <w:szCs w:val="12"/>
      </w:rPr>
      <w:drawing>
        <wp:anchor distT="0" distB="0" distL="114300" distR="114300" simplePos="0" relativeHeight="251659264" behindDoc="0" locked="0" layoutInCell="1" allowOverlap="1" wp14:anchorId="12EE0F42" wp14:editId="32EF63E2">
          <wp:simplePos x="0" y="0"/>
          <wp:positionH relativeFrom="column">
            <wp:posOffset>-437198</wp:posOffset>
          </wp:positionH>
          <wp:positionV relativeFrom="paragraph">
            <wp:posOffset>38735</wp:posOffset>
          </wp:positionV>
          <wp:extent cx="1396365" cy="474980"/>
          <wp:effectExtent l="0" t="0" r="0" b="1270"/>
          <wp:wrapNone/>
          <wp:docPr id="361" name="Grafik 36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6" name="ZZH_LOGO_LIXIL_CMYK_000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636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EF55D9" w14:textId="0B67DFCD" w:rsidR="00FD61C5" w:rsidRPr="00A93C28" w:rsidRDefault="00FD61C5" w:rsidP="003929C5">
    <w:pPr>
      <w:rPr>
        <w:rFonts w:asciiTheme="minorHAnsi" w:hAnsiTheme="minorHAnsi" w:cstheme="minorHAnsi"/>
        <w:color w:val="FFFFFF"/>
        <w:sz w:val="18"/>
        <w:szCs w:val="18"/>
      </w:rPr>
    </w:pPr>
    <w:r w:rsidRPr="00A93C28">
      <w:rPr>
        <w:rFonts w:asciiTheme="minorHAnsi" w:hAnsiTheme="minorHAnsi" w:cstheme="minorHAnsi"/>
        <w:b/>
        <w:noProof/>
        <w:color w:val="FFFFFF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212EB6" wp14:editId="7888840C">
              <wp:simplePos x="0" y="0"/>
              <wp:positionH relativeFrom="column">
                <wp:posOffset>4174173</wp:posOffset>
              </wp:positionH>
              <wp:positionV relativeFrom="paragraph">
                <wp:posOffset>40640</wp:posOffset>
              </wp:positionV>
              <wp:extent cx="2345690" cy="9525"/>
              <wp:effectExtent l="0" t="0" r="35560" b="28575"/>
              <wp:wrapNone/>
              <wp:docPr id="364" name="Gerader Verbinder 3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45690" cy="9525"/>
                      </a:xfrm>
                      <a:prstGeom prst="line">
                        <a:avLst/>
                      </a:prstGeom>
                      <a:ln w="6350">
                        <a:solidFill>
                          <a:srgbClr val="E754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CE423F" id="Gerader Verbinder 36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7pt,3.2pt" to="513.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KR04gEAABMEAAAOAAAAZHJzL2Uyb0RvYy54bWysU02P0zAQvSPxHyzfadKPFDZquodddi8I&#10;quXj7jrjxpK/ZJsm/feMnTS7AoQE4uJ4PPOe571xdreDVuQMPkhrGrpclJSA4baV5tTQr18e3ryj&#10;JERmWqasgYZeINDb/etXu97VsLKdVS14giQm1L1raBejq4si8A40CwvrwGBSWK9ZxNCfitazHtm1&#10;KlZluS1661vnLYcQ8PR+TNJ95hcCePwkRIBIVEOxt5hXn9djWov9jtUnz1wn+dQG+4cuNJMGL52p&#10;7llk5LuXv1Bpyb0NVsQFt7qwQkgOWQOqWZY/qfncMQdZC5oT3GxT+H+0/OP54IlsG7rebigxTOOQ&#10;HsGzNJZv4I/SpF1KolW9CzUi7szBT1FwB590D8Lr9EVFZMj2XmZ7YYiE4+Fqvam2NzgFjrmbalUl&#10;yuIZ63yIj2A1SZuGKmmSeFaz84cQx9JrSTpWhvQN3a6rMlcFq2T7IJVKueBPxzvlyZnh3N+/rTZl&#10;HjVe9qIMI2Wwg6Rq1JF38aJg5H8CgdZg58vxhvQoYaZlnIOJy0mEMlidYAJbmIFTa38CTvUJCvnB&#10;/g14RuSbrYkzWEtj/e/ajsO1ZTHWXx0YdScLjra95Alna/Dl5TFNf0l62i/jDH/+l/c/AAAA//8D&#10;AFBLAwQUAAYACAAAACEAcz5s394AAAAIAQAADwAAAGRycy9kb3ducmV2LnhtbEyPQU/DMAyF70j8&#10;h8hI3Fi6CbpRmk5sAnFEK0iDW9qYtqJxSpKt3b/HO8HJtt7T8/fy9WR7cUQfOkcK5rMEBFLtTEeN&#10;gve355sViBA1Gd07QgUnDLAuLi9ynRk30g6PZWwEh1DItII2xiGTMtQtWh1mbkBi7ct5qyOfvpHG&#10;65HDbS8XSZJKqzviD60ecNti/V0erAJfbfabl/nPU1WZ7cfr+HnypS+Vur6aHh9ARJzinxnO+IwO&#10;BTNV7kAmiF5Bere8ZSsvPM56ski5S6VgeQ+yyOX/AsUvAAAA//8DAFBLAQItABQABgAIAAAAIQC2&#10;gziS/gAAAOEBAAATAAAAAAAAAAAAAAAAAAAAAABbQ29udGVudF9UeXBlc10ueG1sUEsBAi0AFAAG&#10;AAgAAAAhADj9If/WAAAAlAEAAAsAAAAAAAAAAAAAAAAALwEAAF9yZWxzLy5yZWxzUEsBAi0AFAAG&#10;AAgAAAAhANFopHTiAQAAEwQAAA4AAAAAAAAAAAAAAAAALgIAAGRycy9lMm9Eb2MueG1sUEsBAi0A&#10;FAAGAAgAAAAhAHM+bN/eAAAACAEAAA8AAAAAAAAAAAAAAAAAPAQAAGRycy9kb3ducmV2LnhtbFBL&#10;BQYAAAAABAAEAPMAAABHBQAAAAA=&#10;" strokecolor="#e75400" strokeweight=".5pt"/>
          </w:pict>
        </mc:Fallback>
      </mc:AlternateContent>
    </w:r>
    <w:r w:rsidRPr="009771EA">
      <w:rPr>
        <w:noProof/>
        <w:sz w:val="16"/>
        <w:szCs w:val="16"/>
      </w:rPr>
      <w:drawing>
        <wp:anchor distT="0" distB="0" distL="114300" distR="114300" simplePos="0" relativeHeight="251667456" behindDoc="0" locked="0" layoutInCell="1" allowOverlap="1" wp14:anchorId="2BD3B0CB" wp14:editId="40AE2087">
          <wp:simplePos x="0" y="0"/>
          <wp:positionH relativeFrom="column">
            <wp:posOffset>4045268</wp:posOffset>
          </wp:positionH>
          <wp:positionV relativeFrom="paragraph">
            <wp:posOffset>3175</wp:posOffset>
          </wp:positionV>
          <wp:extent cx="1893570" cy="1065530"/>
          <wp:effectExtent l="0" t="0" r="0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transparent-1kle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57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BD491C" w14:textId="7D758346" w:rsidR="00FD61C5" w:rsidRPr="00A93C28" w:rsidRDefault="00FD61C5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05AAAADD" w14:textId="13B572DE" w:rsidR="00FD61C5" w:rsidRPr="00A93C28" w:rsidRDefault="00FD61C5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7F69A524" w14:textId="7E6143F8" w:rsidR="00FD61C5" w:rsidRPr="00A93C28" w:rsidRDefault="00FD61C5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12F15383" w14:textId="685AB0AB" w:rsidR="00FD61C5" w:rsidRPr="00A93C28" w:rsidRDefault="00FD61C5" w:rsidP="003929C5">
    <w:pPr>
      <w:rPr>
        <w:rFonts w:asciiTheme="minorHAnsi" w:hAnsiTheme="minorHAnsi" w:cstheme="minorHAnsi"/>
        <w:color w:val="FFFFFF"/>
        <w:sz w:val="18"/>
        <w:szCs w:val="18"/>
      </w:rPr>
    </w:pPr>
  </w:p>
  <w:p w14:paraId="6F6C373B" w14:textId="6DB45B8A" w:rsidR="00FD61C5" w:rsidRPr="00A93C28" w:rsidRDefault="00FD61C5" w:rsidP="003929C5">
    <w:pPr>
      <w:widowControl w:val="0"/>
      <w:tabs>
        <w:tab w:val="right" w:pos="7199"/>
        <w:tab w:val="right" w:pos="9598"/>
      </w:tabs>
      <w:adjustRightInd w:val="0"/>
      <w:rPr>
        <w:rFonts w:asciiTheme="minorHAnsi" w:hAnsiTheme="minorHAnsi" w:cstheme="minorHAnsi"/>
        <w:sz w:val="21"/>
        <w:szCs w:val="21"/>
      </w:rPr>
    </w:pPr>
  </w:p>
  <w:p w14:paraId="3B28A4AF" w14:textId="62D1A949" w:rsidR="00FD61C5" w:rsidRPr="009A323A" w:rsidRDefault="00FD61C5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b/>
        <w:bCs/>
        <w:sz w:val="16"/>
        <w:szCs w:val="16"/>
      </w:rPr>
    </w:pPr>
    <w:r w:rsidRPr="009A323A">
      <w:rPr>
        <w:rFonts w:ascii="Segoe UI" w:hAnsi="Segoe UI" w:cs="Segoe UI"/>
        <w:b/>
        <w:bCs/>
        <w:sz w:val="16"/>
        <w:szCs w:val="16"/>
      </w:rPr>
      <w:t xml:space="preserve">Projekt : </w:t>
    </w:r>
    <w:r>
      <w:rPr>
        <w:rFonts w:ascii="Segoe UI" w:hAnsi="Segoe UI" w:cs="Segoe UI"/>
        <w:b/>
        <w:bCs/>
        <w:sz w:val="16"/>
        <w:szCs w:val="16"/>
      </w:rPr>
      <w:t xml:space="preserve"> </w:t>
    </w:r>
    <w:r w:rsidRPr="00670496">
      <w:rPr>
        <w:rFonts w:ascii="Segoe UI" w:hAnsi="Segoe UI" w:cs="Segoe UI"/>
        <w:b/>
        <w:bCs/>
        <w:sz w:val="16"/>
        <w:szCs w:val="16"/>
      </w:rPr>
      <w:t>24_1-50-83_0  Krankenhaus  2024_01</w:t>
    </w:r>
  </w:p>
  <w:p w14:paraId="43C8D2A0" w14:textId="77777777" w:rsidR="00FD61C5" w:rsidRPr="000965F4" w:rsidRDefault="00FD61C5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</w:p>
  <w:p w14:paraId="258FB8DD" w14:textId="2B8F77C3" w:rsidR="00FD61C5" w:rsidRPr="009A323A" w:rsidRDefault="00FD61C5" w:rsidP="003929C5">
    <w:pPr>
      <w:widowControl w:val="0"/>
      <w:tabs>
        <w:tab w:val="right" w:pos="7199"/>
        <w:tab w:val="right" w:pos="9598"/>
      </w:tabs>
      <w:adjustRightInd w:val="0"/>
      <w:rPr>
        <w:rFonts w:ascii="Segoe UI" w:hAnsi="Segoe UI" w:cs="Segoe UI"/>
        <w:sz w:val="14"/>
        <w:szCs w:val="14"/>
      </w:rPr>
    </w:pPr>
    <w:r w:rsidRPr="009A323A">
      <w:rPr>
        <w:rFonts w:ascii="Segoe UI" w:hAnsi="Segoe UI" w:cs="Segoe UI"/>
        <w:sz w:val="14"/>
        <w:szCs w:val="14"/>
      </w:rPr>
      <w:t xml:space="preserve">Position      </w:t>
    </w:r>
    <w:r>
      <w:rPr>
        <w:rFonts w:ascii="Segoe UI" w:hAnsi="Segoe UI" w:cs="Segoe UI"/>
        <w:sz w:val="14"/>
        <w:szCs w:val="14"/>
      </w:rPr>
      <w:t xml:space="preserve">    </w:t>
    </w:r>
    <w:r w:rsidRPr="009A323A">
      <w:rPr>
        <w:rFonts w:ascii="Segoe UI" w:hAnsi="Segoe UI" w:cs="Segoe UI"/>
        <w:sz w:val="14"/>
        <w:szCs w:val="14"/>
      </w:rPr>
      <w:t xml:space="preserve">      Artikelbeschreibung  /  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>1</w:t>
    </w:r>
    <w:r w:rsidRPr="009A323A">
      <w:rPr>
        <w:rFonts w:ascii="Segoe UI" w:hAnsi="Segoe UI" w:cs="Segoe UI"/>
        <w:sz w:val="14"/>
        <w:szCs w:val="14"/>
      </w:rPr>
      <w:t>Listenpreis</w:t>
    </w:r>
    <w:r w:rsidRPr="009A323A">
      <w:rPr>
        <w:rFonts w:ascii="Segoe UI" w:hAnsi="Segoe UI" w:cs="Segoe UI"/>
        <w:b/>
        <w:bCs/>
        <w:sz w:val="14"/>
        <w:szCs w:val="14"/>
        <w:vertAlign w:val="superscript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202</w:t>
    </w:r>
    <w:r>
      <w:rPr>
        <w:rFonts w:ascii="Segoe UI" w:hAnsi="Segoe UI" w:cs="Segoe UI"/>
        <w:b/>
        <w:bCs/>
        <w:color w:val="E75400"/>
        <w:sz w:val="14"/>
        <w:szCs w:val="14"/>
      </w:rPr>
      <w:t>4</w:t>
    </w:r>
    <w:r w:rsidRPr="009A323A">
      <w:rPr>
        <w:rFonts w:ascii="Segoe UI" w:hAnsi="Segoe UI" w:cs="Segoe UI"/>
        <w:b/>
        <w:bCs/>
        <w:color w:val="E75400"/>
        <w:sz w:val="14"/>
        <w:szCs w:val="14"/>
      </w:rPr>
      <w:t>_0</w:t>
    </w:r>
    <w:r>
      <w:rPr>
        <w:rFonts w:ascii="Segoe UI" w:hAnsi="Segoe UI" w:cs="Segoe UI"/>
        <w:b/>
        <w:bCs/>
        <w:color w:val="E75400"/>
        <w:sz w:val="14"/>
        <w:szCs w:val="14"/>
      </w:rPr>
      <w:t>1</w:t>
    </w:r>
    <w:r w:rsidRPr="009A323A">
      <w:rPr>
        <w:rFonts w:ascii="Segoe UI" w:hAnsi="Segoe UI" w:cs="Segoe UI"/>
        <w:b/>
        <w:bCs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color w:val="00376B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in Euro           </w:t>
    </w:r>
    <w:r>
      <w:rPr>
        <w:rFonts w:ascii="Segoe UI" w:hAnsi="Segoe UI" w:cs="Segoe UI"/>
        <w:sz w:val="14"/>
        <w:szCs w:val="14"/>
      </w:rPr>
      <w:t xml:space="preserve">             </w:t>
    </w:r>
    <w:r w:rsidRPr="009A323A">
      <w:rPr>
        <w:rFonts w:ascii="Segoe UI" w:hAnsi="Segoe UI" w:cs="Segoe UI"/>
        <w:sz w:val="14"/>
        <w:szCs w:val="14"/>
      </w:rPr>
      <w:t xml:space="preserve">             </w:t>
    </w:r>
    <w:r>
      <w:rPr>
        <w:rFonts w:ascii="Segoe UI" w:hAnsi="Segoe UI" w:cs="Segoe UI"/>
        <w:sz w:val="14"/>
        <w:szCs w:val="14"/>
      </w:rPr>
      <w:t xml:space="preserve"> </w:t>
    </w:r>
    <w:r w:rsidRPr="009A323A">
      <w:rPr>
        <w:rFonts w:ascii="Segoe UI" w:hAnsi="Segoe UI" w:cs="Segoe UI"/>
        <w:sz w:val="14"/>
        <w:szCs w:val="14"/>
      </w:rPr>
      <w:t xml:space="preserve">           Einheitspr. EUR              </w:t>
    </w:r>
    <w:r>
      <w:rPr>
        <w:rFonts w:ascii="Segoe UI" w:hAnsi="Segoe UI" w:cs="Segoe UI"/>
        <w:sz w:val="14"/>
        <w:szCs w:val="14"/>
      </w:rPr>
      <w:t xml:space="preserve">                </w:t>
    </w:r>
    <w:r w:rsidRPr="009A323A">
      <w:rPr>
        <w:rFonts w:ascii="Segoe UI" w:hAnsi="Segoe UI" w:cs="Segoe UI"/>
        <w:sz w:val="14"/>
        <w:szCs w:val="14"/>
      </w:rPr>
      <w:t xml:space="preserve">         Gesamtpr. EUR</w:t>
    </w:r>
  </w:p>
  <w:p w14:paraId="15B3B574" w14:textId="77777777" w:rsidR="00FD61C5" w:rsidRDefault="00FD61C5" w:rsidP="003929C5">
    <w:pPr>
      <w:widowControl w:val="0"/>
      <w:tabs>
        <w:tab w:val="right" w:pos="7199"/>
        <w:tab w:val="right" w:pos="9598"/>
      </w:tabs>
      <w:adjustRightInd w:val="0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D1DA767" wp14:editId="25AC1886">
              <wp:simplePos x="0" y="0"/>
              <wp:positionH relativeFrom="column">
                <wp:posOffset>-135890</wp:posOffset>
              </wp:positionH>
              <wp:positionV relativeFrom="paragraph">
                <wp:posOffset>56515</wp:posOffset>
              </wp:positionV>
              <wp:extent cx="6338454" cy="8128000"/>
              <wp:effectExtent l="0" t="0" r="43815" b="25400"/>
              <wp:wrapNone/>
              <wp:docPr id="3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38454" cy="812800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866AA99" id="AutoShape 32" o:spid="_x0000_s1026" style="position:absolute;margin-left:-10.7pt;margin-top:4.45pt;width:499.1pt;height:64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3wiwIAAB8FAAAOAAAAZHJzL2Uyb0RvYy54bWysVFFv0zAQfkfiP1h+75K0addGS6ctaRHS&#10;gInBD3BtpzE4drDdpgXx3zk7aenYC0KokuvLnT/fd/edb24PjUR7bqzQKsfJVYwRV1QzobY5/vxp&#10;PZpjZB1RjEiteI6P3OLb5etXN12b8bGutWTcIABRNuvaHNfOtVkUWVrzhtgr3XIFzkqbhjgwzTZi&#10;hnSA3shoHMezqNOGtUZTbi18LXsnXgb8quLUfagqyx2SOYbcXFhNWDd+jZY3JNsa0taCDmmQf8ii&#10;IULBpWeokjiCdka8gGoENdrqyl1R3US6qgTlgQOwSeI/2DzVpOWBCxTHtucy2f8HS9/vHw0SLMcT&#10;jBRpoEV3O6fDzWgy9vXpWptB2FP7aDxD2z5o+tUipYuaqC2/M0Z3NScMskp8fPTsgDcsHEWb7p1m&#10;AE8APpTqUJnGA0IR0CF05HjuCD84ROHjbDKZp9MUIwq+eTKex3HoWUSy0/HWWPeG6wb5TY6N3in2&#10;Efoe7iD7B+tCX9jAjrAvGFWNhC7viUQntCEQcE94/pTSayFl0IhUqMvxYjqeBmCrpWDeGUpitptC&#10;GgSAOS5i/wuFgGJdhoXUApgv10qxsHdEyH4Pl0vl8YD9kLavQ5DRj0W8WM1X83SUjmerURqX5ehu&#10;XaSj2Tq5npaTsijK5KdPLUmzWjDGlc/uJOkk/TvJDMPVi/Es6mcs7CXZ+/tVvJq8JBs9TwNEEVid&#10;/gO7oBMvjV5iG82OIBOj+xmFNwU2tTbfMepgPnNsv+2I4RjJtwqktkjS1A90MNLp9RgMc+nZXHqI&#10;ogCVY+oMRr1RuP4Z2LVGbGu4KwmNVdrrvxLupOQ+r0HWMIWBw/Bi+DG/tEPU73dt+QsAAP//AwBQ&#10;SwMEFAAGAAgAAAAhACdyodTgAAAACgEAAA8AAABkcnMvZG93bnJldi54bWxMj8FOwzAQRO9I/IO1&#10;SNxaOxEqSRqnQggkDnCgtHB1YzeOsNdR7LYpX89yKsedeZqdqVeTd+xoxtgHlJDNBTCDbdA9dhI2&#10;H8+zAlhMCrVyAY2Es4mwaq6valXpcMJ3c1ynjlEIxkpJsCkNFeextcarOA+DQfL2YfQq0Tl2XI/q&#10;ROHe8VyIBfeqR/pg1WAerWm/1wcvYfv2Y8/xyb3kMYhXkZXic/u1kfL2ZnpYAktmShcY/upTdWio&#10;0y4cUEfmJMzy7I5QCUUJjPzyfkFTdgTmBUm8qfn/Cc0vAAAA//8DAFBLAQItABQABgAIAAAAIQC2&#10;gziS/gAAAOEBAAATAAAAAAAAAAAAAAAAAAAAAABbQ29udGVudF9UeXBlc10ueG1sUEsBAi0AFAAG&#10;AAgAAAAhADj9If/WAAAAlAEAAAsAAAAAAAAAAAAAAAAALwEAAF9yZWxzLy5yZWxzUEsBAi0AFAAG&#10;AAgAAAAhADZsvfCLAgAAHwUAAA4AAAAAAAAAAAAAAAAALgIAAGRycy9lMm9Eb2MueG1sUEsBAi0A&#10;FAAGAAgAAAAhACdyodTgAAAACgEAAA8AAAAAAAAAAAAAAAAA5QQAAGRycy9kb3ducmV2LnhtbFBL&#10;BQYAAAAABAAEAPMAAADyBQAAAAA=&#10;" filled="f" fillcolor="#bbe0e3" strokecolor="silver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18B"/>
    <w:rsid w:val="0000222A"/>
    <w:rsid w:val="00004400"/>
    <w:rsid w:val="0001585F"/>
    <w:rsid w:val="00024968"/>
    <w:rsid w:val="00027790"/>
    <w:rsid w:val="0003037C"/>
    <w:rsid w:val="000325F7"/>
    <w:rsid w:val="00034A27"/>
    <w:rsid w:val="00037652"/>
    <w:rsid w:val="00042CC9"/>
    <w:rsid w:val="00047F43"/>
    <w:rsid w:val="00050189"/>
    <w:rsid w:val="0005083B"/>
    <w:rsid w:val="000517F2"/>
    <w:rsid w:val="00052401"/>
    <w:rsid w:val="00052584"/>
    <w:rsid w:val="00054432"/>
    <w:rsid w:val="0005729A"/>
    <w:rsid w:val="00062CD0"/>
    <w:rsid w:val="0007501D"/>
    <w:rsid w:val="0008050F"/>
    <w:rsid w:val="0008176A"/>
    <w:rsid w:val="0009069F"/>
    <w:rsid w:val="00090FB9"/>
    <w:rsid w:val="00091055"/>
    <w:rsid w:val="0009369E"/>
    <w:rsid w:val="00093B3E"/>
    <w:rsid w:val="00094A71"/>
    <w:rsid w:val="000965F4"/>
    <w:rsid w:val="000A00CC"/>
    <w:rsid w:val="000A1548"/>
    <w:rsid w:val="000B09F2"/>
    <w:rsid w:val="000B37B2"/>
    <w:rsid w:val="000B4263"/>
    <w:rsid w:val="000B4282"/>
    <w:rsid w:val="000C0865"/>
    <w:rsid w:val="000D17A7"/>
    <w:rsid w:val="000D48C3"/>
    <w:rsid w:val="000D4C8C"/>
    <w:rsid w:val="000D4E2B"/>
    <w:rsid w:val="000D6157"/>
    <w:rsid w:val="000D7EB9"/>
    <w:rsid w:val="000E0013"/>
    <w:rsid w:val="000E7C9B"/>
    <w:rsid w:val="000F120A"/>
    <w:rsid w:val="000F1F86"/>
    <w:rsid w:val="000F3A16"/>
    <w:rsid w:val="000F449A"/>
    <w:rsid w:val="001110DC"/>
    <w:rsid w:val="0011686C"/>
    <w:rsid w:val="001169F3"/>
    <w:rsid w:val="001241FE"/>
    <w:rsid w:val="00125976"/>
    <w:rsid w:val="00127B85"/>
    <w:rsid w:val="0013046E"/>
    <w:rsid w:val="0013188B"/>
    <w:rsid w:val="00136557"/>
    <w:rsid w:val="00145DA1"/>
    <w:rsid w:val="00146887"/>
    <w:rsid w:val="001471F2"/>
    <w:rsid w:val="0015001C"/>
    <w:rsid w:val="001511AD"/>
    <w:rsid w:val="00151CAC"/>
    <w:rsid w:val="001528A1"/>
    <w:rsid w:val="00154A03"/>
    <w:rsid w:val="0015565D"/>
    <w:rsid w:val="001639C3"/>
    <w:rsid w:val="001663FE"/>
    <w:rsid w:val="00167687"/>
    <w:rsid w:val="00167C46"/>
    <w:rsid w:val="0017049A"/>
    <w:rsid w:val="0017099C"/>
    <w:rsid w:val="001770A5"/>
    <w:rsid w:val="00187CAF"/>
    <w:rsid w:val="00187FAC"/>
    <w:rsid w:val="00191C75"/>
    <w:rsid w:val="001949EF"/>
    <w:rsid w:val="001957C3"/>
    <w:rsid w:val="001958FF"/>
    <w:rsid w:val="001A05E3"/>
    <w:rsid w:val="001A06D1"/>
    <w:rsid w:val="001A40A1"/>
    <w:rsid w:val="001A6D70"/>
    <w:rsid w:val="001A6E18"/>
    <w:rsid w:val="001B04CB"/>
    <w:rsid w:val="001B18AD"/>
    <w:rsid w:val="001B38BB"/>
    <w:rsid w:val="001B391E"/>
    <w:rsid w:val="001B6F4C"/>
    <w:rsid w:val="001B7785"/>
    <w:rsid w:val="001C018E"/>
    <w:rsid w:val="001C1388"/>
    <w:rsid w:val="001C3A6D"/>
    <w:rsid w:val="001D0DB6"/>
    <w:rsid w:val="001D37A8"/>
    <w:rsid w:val="001D657D"/>
    <w:rsid w:val="001D73FF"/>
    <w:rsid w:val="001D77E6"/>
    <w:rsid w:val="001E64DC"/>
    <w:rsid w:val="001E6BFF"/>
    <w:rsid w:val="001F08A8"/>
    <w:rsid w:val="001F1413"/>
    <w:rsid w:val="001F19A0"/>
    <w:rsid w:val="001F1BF8"/>
    <w:rsid w:val="001F42F5"/>
    <w:rsid w:val="00210EAA"/>
    <w:rsid w:val="002130F8"/>
    <w:rsid w:val="00214740"/>
    <w:rsid w:val="00214BA5"/>
    <w:rsid w:val="00216E12"/>
    <w:rsid w:val="002250CD"/>
    <w:rsid w:val="00243799"/>
    <w:rsid w:val="00246F70"/>
    <w:rsid w:val="00251402"/>
    <w:rsid w:val="00252F03"/>
    <w:rsid w:val="0025318E"/>
    <w:rsid w:val="00254785"/>
    <w:rsid w:val="00257480"/>
    <w:rsid w:val="002605EB"/>
    <w:rsid w:val="002606D7"/>
    <w:rsid w:val="00261DB4"/>
    <w:rsid w:val="00265E8F"/>
    <w:rsid w:val="00267220"/>
    <w:rsid w:val="002714A0"/>
    <w:rsid w:val="00273DAA"/>
    <w:rsid w:val="00276216"/>
    <w:rsid w:val="0027632F"/>
    <w:rsid w:val="00280C02"/>
    <w:rsid w:val="002825BE"/>
    <w:rsid w:val="00283FD6"/>
    <w:rsid w:val="00284EA5"/>
    <w:rsid w:val="002908BB"/>
    <w:rsid w:val="00290B92"/>
    <w:rsid w:val="00291574"/>
    <w:rsid w:val="00292217"/>
    <w:rsid w:val="002943D9"/>
    <w:rsid w:val="00294943"/>
    <w:rsid w:val="002A36B7"/>
    <w:rsid w:val="002A4573"/>
    <w:rsid w:val="002A5A33"/>
    <w:rsid w:val="002A7272"/>
    <w:rsid w:val="002B5AFB"/>
    <w:rsid w:val="002C1F92"/>
    <w:rsid w:val="002C2A44"/>
    <w:rsid w:val="002C2E9B"/>
    <w:rsid w:val="002C6513"/>
    <w:rsid w:val="002D05A4"/>
    <w:rsid w:val="002D4AA4"/>
    <w:rsid w:val="002D6D80"/>
    <w:rsid w:val="002D79B2"/>
    <w:rsid w:val="002E60BC"/>
    <w:rsid w:val="002E7F5F"/>
    <w:rsid w:val="002F01F5"/>
    <w:rsid w:val="002F1D0B"/>
    <w:rsid w:val="002F2002"/>
    <w:rsid w:val="002F20BF"/>
    <w:rsid w:val="002F69FF"/>
    <w:rsid w:val="00301F9C"/>
    <w:rsid w:val="00304EF1"/>
    <w:rsid w:val="00304F84"/>
    <w:rsid w:val="00305882"/>
    <w:rsid w:val="00305DB7"/>
    <w:rsid w:val="00310A93"/>
    <w:rsid w:val="003174F3"/>
    <w:rsid w:val="00320BE8"/>
    <w:rsid w:val="0032126B"/>
    <w:rsid w:val="00324717"/>
    <w:rsid w:val="003259ED"/>
    <w:rsid w:val="0032735D"/>
    <w:rsid w:val="00332F0E"/>
    <w:rsid w:val="00332F81"/>
    <w:rsid w:val="0033500E"/>
    <w:rsid w:val="00336D29"/>
    <w:rsid w:val="00337A38"/>
    <w:rsid w:val="00345796"/>
    <w:rsid w:val="0034598C"/>
    <w:rsid w:val="0035568A"/>
    <w:rsid w:val="00356B33"/>
    <w:rsid w:val="00360223"/>
    <w:rsid w:val="00363EC8"/>
    <w:rsid w:val="003704D6"/>
    <w:rsid w:val="00371014"/>
    <w:rsid w:val="00373C77"/>
    <w:rsid w:val="003829BA"/>
    <w:rsid w:val="003929C5"/>
    <w:rsid w:val="0039302E"/>
    <w:rsid w:val="00395E73"/>
    <w:rsid w:val="003A00F0"/>
    <w:rsid w:val="003A25E3"/>
    <w:rsid w:val="003A2C07"/>
    <w:rsid w:val="003A61EB"/>
    <w:rsid w:val="003B3505"/>
    <w:rsid w:val="003B3EB4"/>
    <w:rsid w:val="003B58C0"/>
    <w:rsid w:val="003B663F"/>
    <w:rsid w:val="003C0962"/>
    <w:rsid w:val="003D245F"/>
    <w:rsid w:val="003D68B3"/>
    <w:rsid w:val="003D6C64"/>
    <w:rsid w:val="003E0A3D"/>
    <w:rsid w:val="003E3BB2"/>
    <w:rsid w:val="003E5F40"/>
    <w:rsid w:val="003E67A0"/>
    <w:rsid w:val="003E71F7"/>
    <w:rsid w:val="003F2672"/>
    <w:rsid w:val="003F2AC5"/>
    <w:rsid w:val="003F4AA6"/>
    <w:rsid w:val="003F4DC4"/>
    <w:rsid w:val="003F5DB8"/>
    <w:rsid w:val="0041123A"/>
    <w:rsid w:val="00411398"/>
    <w:rsid w:val="00414C7A"/>
    <w:rsid w:val="004158A1"/>
    <w:rsid w:val="00417B40"/>
    <w:rsid w:val="004201CB"/>
    <w:rsid w:val="0042191F"/>
    <w:rsid w:val="0042376D"/>
    <w:rsid w:val="00426E4C"/>
    <w:rsid w:val="00430ED7"/>
    <w:rsid w:val="0043141E"/>
    <w:rsid w:val="004359C2"/>
    <w:rsid w:val="00435CD8"/>
    <w:rsid w:val="00437F92"/>
    <w:rsid w:val="00446684"/>
    <w:rsid w:val="00447822"/>
    <w:rsid w:val="00452D00"/>
    <w:rsid w:val="00452F27"/>
    <w:rsid w:val="0045503A"/>
    <w:rsid w:val="00457217"/>
    <w:rsid w:val="0046101B"/>
    <w:rsid w:val="00465B9D"/>
    <w:rsid w:val="00472643"/>
    <w:rsid w:val="004761C5"/>
    <w:rsid w:val="00477196"/>
    <w:rsid w:val="00485B61"/>
    <w:rsid w:val="00485FFB"/>
    <w:rsid w:val="004869A5"/>
    <w:rsid w:val="00490E1E"/>
    <w:rsid w:val="00493ED6"/>
    <w:rsid w:val="00495E33"/>
    <w:rsid w:val="004A72D7"/>
    <w:rsid w:val="004B1DD5"/>
    <w:rsid w:val="004B5328"/>
    <w:rsid w:val="004B639D"/>
    <w:rsid w:val="004C3720"/>
    <w:rsid w:val="004C5062"/>
    <w:rsid w:val="004C668D"/>
    <w:rsid w:val="004D0758"/>
    <w:rsid w:val="004D15EA"/>
    <w:rsid w:val="004D7763"/>
    <w:rsid w:val="004E36BE"/>
    <w:rsid w:val="004F612A"/>
    <w:rsid w:val="005000FC"/>
    <w:rsid w:val="005022A0"/>
    <w:rsid w:val="00510DB8"/>
    <w:rsid w:val="00511CFB"/>
    <w:rsid w:val="0051439C"/>
    <w:rsid w:val="00514F39"/>
    <w:rsid w:val="00516F0A"/>
    <w:rsid w:val="00517AC3"/>
    <w:rsid w:val="00525BEA"/>
    <w:rsid w:val="00532495"/>
    <w:rsid w:val="00532785"/>
    <w:rsid w:val="00534E81"/>
    <w:rsid w:val="0053787D"/>
    <w:rsid w:val="00540470"/>
    <w:rsid w:val="005427B0"/>
    <w:rsid w:val="00543AFA"/>
    <w:rsid w:val="00543D08"/>
    <w:rsid w:val="00554537"/>
    <w:rsid w:val="00556017"/>
    <w:rsid w:val="005606ED"/>
    <w:rsid w:val="005626D8"/>
    <w:rsid w:val="00566C2D"/>
    <w:rsid w:val="005703E4"/>
    <w:rsid w:val="00572501"/>
    <w:rsid w:val="00583468"/>
    <w:rsid w:val="00583DC5"/>
    <w:rsid w:val="005842C2"/>
    <w:rsid w:val="0058562D"/>
    <w:rsid w:val="00586F04"/>
    <w:rsid w:val="00586FEF"/>
    <w:rsid w:val="00587751"/>
    <w:rsid w:val="00590B28"/>
    <w:rsid w:val="005910C6"/>
    <w:rsid w:val="005919F6"/>
    <w:rsid w:val="00595E6E"/>
    <w:rsid w:val="005960AA"/>
    <w:rsid w:val="005A744A"/>
    <w:rsid w:val="005B139F"/>
    <w:rsid w:val="005B756F"/>
    <w:rsid w:val="005C25FE"/>
    <w:rsid w:val="005C59E0"/>
    <w:rsid w:val="005D27C8"/>
    <w:rsid w:val="005D5353"/>
    <w:rsid w:val="005D6EB0"/>
    <w:rsid w:val="005D7014"/>
    <w:rsid w:val="005E0250"/>
    <w:rsid w:val="005E15E4"/>
    <w:rsid w:val="005F0012"/>
    <w:rsid w:val="005F1200"/>
    <w:rsid w:val="005F242A"/>
    <w:rsid w:val="005F3216"/>
    <w:rsid w:val="005F3CBB"/>
    <w:rsid w:val="005F70BF"/>
    <w:rsid w:val="005F7105"/>
    <w:rsid w:val="00603329"/>
    <w:rsid w:val="0060472C"/>
    <w:rsid w:val="00611525"/>
    <w:rsid w:val="0061166A"/>
    <w:rsid w:val="00611C47"/>
    <w:rsid w:val="00612E64"/>
    <w:rsid w:val="006160EA"/>
    <w:rsid w:val="00617611"/>
    <w:rsid w:val="00620180"/>
    <w:rsid w:val="00622F19"/>
    <w:rsid w:val="0062462B"/>
    <w:rsid w:val="006263EB"/>
    <w:rsid w:val="0063024A"/>
    <w:rsid w:val="0063077B"/>
    <w:rsid w:val="006335A0"/>
    <w:rsid w:val="006367EE"/>
    <w:rsid w:val="0064152C"/>
    <w:rsid w:val="00641B1B"/>
    <w:rsid w:val="006440F3"/>
    <w:rsid w:val="00646CB9"/>
    <w:rsid w:val="00646FDE"/>
    <w:rsid w:val="0064706F"/>
    <w:rsid w:val="00661340"/>
    <w:rsid w:val="00662EA1"/>
    <w:rsid w:val="006653C3"/>
    <w:rsid w:val="00666E7B"/>
    <w:rsid w:val="00667619"/>
    <w:rsid w:val="006677CB"/>
    <w:rsid w:val="0067032A"/>
    <w:rsid w:val="00670496"/>
    <w:rsid w:val="006720AB"/>
    <w:rsid w:val="00673128"/>
    <w:rsid w:val="00675DE3"/>
    <w:rsid w:val="00676C11"/>
    <w:rsid w:val="006779D2"/>
    <w:rsid w:val="006817BC"/>
    <w:rsid w:val="00681840"/>
    <w:rsid w:val="006859D0"/>
    <w:rsid w:val="00686384"/>
    <w:rsid w:val="0068789E"/>
    <w:rsid w:val="00691180"/>
    <w:rsid w:val="00691373"/>
    <w:rsid w:val="00692F5E"/>
    <w:rsid w:val="006958E3"/>
    <w:rsid w:val="00696E27"/>
    <w:rsid w:val="006978A1"/>
    <w:rsid w:val="006A22E3"/>
    <w:rsid w:val="006A23BA"/>
    <w:rsid w:val="006A3418"/>
    <w:rsid w:val="006A3978"/>
    <w:rsid w:val="006A52EC"/>
    <w:rsid w:val="006A71C4"/>
    <w:rsid w:val="006B1391"/>
    <w:rsid w:val="006B23FC"/>
    <w:rsid w:val="006B2DB1"/>
    <w:rsid w:val="006B35BB"/>
    <w:rsid w:val="006C1109"/>
    <w:rsid w:val="006C30FF"/>
    <w:rsid w:val="006C76A6"/>
    <w:rsid w:val="006C7AD3"/>
    <w:rsid w:val="006D0601"/>
    <w:rsid w:val="006D4B19"/>
    <w:rsid w:val="006D54FC"/>
    <w:rsid w:val="006D5D34"/>
    <w:rsid w:val="006D7DF2"/>
    <w:rsid w:val="006E0BFA"/>
    <w:rsid w:val="006E1EF5"/>
    <w:rsid w:val="006E286A"/>
    <w:rsid w:val="006E4E39"/>
    <w:rsid w:val="006E5F13"/>
    <w:rsid w:val="006E7280"/>
    <w:rsid w:val="006F00B0"/>
    <w:rsid w:val="006F10DB"/>
    <w:rsid w:val="006F3CBE"/>
    <w:rsid w:val="006F56EE"/>
    <w:rsid w:val="006F5946"/>
    <w:rsid w:val="00702846"/>
    <w:rsid w:val="00702E5D"/>
    <w:rsid w:val="00703FA2"/>
    <w:rsid w:val="0070411D"/>
    <w:rsid w:val="00704AEF"/>
    <w:rsid w:val="007132F3"/>
    <w:rsid w:val="00713DF3"/>
    <w:rsid w:val="00713FAE"/>
    <w:rsid w:val="00716E2E"/>
    <w:rsid w:val="00717BC9"/>
    <w:rsid w:val="00725340"/>
    <w:rsid w:val="00731D4A"/>
    <w:rsid w:val="0073291C"/>
    <w:rsid w:val="007372D5"/>
    <w:rsid w:val="007400E3"/>
    <w:rsid w:val="007407A4"/>
    <w:rsid w:val="007441AB"/>
    <w:rsid w:val="00745FEB"/>
    <w:rsid w:val="00750671"/>
    <w:rsid w:val="00752ADF"/>
    <w:rsid w:val="00753196"/>
    <w:rsid w:val="00754863"/>
    <w:rsid w:val="00755639"/>
    <w:rsid w:val="00757C13"/>
    <w:rsid w:val="007612FA"/>
    <w:rsid w:val="00761436"/>
    <w:rsid w:val="007631D0"/>
    <w:rsid w:val="00763BBB"/>
    <w:rsid w:val="00766885"/>
    <w:rsid w:val="00771922"/>
    <w:rsid w:val="00772C49"/>
    <w:rsid w:val="0077451D"/>
    <w:rsid w:val="00782B08"/>
    <w:rsid w:val="00784DF0"/>
    <w:rsid w:val="0079111A"/>
    <w:rsid w:val="007953DC"/>
    <w:rsid w:val="0079726D"/>
    <w:rsid w:val="007A30F4"/>
    <w:rsid w:val="007A75DE"/>
    <w:rsid w:val="007B182D"/>
    <w:rsid w:val="007B2513"/>
    <w:rsid w:val="007B2B60"/>
    <w:rsid w:val="007B31AF"/>
    <w:rsid w:val="007B3A95"/>
    <w:rsid w:val="007B41A1"/>
    <w:rsid w:val="007B5DCA"/>
    <w:rsid w:val="007B6501"/>
    <w:rsid w:val="007C06AE"/>
    <w:rsid w:val="007C79DE"/>
    <w:rsid w:val="007D1FF6"/>
    <w:rsid w:val="007D3BB5"/>
    <w:rsid w:val="007D3E89"/>
    <w:rsid w:val="007E14EC"/>
    <w:rsid w:val="007F21BC"/>
    <w:rsid w:val="007F3573"/>
    <w:rsid w:val="007F44DA"/>
    <w:rsid w:val="007F7B88"/>
    <w:rsid w:val="007F7EC0"/>
    <w:rsid w:val="00803DA7"/>
    <w:rsid w:val="00805CCB"/>
    <w:rsid w:val="008104ED"/>
    <w:rsid w:val="00811D15"/>
    <w:rsid w:val="00813992"/>
    <w:rsid w:val="00822E4E"/>
    <w:rsid w:val="00823083"/>
    <w:rsid w:val="008259B2"/>
    <w:rsid w:val="00833D81"/>
    <w:rsid w:val="0083671B"/>
    <w:rsid w:val="008434DD"/>
    <w:rsid w:val="008469AF"/>
    <w:rsid w:val="008661F0"/>
    <w:rsid w:val="008744C4"/>
    <w:rsid w:val="00875FE5"/>
    <w:rsid w:val="00880B7D"/>
    <w:rsid w:val="00882CAA"/>
    <w:rsid w:val="008936E6"/>
    <w:rsid w:val="0089423C"/>
    <w:rsid w:val="0089598B"/>
    <w:rsid w:val="008A07C2"/>
    <w:rsid w:val="008B0D10"/>
    <w:rsid w:val="008B1E5F"/>
    <w:rsid w:val="008B4E49"/>
    <w:rsid w:val="008B70B2"/>
    <w:rsid w:val="008B7ED1"/>
    <w:rsid w:val="008C5633"/>
    <w:rsid w:val="008C6476"/>
    <w:rsid w:val="008D48F7"/>
    <w:rsid w:val="008D539A"/>
    <w:rsid w:val="008E4DFC"/>
    <w:rsid w:val="008E7357"/>
    <w:rsid w:val="008E7B8B"/>
    <w:rsid w:val="008E7CA4"/>
    <w:rsid w:val="008F2612"/>
    <w:rsid w:val="008F28A6"/>
    <w:rsid w:val="008F2D13"/>
    <w:rsid w:val="008F3B54"/>
    <w:rsid w:val="00906108"/>
    <w:rsid w:val="00911833"/>
    <w:rsid w:val="00920FCB"/>
    <w:rsid w:val="00922A95"/>
    <w:rsid w:val="00922C65"/>
    <w:rsid w:val="00930002"/>
    <w:rsid w:val="009335F6"/>
    <w:rsid w:val="0093666F"/>
    <w:rsid w:val="0094270E"/>
    <w:rsid w:val="0094454A"/>
    <w:rsid w:val="00944DC8"/>
    <w:rsid w:val="00945195"/>
    <w:rsid w:val="00950E14"/>
    <w:rsid w:val="00951322"/>
    <w:rsid w:val="009538DD"/>
    <w:rsid w:val="0095686D"/>
    <w:rsid w:val="00957D89"/>
    <w:rsid w:val="00960DFF"/>
    <w:rsid w:val="00966138"/>
    <w:rsid w:val="00970D73"/>
    <w:rsid w:val="00975EFD"/>
    <w:rsid w:val="009771EA"/>
    <w:rsid w:val="00977529"/>
    <w:rsid w:val="009820DE"/>
    <w:rsid w:val="00984869"/>
    <w:rsid w:val="009860F0"/>
    <w:rsid w:val="00986688"/>
    <w:rsid w:val="00986F46"/>
    <w:rsid w:val="009874C5"/>
    <w:rsid w:val="00991064"/>
    <w:rsid w:val="009919AC"/>
    <w:rsid w:val="00991D00"/>
    <w:rsid w:val="00996A30"/>
    <w:rsid w:val="0099767E"/>
    <w:rsid w:val="009A323A"/>
    <w:rsid w:val="009A7D3F"/>
    <w:rsid w:val="009B1DD6"/>
    <w:rsid w:val="009B470A"/>
    <w:rsid w:val="009B48D5"/>
    <w:rsid w:val="009B49C3"/>
    <w:rsid w:val="009C6433"/>
    <w:rsid w:val="009C695F"/>
    <w:rsid w:val="009C6D81"/>
    <w:rsid w:val="009D004E"/>
    <w:rsid w:val="009D2C26"/>
    <w:rsid w:val="009D6C2F"/>
    <w:rsid w:val="009E1D6F"/>
    <w:rsid w:val="009E39CA"/>
    <w:rsid w:val="009F1288"/>
    <w:rsid w:val="009F2D0F"/>
    <w:rsid w:val="009F48D3"/>
    <w:rsid w:val="009F5250"/>
    <w:rsid w:val="009F539B"/>
    <w:rsid w:val="009F69DB"/>
    <w:rsid w:val="00A01F30"/>
    <w:rsid w:val="00A02CF3"/>
    <w:rsid w:val="00A0350D"/>
    <w:rsid w:val="00A10BDD"/>
    <w:rsid w:val="00A1664F"/>
    <w:rsid w:val="00A16851"/>
    <w:rsid w:val="00A1791E"/>
    <w:rsid w:val="00A221C9"/>
    <w:rsid w:val="00A2499A"/>
    <w:rsid w:val="00A26BBB"/>
    <w:rsid w:val="00A26BC7"/>
    <w:rsid w:val="00A30D53"/>
    <w:rsid w:val="00A33097"/>
    <w:rsid w:val="00A35E31"/>
    <w:rsid w:val="00A407B4"/>
    <w:rsid w:val="00A414BF"/>
    <w:rsid w:val="00A42BB9"/>
    <w:rsid w:val="00A4316C"/>
    <w:rsid w:val="00A53897"/>
    <w:rsid w:val="00A63B26"/>
    <w:rsid w:val="00A6475C"/>
    <w:rsid w:val="00A651E7"/>
    <w:rsid w:val="00A714E0"/>
    <w:rsid w:val="00A716FB"/>
    <w:rsid w:val="00A741F8"/>
    <w:rsid w:val="00A8081A"/>
    <w:rsid w:val="00A80C30"/>
    <w:rsid w:val="00A811FF"/>
    <w:rsid w:val="00A82639"/>
    <w:rsid w:val="00A84958"/>
    <w:rsid w:val="00A91D1D"/>
    <w:rsid w:val="00A92678"/>
    <w:rsid w:val="00A93C28"/>
    <w:rsid w:val="00A95124"/>
    <w:rsid w:val="00A95ABB"/>
    <w:rsid w:val="00AA25B7"/>
    <w:rsid w:val="00AA34B1"/>
    <w:rsid w:val="00AB241A"/>
    <w:rsid w:val="00AB4F34"/>
    <w:rsid w:val="00AB6890"/>
    <w:rsid w:val="00AC2124"/>
    <w:rsid w:val="00AC5001"/>
    <w:rsid w:val="00AD2454"/>
    <w:rsid w:val="00AD665B"/>
    <w:rsid w:val="00AE2975"/>
    <w:rsid w:val="00AE4910"/>
    <w:rsid w:val="00AE5885"/>
    <w:rsid w:val="00AE6CD5"/>
    <w:rsid w:val="00AE7419"/>
    <w:rsid w:val="00AF06B3"/>
    <w:rsid w:val="00AF27C9"/>
    <w:rsid w:val="00AF365B"/>
    <w:rsid w:val="00AF425B"/>
    <w:rsid w:val="00AF5F51"/>
    <w:rsid w:val="00AF7AB8"/>
    <w:rsid w:val="00B01E3C"/>
    <w:rsid w:val="00B01EE4"/>
    <w:rsid w:val="00B037C4"/>
    <w:rsid w:val="00B06075"/>
    <w:rsid w:val="00B073D6"/>
    <w:rsid w:val="00B130BC"/>
    <w:rsid w:val="00B21120"/>
    <w:rsid w:val="00B2146F"/>
    <w:rsid w:val="00B2389E"/>
    <w:rsid w:val="00B24711"/>
    <w:rsid w:val="00B271DC"/>
    <w:rsid w:val="00B31F23"/>
    <w:rsid w:val="00B33CCF"/>
    <w:rsid w:val="00B33D53"/>
    <w:rsid w:val="00B33D69"/>
    <w:rsid w:val="00B35619"/>
    <w:rsid w:val="00B376D9"/>
    <w:rsid w:val="00B37FFC"/>
    <w:rsid w:val="00B41917"/>
    <w:rsid w:val="00B56B4F"/>
    <w:rsid w:val="00B57F45"/>
    <w:rsid w:val="00B6013E"/>
    <w:rsid w:val="00B6151C"/>
    <w:rsid w:val="00B61BDC"/>
    <w:rsid w:val="00B641DA"/>
    <w:rsid w:val="00B648B2"/>
    <w:rsid w:val="00B662BE"/>
    <w:rsid w:val="00B72439"/>
    <w:rsid w:val="00B72DDA"/>
    <w:rsid w:val="00B73743"/>
    <w:rsid w:val="00B74CCC"/>
    <w:rsid w:val="00B77079"/>
    <w:rsid w:val="00B80ADD"/>
    <w:rsid w:val="00B81562"/>
    <w:rsid w:val="00B850B0"/>
    <w:rsid w:val="00B923CB"/>
    <w:rsid w:val="00B94A99"/>
    <w:rsid w:val="00B961C0"/>
    <w:rsid w:val="00BA0472"/>
    <w:rsid w:val="00BA1A6E"/>
    <w:rsid w:val="00BA24D7"/>
    <w:rsid w:val="00BA4D6A"/>
    <w:rsid w:val="00BB385C"/>
    <w:rsid w:val="00BB4C75"/>
    <w:rsid w:val="00BB5495"/>
    <w:rsid w:val="00BB6634"/>
    <w:rsid w:val="00BC1952"/>
    <w:rsid w:val="00BC41A0"/>
    <w:rsid w:val="00BC5BB5"/>
    <w:rsid w:val="00BD08E3"/>
    <w:rsid w:val="00BD46E2"/>
    <w:rsid w:val="00BD6AB1"/>
    <w:rsid w:val="00BD6CCD"/>
    <w:rsid w:val="00BE3363"/>
    <w:rsid w:val="00BE697A"/>
    <w:rsid w:val="00BE741B"/>
    <w:rsid w:val="00BF01E1"/>
    <w:rsid w:val="00BF153F"/>
    <w:rsid w:val="00BF1B84"/>
    <w:rsid w:val="00BF2FDB"/>
    <w:rsid w:val="00BF4F04"/>
    <w:rsid w:val="00BF6317"/>
    <w:rsid w:val="00C00A89"/>
    <w:rsid w:val="00C00C3B"/>
    <w:rsid w:val="00C027E6"/>
    <w:rsid w:val="00C0422C"/>
    <w:rsid w:val="00C06910"/>
    <w:rsid w:val="00C10093"/>
    <w:rsid w:val="00C12D74"/>
    <w:rsid w:val="00C14467"/>
    <w:rsid w:val="00C14AC0"/>
    <w:rsid w:val="00C14F64"/>
    <w:rsid w:val="00C2164D"/>
    <w:rsid w:val="00C23201"/>
    <w:rsid w:val="00C27784"/>
    <w:rsid w:val="00C311B2"/>
    <w:rsid w:val="00C32C67"/>
    <w:rsid w:val="00C348B9"/>
    <w:rsid w:val="00C358CA"/>
    <w:rsid w:val="00C36026"/>
    <w:rsid w:val="00C412AF"/>
    <w:rsid w:val="00C428FC"/>
    <w:rsid w:val="00C447D6"/>
    <w:rsid w:val="00C44BBB"/>
    <w:rsid w:val="00C46646"/>
    <w:rsid w:val="00C47AC3"/>
    <w:rsid w:val="00C523F7"/>
    <w:rsid w:val="00C53B2F"/>
    <w:rsid w:val="00C5416E"/>
    <w:rsid w:val="00C54172"/>
    <w:rsid w:val="00C55C5A"/>
    <w:rsid w:val="00C55F72"/>
    <w:rsid w:val="00C55F8D"/>
    <w:rsid w:val="00C563B1"/>
    <w:rsid w:val="00C6003F"/>
    <w:rsid w:val="00C63DB2"/>
    <w:rsid w:val="00C63F56"/>
    <w:rsid w:val="00C661FF"/>
    <w:rsid w:val="00C70188"/>
    <w:rsid w:val="00C74AB1"/>
    <w:rsid w:val="00C7617E"/>
    <w:rsid w:val="00C76DF3"/>
    <w:rsid w:val="00C82A75"/>
    <w:rsid w:val="00C84538"/>
    <w:rsid w:val="00C84BFA"/>
    <w:rsid w:val="00C85790"/>
    <w:rsid w:val="00C912F7"/>
    <w:rsid w:val="00C91698"/>
    <w:rsid w:val="00CA11E8"/>
    <w:rsid w:val="00CA3F5A"/>
    <w:rsid w:val="00CA6141"/>
    <w:rsid w:val="00CA6DE2"/>
    <w:rsid w:val="00CB3018"/>
    <w:rsid w:val="00CB7068"/>
    <w:rsid w:val="00CC229E"/>
    <w:rsid w:val="00CC4971"/>
    <w:rsid w:val="00CC4FF6"/>
    <w:rsid w:val="00CC6714"/>
    <w:rsid w:val="00CD6DB2"/>
    <w:rsid w:val="00CE31E7"/>
    <w:rsid w:val="00CE33AA"/>
    <w:rsid w:val="00CE5481"/>
    <w:rsid w:val="00CE5BD1"/>
    <w:rsid w:val="00CE5DE2"/>
    <w:rsid w:val="00CE5F38"/>
    <w:rsid w:val="00CF05CE"/>
    <w:rsid w:val="00CF691A"/>
    <w:rsid w:val="00D01B10"/>
    <w:rsid w:val="00D03955"/>
    <w:rsid w:val="00D04E36"/>
    <w:rsid w:val="00D05C22"/>
    <w:rsid w:val="00D135FD"/>
    <w:rsid w:val="00D176E4"/>
    <w:rsid w:val="00D212C3"/>
    <w:rsid w:val="00D221C7"/>
    <w:rsid w:val="00D23A2A"/>
    <w:rsid w:val="00D25527"/>
    <w:rsid w:val="00D259F7"/>
    <w:rsid w:val="00D25A7F"/>
    <w:rsid w:val="00D30A94"/>
    <w:rsid w:val="00D33DD4"/>
    <w:rsid w:val="00D369AD"/>
    <w:rsid w:val="00D36E05"/>
    <w:rsid w:val="00D40AC4"/>
    <w:rsid w:val="00D4171D"/>
    <w:rsid w:val="00D4272D"/>
    <w:rsid w:val="00D44029"/>
    <w:rsid w:val="00D45E49"/>
    <w:rsid w:val="00D4700B"/>
    <w:rsid w:val="00D51050"/>
    <w:rsid w:val="00D52D98"/>
    <w:rsid w:val="00D54D49"/>
    <w:rsid w:val="00D56769"/>
    <w:rsid w:val="00D629F9"/>
    <w:rsid w:val="00D64B8C"/>
    <w:rsid w:val="00D7514A"/>
    <w:rsid w:val="00D754BF"/>
    <w:rsid w:val="00D760AF"/>
    <w:rsid w:val="00D770B2"/>
    <w:rsid w:val="00D81E94"/>
    <w:rsid w:val="00D82EAB"/>
    <w:rsid w:val="00D87BF2"/>
    <w:rsid w:val="00D901A5"/>
    <w:rsid w:val="00D90E3F"/>
    <w:rsid w:val="00DA0C84"/>
    <w:rsid w:val="00DA146D"/>
    <w:rsid w:val="00DA7DDA"/>
    <w:rsid w:val="00DB0B4A"/>
    <w:rsid w:val="00DB0B99"/>
    <w:rsid w:val="00DB2752"/>
    <w:rsid w:val="00DB4E5C"/>
    <w:rsid w:val="00DB566F"/>
    <w:rsid w:val="00DB5C39"/>
    <w:rsid w:val="00DB6FD3"/>
    <w:rsid w:val="00DC605E"/>
    <w:rsid w:val="00DD1332"/>
    <w:rsid w:val="00DD2594"/>
    <w:rsid w:val="00DD302F"/>
    <w:rsid w:val="00DE1886"/>
    <w:rsid w:val="00DE23C9"/>
    <w:rsid w:val="00DE4EC7"/>
    <w:rsid w:val="00E01F4A"/>
    <w:rsid w:val="00E04534"/>
    <w:rsid w:val="00E04C60"/>
    <w:rsid w:val="00E04E46"/>
    <w:rsid w:val="00E10853"/>
    <w:rsid w:val="00E120FF"/>
    <w:rsid w:val="00E16470"/>
    <w:rsid w:val="00E16EEB"/>
    <w:rsid w:val="00E20BDC"/>
    <w:rsid w:val="00E261B2"/>
    <w:rsid w:val="00E277CA"/>
    <w:rsid w:val="00E27DC6"/>
    <w:rsid w:val="00E300D7"/>
    <w:rsid w:val="00E363D5"/>
    <w:rsid w:val="00E4084C"/>
    <w:rsid w:val="00E44506"/>
    <w:rsid w:val="00E46A63"/>
    <w:rsid w:val="00E46A64"/>
    <w:rsid w:val="00E51A00"/>
    <w:rsid w:val="00E52AB5"/>
    <w:rsid w:val="00E53F50"/>
    <w:rsid w:val="00E6141E"/>
    <w:rsid w:val="00E61C86"/>
    <w:rsid w:val="00E65340"/>
    <w:rsid w:val="00E653FB"/>
    <w:rsid w:val="00E7061F"/>
    <w:rsid w:val="00E71FAE"/>
    <w:rsid w:val="00E84876"/>
    <w:rsid w:val="00E9248C"/>
    <w:rsid w:val="00E93D16"/>
    <w:rsid w:val="00E9592A"/>
    <w:rsid w:val="00E96A06"/>
    <w:rsid w:val="00E97C43"/>
    <w:rsid w:val="00EA4720"/>
    <w:rsid w:val="00EA4885"/>
    <w:rsid w:val="00EA5152"/>
    <w:rsid w:val="00EA6464"/>
    <w:rsid w:val="00EB4400"/>
    <w:rsid w:val="00EB6833"/>
    <w:rsid w:val="00EC14C4"/>
    <w:rsid w:val="00EC6E79"/>
    <w:rsid w:val="00EE05DA"/>
    <w:rsid w:val="00EE40AB"/>
    <w:rsid w:val="00EE5CD4"/>
    <w:rsid w:val="00EF0CCB"/>
    <w:rsid w:val="00EF2E2E"/>
    <w:rsid w:val="00F06A66"/>
    <w:rsid w:val="00F10980"/>
    <w:rsid w:val="00F157A9"/>
    <w:rsid w:val="00F15AA1"/>
    <w:rsid w:val="00F21290"/>
    <w:rsid w:val="00F25AAF"/>
    <w:rsid w:val="00F25C59"/>
    <w:rsid w:val="00F3196E"/>
    <w:rsid w:val="00F34A02"/>
    <w:rsid w:val="00F34F10"/>
    <w:rsid w:val="00F35A92"/>
    <w:rsid w:val="00F36789"/>
    <w:rsid w:val="00F37E50"/>
    <w:rsid w:val="00F4318A"/>
    <w:rsid w:val="00F4337F"/>
    <w:rsid w:val="00F445AD"/>
    <w:rsid w:val="00F467F1"/>
    <w:rsid w:val="00F50D7A"/>
    <w:rsid w:val="00F55A76"/>
    <w:rsid w:val="00F570B1"/>
    <w:rsid w:val="00F617F0"/>
    <w:rsid w:val="00F62A23"/>
    <w:rsid w:val="00F62C32"/>
    <w:rsid w:val="00F633EE"/>
    <w:rsid w:val="00F6453C"/>
    <w:rsid w:val="00F651CE"/>
    <w:rsid w:val="00F655F3"/>
    <w:rsid w:val="00F66240"/>
    <w:rsid w:val="00F70147"/>
    <w:rsid w:val="00F7070E"/>
    <w:rsid w:val="00F75295"/>
    <w:rsid w:val="00F754B5"/>
    <w:rsid w:val="00F765BF"/>
    <w:rsid w:val="00F76DD1"/>
    <w:rsid w:val="00F84A2F"/>
    <w:rsid w:val="00F86139"/>
    <w:rsid w:val="00F8667D"/>
    <w:rsid w:val="00F87C6C"/>
    <w:rsid w:val="00F941BC"/>
    <w:rsid w:val="00F95BD8"/>
    <w:rsid w:val="00FA0BFE"/>
    <w:rsid w:val="00FA29D9"/>
    <w:rsid w:val="00FA647F"/>
    <w:rsid w:val="00FB27F6"/>
    <w:rsid w:val="00FB646E"/>
    <w:rsid w:val="00FC018B"/>
    <w:rsid w:val="00FC2FAB"/>
    <w:rsid w:val="00FC3427"/>
    <w:rsid w:val="00FC4252"/>
    <w:rsid w:val="00FC4E6F"/>
    <w:rsid w:val="00FC7CD4"/>
    <w:rsid w:val="00FD3539"/>
    <w:rsid w:val="00FD61C5"/>
    <w:rsid w:val="00FD6335"/>
    <w:rsid w:val="00FE01D7"/>
    <w:rsid w:val="00FE0DD8"/>
    <w:rsid w:val="00FE2A6E"/>
    <w:rsid w:val="00FE5BA4"/>
    <w:rsid w:val="00FF59AD"/>
    <w:rsid w:val="00FF7148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722DFAB3"/>
  <w15:docId w15:val="{72517FD4-EFD7-43E7-913A-B3C82764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99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17049A"/>
    <w:pPr>
      <w:autoSpaceDE w:val="0"/>
      <w:autoSpaceDN w:val="0"/>
    </w:pPr>
    <w:rPr>
      <w:rFonts w:ascii="Arial" w:hAnsi="Arial" w:cs="Arial"/>
    </w:rPr>
  </w:style>
  <w:style w:type="paragraph" w:styleId="berschrift1">
    <w:name w:val="heading 1"/>
    <w:basedOn w:val="Standard"/>
    <w:next w:val="Text"/>
    <w:qFormat/>
    <w:pPr>
      <w:tabs>
        <w:tab w:val="left" w:pos="1133"/>
      </w:tabs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Text"/>
    <w:link w:val="berschrift2Zchn"/>
    <w:uiPriority w:val="9"/>
    <w:qFormat/>
    <w:pPr>
      <w:tabs>
        <w:tab w:val="left" w:pos="1133"/>
      </w:tabs>
      <w:outlineLvl w:val="1"/>
    </w:pPr>
    <w:rPr>
      <w:b/>
      <w:bCs/>
      <w:sz w:val="24"/>
      <w:szCs w:val="24"/>
    </w:rPr>
  </w:style>
  <w:style w:type="paragraph" w:styleId="berschrift3">
    <w:name w:val="heading 3"/>
    <w:basedOn w:val="Standard"/>
    <w:next w:val="Text"/>
    <w:qFormat/>
    <w:pPr>
      <w:tabs>
        <w:tab w:val="left" w:pos="1133"/>
      </w:tabs>
      <w:outlineLvl w:val="2"/>
    </w:pPr>
    <w:rPr>
      <w:b/>
      <w:bCs/>
    </w:rPr>
  </w:style>
  <w:style w:type="paragraph" w:styleId="berschrift4">
    <w:name w:val="heading 4"/>
    <w:basedOn w:val="Standard"/>
    <w:next w:val="VText"/>
    <w:qFormat/>
    <w:rsid w:val="004869A5"/>
    <w:pPr>
      <w:tabs>
        <w:tab w:val="left" w:pos="1133"/>
      </w:tabs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D135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D135F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BD6AB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BD6AB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uiPriority w:val="99"/>
    <w:pPr>
      <w:keepLines/>
      <w:ind w:left="1133" w:right="2948"/>
    </w:pPr>
  </w:style>
  <w:style w:type="paragraph" w:customStyle="1" w:styleId="PosBeschreibung">
    <w:name w:val="PosBeschreibung"/>
    <w:basedOn w:val="Standard"/>
    <w:next w:val="berschrift3"/>
    <w:uiPriority w:val="99"/>
    <w:pPr>
      <w:tabs>
        <w:tab w:val="left" w:pos="1133"/>
      </w:tabs>
    </w:pPr>
    <w:rPr>
      <w:sz w:val="16"/>
      <w:szCs w:val="16"/>
    </w:rPr>
  </w:style>
  <w:style w:type="paragraph" w:customStyle="1" w:styleId="Masse">
    <w:name w:val="Masse"/>
    <w:basedOn w:val="Standard"/>
    <w:next w:val="Standard"/>
    <w:uiPriority w:val="99"/>
    <w:pPr>
      <w:tabs>
        <w:tab w:val="right" w:pos="4705"/>
        <w:tab w:val="left" w:pos="4847"/>
        <w:tab w:val="right" w:pos="7199"/>
        <w:tab w:val="right" w:pos="9598"/>
      </w:tabs>
    </w:pPr>
  </w:style>
  <w:style w:type="paragraph" w:customStyle="1" w:styleId="Summe">
    <w:name w:val="Summe"/>
    <w:basedOn w:val="Standard"/>
    <w:next w:val="Standard"/>
    <w:uiPriority w:val="99"/>
    <w:pPr>
      <w:tabs>
        <w:tab w:val="right" w:pos="7199"/>
        <w:tab w:val="right" w:pos="9598"/>
      </w:tabs>
    </w:pPr>
    <w:rPr>
      <w:b/>
      <w:bCs/>
    </w:rPr>
  </w:style>
  <w:style w:type="paragraph" w:styleId="Kopfzeile">
    <w:name w:val="header"/>
    <w:basedOn w:val="Standard"/>
    <w:rsid w:val="00F651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F651C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82EAB"/>
  </w:style>
  <w:style w:type="character" w:styleId="Hyperlink">
    <w:name w:val="Hyperlink"/>
    <w:uiPriority w:val="99"/>
    <w:rsid w:val="003B58C0"/>
    <w:rPr>
      <w:color w:val="0000FF"/>
      <w:u w:val="single"/>
    </w:rPr>
  </w:style>
  <w:style w:type="character" w:styleId="BesuchterLink">
    <w:name w:val="FollowedHyperlink"/>
    <w:uiPriority w:val="99"/>
    <w:rsid w:val="007B41A1"/>
    <w:rPr>
      <w:color w:val="800080"/>
      <w:u w:val="single"/>
    </w:rPr>
  </w:style>
  <w:style w:type="table" w:styleId="Tabellenraster">
    <w:name w:val="Table Grid"/>
    <w:basedOn w:val="NormaleTabelle"/>
    <w:rsid w:val="00752ADF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semiHidden/>
    <w:rsid w:val="004869A5"/>
  </w:style>
  <w:style w:type="paragraph" w:customStyle="1" w:styleId="VText">
    <w:name w:val="VText"/>
    <w:basedOn w:val="Standard"/>
    <w:uiPriority w:val="99"/>
    <w:rsid w:val="004869A5"/>
    <w:pPr>
      <w:keepLines/>
      <w:ind w:left="1133" w:right="1133"/>
    </w:pPr>
  </w:style>
  <w:style w:type="numbering" w:customStyle="1" w:styleId="KeineListe2">
    <w:name w:val="Keine Liste2"/>
    <w:next w:val="KeineListe"/>
    <w:semiHidden/>
    <w:rsid w:val="0064152C"/>
  </w:style>
  <w:style w:type="paragraph" w:styleId="Sprechblasentext">
    <w:name w:val="Balloon Text"/>
    <w:basedOn w:val="Standard"/>
    <w:semiHidden/>
    <w:rsid w:val="00DB566F"/>
    <w:rPr>
      <w:rFonts w:ascii="Tahoma" w:hAnsi="Tahoma" w:cs="Tahoma"/>
      <w:sz w:val="16"/>
      <w:szCs w:val="16"/>
    </w:rPr>
  </w:style>
  <w:style w:type="character" w:styleId="Fett">
    <w:name w:val="Strong"/>
    <w:uiPriority w:val="22"/>
    <w:qFormat/>
    <w:rsid w:val="00A30D53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8661F0"/>
    <w:rPr>
      <w:rFonts w:ascii="Arial" w:hAnsi="Arial" w:cs="Arial"/>
      <w:b/>
      <w:bCs/>
      <w:sz w:val="24"/>
      <w:szCs w:val="24"/>
    </w:rPr>
  </w:style>
  <w:style w:type="paragraph" w:customStyle="1" w:styleId="Kapitel">
    <w:name w:val="Kapitel"/>
    <w:basedOn w:val="Standard"/>
    <w:next w:val="Text"/>
    <w:uiPriority w:val="99"/>
    <w:rsid w:val="00127B85"/>
    <w:pPr>
      <w:tabs>
        <w:tab w:val="left" w:pos="1133"/>
      </w:tabs>
      <w:outlineLvl w:val="1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Abschnitt">
    <w:name w:val="Abschnitt"/>
    <w:basedOn w:val="Standard"/>
    <w:next w:val="Text"/>
    <w:uiPriority w:val="99"/>
    <w:rsid w:val="00127B85"/>
    <w:pPr>
      <w:tabs>
        <w:tab w:val="left" w:pos="1133"/>
      </w:tabs>
      <w:outlineLvl w:val="2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Bereich">
    <w:name w:val="Bereich"/>
    <w:basedOn w:val="Standard"/>
    <w:next w:val="Text"/>
    <w:uiPriority w:val="99"/>
    <w:rsid w:val="00127B85"/>
    <w:pPr>
      <w:tabs>
        <w:tab w:val="left" w:pos="1133"/>
      </w:tabs>
      <w:outlineLvl w:val="3"/>
    </w:pPr>
    <w:rPr>
      <w:rFonts w:eastAsiaTheme="minorEastAsia"/>
      <w:b/>
      <w:bCs/>
      <w:sz w:val="24"/>
      <w:szCs w:val="24"/>
      <w:lang w:eastAsia="zh-CN" w:bidi="th-TH"/>
    </w:rPr>
  </w:style>
  <w:style w:type="paragraph" w:customStyle="1" w:styleId="Position">
    <w:name w:val="Position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paragraph" w:customStyle="1" w:styleId="Hinweistext">
    <w:name w:val="Hinweistext"/>
    <w:basedOn w:val="Standard"/>
    <w:next w:val="Text"/>
    <w:uiPriority w:val="99"/>
    <w:rsid w:val="00127B85"/>
    <w:pPr>
      <w:tabs>
        <w:tab w:val="left" w:pos="1133"/>
      </w:tabs>
      <w:outlineLvl w:val="4"/>
    </w:pPr>
    <w:rPr>
      <w:rFonts w:eastAsiaTheme="minorEastAsia"/>
      <w:b/>
      <w:bCs/>
      <w:lang w:eastAsia="zh-CN" w:bidi="th-TH"/>
    </w:rPr>
  </w:style>
  <w:style w:type="character" w:customStyle="1" w:styleId="FuzeileZchn">
    <w:name w:val="Fußzeile Zchn"/>
    <w:basedOn w:val="Absatz-Standardschriftart"/>
    <w:link w:val="Fuzeile"/>
    <w:rsid w:val="003D245F"/>
    <w:rPr>
      <w:rFonts w:ascii="Arial" w:hAnsi="Arial" w:cs="Arial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D6AB1"/>
    <w:pPr>
      <w:keepNext/>
      <w:keepLines/>
      <w:tabs>
        <w:tab w:val="clear" w:pos="1133"/>
      </w:tabs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zh-CN"/>
    </w:rPr>
  </w:style>
  <w:style w:type="paragraph" w:styleId="Verzeichnis2">
    <w:name w:val="toc 2"/>
    <w:basedOn w:val="Standard"/>
    <w:next w:val="Standard"/>
    <w:autoRedefine/>
    <w:uiPriority w:val="39"/>
    <w:unhideWhenUsed/>
    <w:rsid w:val="000F1F86"/>
    <w:pPr>
      <w:spacing w:after="100"/>
      <w:ind w:left="200"/>
    </w:pPr>
    <w:rPr>
      <w:rFonts w:ascii="Segoe UI" w:hAnsi="Segoe UI"/>
      <w:b/>
      <w:sz w:val="22"/>
    </w:rPr>
  </w:style>
  <w:style w:type="character" w:customStyle="1" w:styleId="berschrift7Zchn">
    <w:name w:val="Überschrift 7 Zchn"/>
    <w:basedOn w:val="Absatz-Standardschriftart"/>
    <w:link w:val="berschrift7"/>
    <w:semiHidden/>
    <w:rsid w:val="00BD6AB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semiHidden/>
    <w:rsid w:val="00BD6AB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F86"/>
    <w:pPr>
      <w:tabs>
        <w:tab w:val="left" w:pos="600"/>
        <w:tab w:val="right" w:pos="9356"/>
      </w:tabs>
      <w:spacing w:after="100"/>
    </w:pPr>
    <w:rPr>
      <w:rFonts w:ascii="Segoe UI" w:hAnsi="Segoe UI" w:cs="Segoe UI"/>
      <w:b/>
      <w:noProof/>
      <w:sz w:val="26"/>
      <w:szCs w:val="22"/>
      <w:lang w:bidi="th-TH"/>
    </w:rPr>
  </w:style>
  <w:style w:type="paragraph" w:styleId="Verzeichnis3">
    <w:name w:val="toc 3"/>
    <w:basedOn w:val="Standard"/>
    <w:next w:val="Standard"/>
    <w:autoRedefine/>
    <w:uiPriority w:val="39"/>
    <w:unhideWhenUsed/>
    <w:rsid w:val="009A323A"/>
    <w:pPr>
      <w:spacing w:after="100"/>
      <w:ind w:left="400"/>
    </w:pPr>
    <w:rPr>
      <w:rFonts w:ascii="Segoe UI" w:hAnsi="Segoe UI"/>
      <w:b/>
      <w:sz w:val="22"/>
    </w:rPr>
  </w:style>
  <w:style w:type="paragraph" w:styleId="Verzeichnis4">
    <w:name w:val="toc 4"/>
    <w:basedOn w:val="Standard"/>
    <w:next w:val="Standard"/>
    <w:autoRedefine/>
    <w:uiPriority w:val="39"/>
    <w:unhideWhenUsed/>
    <w:rsid w:val="009A323A"/>
    <w:pPr>
      <w:spacing w:after="100"/>
      <w:ind w:left="600"/>
    </w:pPr>
    <w:rPr>
      <w:rFonts w:ascii="Segoe UI" w:hAnsi="Segoe UI"/>
      <w:b/>
      <w:sz w:val="22"/>
    </w:rPr>
  </w:style>
  <w:style w:type="paragraph" w:styleId="Verzeichnis5">
    <w:name w:val="toc 5"/>
    <w:basedOn w:val="Standard"/>
    <w:next w:val="Standard"/>
    <w:autoRedefine/>
    <w:uiPriority w:val="39"/>
    <w:unhideWhenUsed/>
    <w:rsid w:val="009A323A"/>
    <w:pPr>
      <w:spacing w:after="100"/>
      <w:ind w:left="800"/>
    </w:pPr>
    <w:rPr>
      <w:rFonts w:ascii="Segoe UI" w:hAnsi="Segoe UI"/>
      <w:b/>
      <w:sz w:val="22"/>
    </w:rPr>
  </w:style>
  <w:style w:type="paragraph" w:styleId="Verzeichnis6">
    <w:name w:val="toc 6"/>
    <w:basedOn w:val="Standard"/>
    <w:next w:val="Standard"/>
    <w:autoRedefine/>
    <w:uiPriority w:val="39"/>
    <w:unhideWhenUsed/>
    <w:rsid w:val="009A323A"/>
    <w:pPr>
      <w:spacing w:after="100"/>
      <w:ind w:left="1000"/>
    </w:pPr>
    <w:rPr>
      <w:rFonts w:ascii="Segoe UI" w:hAnsi="Segoe UI"/>
      <w:b/>
      <w:sz w:val="22"/>
    </w:rPr>
  </w:style>
  <w:style w:type="paragraph" w:styleId="Verzeichnis7">
    <w:name w:val="toc 7"/>
    <w:basedOn w:val="Standard"/>
    <w:next w:val="Standard"/>
    <w:autoRedefine/>
    <w:uiPriority w:val="39"/>
    <w:unhideWhenUsed/>
    <w:rsid w:val="009A323A"/>
    <w:pPr>
      <w:spacing w:after="100"/>
      <w:ind w:left="1200"/>
    </w:pPr>
    <w:rPr>
      <w:rFonts w:ascii="Segoe UI" w:hAnsi="Segoe UI"/>
      <w:b/>
      <w:sz w:val="22"/>
    </w:rPr>
  </w:style>
  <w:style w:type="paragraph" w:styleId="Verzeichnis8">
    <w:name w:val="toc 8"/>
    <w:basedOn w:val="Standard"/>
    <w:next w:val="Standard"/>
    <w:autoRedefine/>
    <w:uiPriority w:val="39"/>
    <w:unhideWhenUsed/>
    <w:rsid w:val="009A323A"/>
    <w:pPr>
      <w:spacing w:after="100"/>
      <w:ind w:left="1400"/>
    </w:pPr>
    <w:rPr>
      <w:rFonts w:ascii="Segoe UI" w:hAnsi="Segoe UI"/>
      <w:b/>
      <w:sz w:val="22"/>
    </w:rPr>
  </w:style>
  <w:style w:type="paragraph" w:styleId="Titel">
    <w:name w:val="Title"/>
    <w:basedOn w:val="Standard"/>
    <w:next w:val="Text"/>
    <w:link w:val="TitelZchn"/>
    <w:uiPriority w:val="99"/>
    <w:qFormat/>
    <w:rsid w:val="00D760AF"/>
    <w:pPr>
      <w:tabs>
        <w:tab w:val="left" w:pos="1133"/>
      </w:tabs>
      <w:outlineLvl w:val="4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TitelZchn">
    <w:name w:val="Titel Zchn"/>
    <w:basedOn w:val="Absatz-Standardschriftart"/>
    <w:link w:val="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styleId="Untertitel">
    <w:name w:val="Subtitle"/>
    <w:basedOn w:val="Standard"/>
    <w:next w:val="Text"/>
    <w:link w:val="UntertitelZchn"/>
    <w:uiPriority w:val="99"/>
    <w:qFormat/>
    <w:rsid w:val="00D760AF"/>
    <w:pPr>
      <w:tabs>
        <w:tab w:val="left" w:pos="1133"/>
      </w:tabs>
      <w:outlineLvl w:val="5"/>
    </w:pPr>
    <w:rPr>
      <w:rFonts w:eastAsiaTheme="minorEastAsia"/>
      <w:b/>
      <w:bCs/>
      <w:sz w:val="24"/>
      <w:szCs w:val="24"/>
      <w:lang w:eastAsia="zh-CN" w:bidi="th-TH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D760AF"/>
    <w:rPr>
      <w:rFonts w:ascii="Arial" w:eastAsiaTheme="minorEastAsia" w:hAnsi="Arial" w:cs="Arial"/>
      <w:b/>
      <w:bCs/>
      <w:sz w:val="24"/>
      <w:szCs w:val="24"/>
      <w:lang w:eastAsia="zh-CN" w:bidi="th-TH"/>
    </w:rPr>
  </w:style>
  <w:style w:type="paragraph" w:customStyle="1" w:styleId="Vorbemerkung">
    <w:name w:val="Vorbemerkung"/>
    <w:basedOn w:val="Standard"/>
    <w:next w:val="VText"/>
    <w:uiPriority w:val="99"/>
    <w:rsid w:val="00D760AF"/>
    <w:pPr>
      <w:tabs>
        <w:tab w:val="left" w:pos="1133"/>
      </w:tabs>
      <w:outlineLvl w:val="6"/>
    </w:pPr>
    <w:rPr>
      <w:rFonts w:eastAsiaTheme="minorEastAsia"/>
      <w:b/>
      <w:bCs/>
      <w:lang w:eastAsia="zh-CN" w:bidi="th-TH"/>
    </w:rPr>
  </w:style>
  <w:style w:type="paragraph" w:customStyle="1" w:styleId="msonormal0">
    <w:name w:val="msonormal"/>
    <w:basedOn w:val="Standard"/>
    <w:rsid w:val="00FA0BFE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zh-CN" w:bidi="th-TH"/>
    </w:rPr>
  </w:style>
  <w:style w:type="paragraph" w:customStyle="1" w:styleId="LV">
    <w:name w:val="LV"/>
    <w:basedOn w:val="Standard"/>
    <w:next w:val="Text"/>
    <w:uiPriority w:val="99"/>
    <w:rsid w:val="00F4318A"/>
    <w:pPr>
      <w:tabs>
        <w:tab w:val="left" w:pos="1133"/>
      </w:tabs>
      <w:outlineLvl w:val="0"/>
    </w:pPr>
    <w:rPr>
      <w:rFonts w:eastAsiaTheme="minorEastAsia"/>
      <w:b/>
      <w:bCs/>
      <w:sz w:val="24"/>
      <w:szCs w:val="24"/>
    </w:rPr>
  </w:style>
  <w:style w:type="paragraph" w:customStyle="1" w:styleId="GPNachlass">
    <w:name w:val="GPNachlass"/>
    <w:basedOn w:val="Standard"/>
    <w:next w:val="Standard"/>
    <w:uiPriority w:val="99"/>
    <w:rsid w:val="00F4318A"/>
    <w:pPr>
      <w:tabs>
        <w:tab w:val="right" w:pos="5584"/>
      </w:tabs>
    </w:pPr>
    <w:rPr>
      <w:rFonts w:eastAsiaTheme="minorEastAsia"/>
      <w:sz w:val="16"/>
      <w:szCs w:val="16"/>
    </w:rPr>
  </w:style>
  <w:style w:type="paragraph" w:customStyle="1" w:styleId="SumNachlass">
    <w:name w:val="SumNachlass"/>
    <w:basedOn w:val="Standard"/>
    <w:next w:val="Standard"/>
    <w:uiPriority w:val="99"/>
    <w:rsid w:val="00F4318A"/>
    <w:pPr>
      <w:tabs>
        <w:tab w:val="right" w:pos="7199"/>
      </w:tabs>
    </w:pPr>
    <w:rPr>
      <w:rFonts w:eastAsiaTheme="minorEastAsia"/>
      <w:sz w:val="16"/>
      <w:szCs w:val="16"/>
    </w:rPr>
  </w:style>
  <w:style w:type="paragraph" w:styleId="Verzeichnis9">
    <w:name w:val="toc 9"/>
    <w:basedOn w:val="Standard"/>
    <w:next w:val="Standard"/>
    <w:autoRedefine/>
    <w:uiPriority w:val="39"/>
    <w:unhideWhenUsed/>
    <w:rsid w:val="00DB4E5C"/>
    <w:pPr>
      <w:autoSpaceDE/>
      <w:autoSpaceDN/>
      <w:spacing w:after="100" w:line="259" w:lineRule="auto"/>
      <w:ind w:left="1760"/>
    </w:pPr>
    <w:rPr>
      <w:rFonts w:ascii="Segoe UI" w:eastAsiaTheme="minorEastAsia" w:hAnsi="Segoe UI" w:cstheme="minorBidi"/>
      <w:sz w:val="22"/>
      <w:szCs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2B08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975EFD"/>
    <w:pPr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7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7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5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88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2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568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2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26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63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70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ohe.de/de_de/-23984003.html" TargetMode="External"/><Relationship Id="rId21" Type="http://schemas.openxmlformats.org/officeDocument/2006/relationships/hyperlink" Target="https://www.grohe.de/de_de/-36451000.html" TargetMode="External"/><Relationship Id="rId42" Type="http://schemas.openxmlformats.org/officeDocument/2006/relationships/hyperlink" Target="https://www.grohe.de/de_de/-32778000.html" TargetMode="External"/><Relationship Id="rId47" Type="http://schemas.openxmlformats.org/officeDocument/2006/relationships/hyperlink" Target="https://www.grohe.de/de_de/-34487000.html" TargetMode="External"/><Relationship Id="rId63" Type="http://schemas.openxmlformats.org/officeDocument/2006/relationships/hyperlink" Target="https://www.grohe.de/de_de/-34665000.html" TargetMode="External"/><Relationship Id="rId68" Type="http://schemas.openxmlformats.org/officeDocument/2006/relationships/hyperlink" Target="https://www.grohe.de/de_de/-47994000.html" TargetMode="External"/><Relationship Id="rId84" Type="http://schemas.openxmlformats.org/officeDocument/2006/relationships/hyperlink" Target="https://www.grohe.de/de_de/-38934SD0.html" TargetMode="External"/><Relationship Id="rId89" Type="http://schemas.openxmlformats.org/officeDocument/2006/relationships/hyperlink" Target="https://www.grohe.de/de_de/-39141000.html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rohe.de/de_de/-36453000.html" TargetMode="External"/><Relationship Id="rId29" Type="http://schemas.openxmlformats.org/officeDocument/2006/relationships/hyperlink" Target="https://www.grohe.de/de_de/-34020001.html" TargetMode="External"/><Relationship Id="rId107" Type="http://schemas.openxmlformats.org/officeDocument/2006/relationships/hyperlink" Target="https://www.grohe.de/de_de/-39376000.html" TargetMode="External"/><Relationship Id="rId11" Type="http://schemas.openxmlformats.org/officeDocument/2006/relationships/hyperlink" Target="https://www.grohe.de/de_de/-36233000.html" TargetMode="External"/><Relationship Id="rId24" Type="http://schemas.openxmlformats.org/officeDocument/2006/relationships/hyperlink" Target="https://www.grohe.de/de_de/-36452000.html" TargetMode="External"/><Relationship Id="rId32" Type="http://schemas.openxmlformats.org/officeDocument/2006/relationships/hyperlink" Target="https://www.grohe.de/de_de/-12263000.html" TargetMode="External"/><Relationship Id="rId37" Type="http://schemas.openxmlformats.org/officeDocument/2006/relationships/hyperlink" Target="https://www.grohe.de/de_de/-36454000.html" TargetMode="External"/><Relationship Id="rId40" Type="http://schemas.openxmlformats.org/officeDocument/2006/relationships/hyperlink" Target="https://www.grohe.de/de_de/-32795000.html" TargetMode="External"/><Relationship Id="rId45" Type="http://schemas.openxmlformats.org/officeDocument/2006/relationships/hyperlink" Target="https://www.grohe.de/de_de/-32774000.html" TargetMode="External"/><Relationship Id="rId53" Type="http://schemas.openxmlformats.org/officeDocument/2006/relationships/hyperlink" Target="https://www.grohe.de/de_de/-48191000.html" TargetMode="External"/><Relationship Id="rId58" Type="http://schemas.openxmlformats.org/officeDocument/2006/relationships/hyperlink" Target="https://www.grohe.de/de_de/-36407001.html" TargetMode="External"/><Relationship Id="rId66" Type="http://schemas.openxmlformats.org/officeDocument/2006/relationships/hyperlink" Target="https://www.grohe.de/de_de/-36457000.html" TargetMode="External"/><Relationship Id="rId74" Type="http://schemas.openxmlformats.org/officeDocument/2006/relationships/hyperlink" Target="https://www.grohe.de/de_de/-27923003.html" TargetMode="External"/><Relationship Id="rId79" Type="http://schemas.openxmlformats.org/officeDocument/2006/relationships/hyperlink" Target="https://www.grohe.de/de_de/-28605001.html" TargetMode="External"/><Relationship Id="rId87" Type="http://schemas.openxmlformats.org/officeDocument/2006/relationships/hyperlink" Target="https://www.grohe.de/de_de/-38564000.html" TargetMode="External"/><Relationship Id="rId102" Type="http://schemas.openxmlformats.org/officeDocument/2006/relationships/hyperlink" Target="https://www.grohe.de/de_de/-37321001.html" TargetMode="External"/><Relationship Id="rId110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www.grohe.de/de_de/-38559001.html" TargetMode="External"/><Relationship Id="rId82" Type="http://schemas.openxmlformats.org/officeDocument/2006/relationships/hyperlink" Target="https://www.grohe.de/de_de/-38548001.html" TargetMode="External"/><Relationship Id="rId90" Type="http://schemas.openxmlformats.org/officeDocument/2006/relationships/hyperlink" Target="https://www.grohe.de/de_de/-37419000.html" TargetMode="External"/><Relationship Id="rId95" Type="http://schemas.openxmlformats.org/officeDocument/2006/relationships/hyperlink" Target="https://www.grohe.de/de_de/-38675001.html" TargetMode="External"/><Relationship Id="rId19" Type="http://schemas.openxmlformats.org/officeDocument/2006/relationships/hyperlink" Target="https://www.grohe.de/de_de/-36327002.html" TargetMode="External"/><Relationship Id="rId14" Type="http://schemas.openxmlformats.org/officeDocument/2006/relationships/hyperlink" Target="https://www.grohe.de/de_de/-36421001.html" TargetMode="External"/><Relationship Id="rId22" Type="http://schemas.openxmlformats.org/officeDocument/2006/relationships/hyperlink" Target="https://www.grohe.de/de_de/-36446000.html" TargetMode="External"/><Relationship Id="rId27" Type="http://schemas.openxmlformats.org/officeDocument/2006/relationships/hyperlink" Target="https://www.grohe.de/de_de/-23987003.html" TargetMode="External"/><Relationship Id="rId30" Type="http://schemas.openxmlformats.org/officeDocument/2006/relationships/hyperlink" Target="https://www.grohe.de/de_de/-13080000.html" TargetMode="External"/><Relationship Id="rId35" Type="http://schemas.openxmlformats.org/officeDocument/2006/relationships/hyperlink" Target="https://www.grohe.de/de_de/-13380000.html" TargetMode="External"/><Relationship Id="rId43" Type="http://schemas.openxmlformats.org/officeDocument/2006/relationships/hyperlink" Target="https://www.grohe.de/de_de/-32779000.html" TargetMode="External"/><Relationship Id="rId48" Type="http://schemas.openxmlformats.org/officeDocument/2006/relationships/hyperlink" Target="https://www.grohe.de/de_de/-47533000.html" TargetMode="External"/><Relationship Id="rId56" Type="http://schemas.openxmlformats.org/officeDocument/2006/relationships/hyperlink" Target="https://www.grohe.de/de_de/-42388000.html" TargetMode="External"/><Relationship Id="rId64" Type="http://schemas.openxmlformats.org/officeDocument/2006/relationships/hyperlink" Target="https://www.grohe.de/de_de/-34667000.html" TargetMode="External"/><Relationship Id="rId69" Type="http://schemas.openxmlformats.org/officeDocument/2006/relationships/hyperlink" Target="https://www.grohe.de/de_de/-12051000.html" TargetMode="External"/><Relationship Id="rId77" Type="http://schemas.openxmlformats.org/officeDocument/2006/relationships/hyperlink" Target="https://www.grohe.de/de_de/-28388001.html" TargetMode="External"/><Relationship Id="rId100" Type="http://schemas.openxmlformats.org/officeDocument/2006/relationships/hyperlink" Target="https://www.grohe.de/de_de/-37304000.html" TargetMode="External"/><Relationship Id="rId105" Type="http://schemas.openxmlformats.org/officeDocument/2006/relationships/hyperlink" Target="https://www.grohe.de/de_de/-39368000.html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www.grohe.de/de_de/-32766000.html" TargetMode="External"/><Relationship Id="rId51" Type="http://schemas.openxmlformats.org/officeDocument/2006/relationships/hyperlink" Target="https://www.grohe.de/de_de/-48189000.html" TargetMode="External"/><Relationship Id="rId72" Type="http://schemas.openxmlformats.org/officeDocument/2006/relationships/hyperlink" Target="https://www.grohe.de/de_de/-36458000.html" TargetMode="External"/><Relationship Id="rId80" Type="http://schemas.openxmlformats.org/officeDocument/2006/relationships/hyperlink" Target="https://www.grohe.de/de_de/-28679001.html" TargetMode="External"/><Relationship Id="rId85" Type="http://schemas.openxmlformats.org/officeDocument/2006/relationships/hyperlink" Target="https://www.grohe.de/de_de/-38759SD0.html" TargetMode="External"/><Relationship Id="rId93" Type="http://schemas.openxmlformats.org/officeDocument/2006/relationships/hyperlink" Target="https://www.grohe.de/de_de/-36407001.html" TargetMode="External"/><Relationship Id="rId98" Type="http://schemas.openxmlformats.org/officeDocument/2006/relationships/hyperlink" Target="https://www.grohe.de/de_de/-3855800M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grohe.de/de_de/-36249000.html" TargetMode="External"/><Relationship Id="rId17" Type="http://schemas.openxmlformats.org/officeDocument/2006/relationships/hyperlink" Target="https://www.grohe.de/de_de/-36445000.html" TargetMode="External"/><Relationship Id="rId25" Type="http://schemas.openxmlformats.org/officeDocument/2006/relationships/hyperlink" Target="https://www.grohe.de/de_de/-23986003.html" TargetMode="External"/><Relationship Id="rId33" Type="http://schemas.openxmlformats.org/officeDocument/2006/relationships/hyperlink" Target="https://www.grohe.de/de_de/-34666000.html" TargetMode="External"/><Relationship Id="rId38" Type="http://schemas.openxmlformats.org/officeDocument/2006/relationships/hyperlink" Target="https://www.grohe.de/de_de/-36333000.html" TargetMode="External"/><Relationship Id="rId46" Type="http://schemas.openxmlformats.org/officeDocument/2006/relationships/hyperlink" Target="https://www.grohe.de/de_de/-32775000.html" TargetMode="External"/><Relationship Id="rId59" Type="http://schemas.openxmlformats.org/officeDocument/2006/relationships/hyperlink" Target="https://www.grohe.de/de_de/-38546000.html" TargetMode="External"/><Relationship Id="rId67" Type="http://schemas.openxmlformats.org/officeDocument/2006/relationships/hyperlink" Target="https://www.grohe.de/de_de/-36456000.html" TargetMode="External"/><Relationship Id="rId103" Type="http://schemas.openxmlformats.org/officeDocument/2006/relationships/hyperlink" Target="https://www.grohe.de/de_de/-37321SD1.html" TargetMode="External"/><Relationship Id="rId108" Type="http://schemas.openxmlformats.org/officeDocument/2006/relationships/hyperlink" Target="https://www.grohe.de/de_de/-3855800M.html" TargetMode="External"/><Relationship Id="rId20" Type="http://schemas.openxmlformats.org/officeDocument/2006/relationships/hyperlink" Target="https://www.grohe.de/de_de/-36331001.html" TargetMode="External"/><Relationship Id="rId41" Type="http://schemas.openxmlformats.org/officeDocument/2006/relationships/hyperlink" Target="https://www.grohe.de/de_de/-32793000.html" TargetMode="External"/><Relationship Id="rId54" Type="http://schemas.openxmlformats.org/officeDocument/2006/relationships/hyperlink" Target="https://www.grohe.de/de_de/-41263000.html" TargetMode="External"/><Relationship Id="rId62" Type="http://schemas.openxmlformats.org/officeDocument/2006/relationships/hyperlink" Target="https://www.grohe.de/de_de/-3855800M.html" TargetMode="External"/><Relationship Id="rId70" Type="http://schemas.openxmlformats.org/officeDocument/2006/relationships/hyperlink" Target="https://www.grohe.de/de_de/-35500000.html" TargetMode="External"/><Relationship Id="rId75" Type="http://schemas.openxmlformats.org/officeDocument/2006/relationships/hyperlink" Target="https://www.grohe.de/de_de/-26161003.html" TargetMode="External"/><Relationship Id="rId83" Type="http://schemas.openxmlformats.org/officeDocument/2006/relationships/hyperlink" Target="https://www.grohe.de/de_de/-3855800M.html" TargetMode="External"/><Relationship Id="rId88" Type="http://schemas.openxmlformats.org/officeDocument/2006/relationships/hyperlink" Target="https://www.grohe.de/de_de/-38564SH0.html" TargetMode="External"/><Relationship Id="rId91" Type="http://schemas.openxmlformats.org/officeDocument/2006/relationships/hyperlink" Target="https://www.grohe.de/de_de/-37419SD0.html" TargetMode="External"/><Relationship Id="rId96" Type="http://schemas.openxmlformats.org/officeDocument/2006/relationships/hyperlink" Target="https://www.grohe.de/de_de/-43617000.html" TargetMode="External"/><Relationship Id="rId11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grohe.de/de_de/-36325002.html" TargetMode="External"/><Relationship Id="rId23" Type="http://schemas.openxmlformats.org/officeDocument/2006/relationships/hyperlink" Target="https://www.grohe.de/de_de/-36439001.html" TargetMode="External"/><Relationship Id="rId28" Type="http://schemas.openxmlformats.org/officeDocument/2006/relationships/hyperlink" Target="https://www.grohe.de/de_de/-23985003.html" TargetMode="External"/><Relationship Id="rId36" Type="http://schemas.openxmlformats.org/officeDocument/2006/relationships/hyperlink" Target="https://www.grohe.de/de_de/-36455000.html" TargetMode="External"/><Relationship Id="rId49" Type="http://schemas.openxmlformats.org/officeDocument/2006/relationships/hyperlink" Target="https://www.grohe.de/de_de/-47994000.html" TargetMode="External"/><Relationship Id="rId57" Type="http://schemas.openxmlformats.org/officeDocument/2006/relationships/hyperlink" Target="https://www.grohe.de/de_de/-36338000.html" TargetMode="External"/><Relationship Id="rId106" Type="http://schemas.openxmlformats.org/officeDocument/2006/relationships/hyperlink" Target="https://www.grohe.de/de_de/-38786001.html" TargetMode="External"/><Relationship Id="rId10" Type="http://schemas.openxmlformats.org/officeDocument/2006/relationships/hyperlink" Target="https://www.grohe.de/de_de/-30208000.html" TargetMode="External"/><Relationship Id="rId31" Type="http://schemas.openxmlformats.org/officeDocument/2006/relationships/hyperlink" Target="https://www.grohe.de/de_de/-13137000.html" TargetMode="External"/><Relationship Id="rId44" Type="http://schemas.openxmlformats.org/officeDocument/2006/relationships/hyperlink" Target="https://www.grohe.de/de_de/-32773000.html" TargetMode="External"/><Relationship Id="rId52" Type="http://schemas.openxmlformats.org/officeDocument/2006/relationships/hyperlink" Target="https://www.grohe.de/de_de/-48190000.html" TargetMode="External"/><Relationship Id="rId60" Type="http://schemas.openxmlformats.org/officeDocument/2006/relationships/hyperlink" Target="https://www.grohe.de/de_de/-38625001.html" TargetMode="External"/><Relationship Id="rId65" Type="http://schemas.openxmlformats.org/officeDocument/2006/relationships/hyperlink" Target="https://www.grohe.de/de_de/-29094000.html" TargetMode="External"/><Relationship Id="rId73" Type="http://schemas.openxmlformats.org/officeDocument/2006/relationships/hyperlink" Target="https://www.grohe.de/de_de/-2726500E.html" TargetMode="External"/><Relationship Id="rId78" Type="http://schemas.openxmlformats.org/officeDocument/2006/relationships/hyperlink" Target="https://www.grohe.de/de_de/-28680001.html" TargetMode="External"/><Relationship Id="rId81" Type="http://schemas.openxmlformats.org/officeDocument/2006/relationships/hyperlink" Target="https://www.grohe.de/de_de/-37998000.html" TargetMode="External"/><Relationship Id="rId86" Type="http://schemas.openxmlformats.org/officeDocument/2006/relationships/hyperlink" Target="https://www.grohe.de/de_de/-38778000.html" TargetMode="External"/><Relationship Id="rId94" Type="http://schemas.openxmlformats.org/officeDocument/2006/relationships/hyperlink" Target="https://www.grohe.de/de_de/-39140000.html" TargetMode="External"/><Relationship Id="rId99" Type="http://schemas.openxmlformats.org/officeDocument/2006/relationships/hyperlink" Target="https://www.grohe.de/de_de/-38643001.html" TargetMode="External"/><Relationship Id="rId101" Type="http://schemas.openxmlformats.org/officeDocument/2006/relationships/hyperlink" Target="https://www.grohe.de/de_de/-3713100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ohe.de/de_de/-32765000.html" TargetMode="External"/><Relationship Id="rId13" Type="http://schemas.openxmlformats.org/officeDocument/2006/relationships/hyperlink" Target="https://www.grohe.de/de_de/-36444000.html" TargetMode="External"/><Relationship Id="rId18" Type="http://schemas.openxmlformats.org/officeDocument/2006/relationships/hyperlink" Target="https://www.grohe.de/de_de/-36422001.html" TargetMode="External"/><Relationship Id="rId39" Type="http://schemas.openxmlformats.org/officeDocument/2006/relationships/hyperlink" Target="https://www.grohe.de/de_de/-36332000.html" TargetMode="External"/><Relationship Id="rId109" Type="http://schemas.openxmlformats.org/officeDocument/2006/relationships/hyperlink" Target="https://www.grohe.de/de_de/-38785000.html" TargetMode="External"/><Relationship Id="rId34" Type="http://schemas.openxmlformats.org/officeDocument/2006/relationships/hyperlink" Target="https://www.grohe.de/de_de/-13378000.html" TargetMode="External"/><Relationship Id="rId50" Type="http://schemas.openxmlformats.org/officeDocument/2006/relationships/hyperlink" Target="https://www.grohe.de/de_de/-12051000.html" TargetMode="External"/><Relationship Id="rId55" Type="http://schemas.openxmlformats.org/officeDocument/2006/relationships/hyperlink" Target="https://www.grohe.de/de_de/-28947000.html" TargetMode="External"/><Relationship Id="rId76" Type="http://schemas.openxmlformats.org/officeDocument/2006/relationships/hyperlink" Target="https://www.grohe.de/de_de/-28362001.html" TargetMode="External"/><Relationship Id="rId97" Type="http://schemas.openxmlformats.org/officeDocument/2006/relationships/hyperlink" Target="https://www.grohe.de/de_de/-38559001.html" TargetMode="External"/><Relationship Id="rId104" Type="http://schemas.openxmlformats.org/officeDocument/2006/relationships/hyperlink" Target="https://www.grohe.de/de_de/-36407001.html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grohe.de/de_de/-36459000.html" TargetMode="External"/><Relationship Id="rId92" Type="http://schemas.openxmlformats.org/officeDocument/2006/relationships/hyperlink" Target="https://www.grohe.de/de_de/-43617000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D33AB-6C18-41BB-9251-9B24B5FF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12395</Words>
  <Characters>78093</Characters>
  <Application>Microsoft Office Word</Application>
  <DocSecurity>8</DocSecurity>
  <Lines>650</Lines>
  <Paragraphs>180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Grohe Deutschland Vertriebs GmbH</Company>
  <LinksUpToDate>false</LinksUpToDate>
  <CharactersWithSpaces>90308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VD8348</dc:creator>
  <cp:lastModifiedBy>Rausch, André</cp:lastModifiedBy>
  <cp:revision>3</cp:revision>
  <cp:lastPrinted>2022-07-14T08:08:00Z</cp:lastPrinted>
  <dcterms:created xsi:type="dcterms:W3CDTF">2024-02-12T08:23:00Z</dcterms:created>
  <dcterms:modified xsi:type="dcterms:W3CDTF">2024-02-12T08:23:00Z</dcterms:modified>
</cp:coreProperties>
</file>